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C7980" w14:textId="77777777" w:rsidR="00563F04" w:rsidRDefault="00563F04" w:rsidP="00563F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63F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 о возможности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приема заявления и необходимых </w:t>
      </w:r>
    </w:p>
    <w:p w14:paraId="685DF578" w14:textId="77777777" w:rsidR="001571D9" w:rsidRDefault="00563F04" w:rsidP="00563F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документов в электронно-цифровой форме</w:t>
      </w:r>
    </w:p>
    <w:p w14:paraId="779EF1DA" w14:textId="77777777" w:rsidR="00563F04" w:rsidRDefault="00563F04" w:rsidP="00563F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2023-2024 учебный год</w:t>
      </w:r>
    </w:p>
    <w:p w14:paraId="27B142AA" w14:textId="77777777" w:rsidR="00563F04" w:rsidRPr="00563F04" w:rsidRDefault="00563F04" w:rsidP="00563F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6574102" w14:textId="77777777" w:rsidR="001571D9" w:rsidRPr="001571D9" w:rsidRDefault="001571D9" w:rsidP="00035968">
      <w:pPr>
        <w:shd w:val="clear" w:color="auto" w:fill="FFFFFF"/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1571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Поступающие вправе направить заявление о приёме, а также необходимые</w:t>
      </w:r>
      <w:r w:rsidR="00563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7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через </w:t>
      </w:r>
      <w:r w:rsidRPr="00157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операторов почтовой связи</w:t>
      </w:r>
      <w:r w:rsidRPr="00157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пользования (далее </w:t>
      </w:r>
      <w:r w:rsidR="00563F0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57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563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71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почте), а также через федеральную государственную информационную</w:t>
      </w:r>
      <w:r w:rsidR="00563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7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систему </w:t>
      </w:r>
      <w:r w:rsidRPr="00157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«Единый портал государственных и муниципальных услуг»</w:t>
      </w:r>
      <w:r w:rsidR="00563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57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www.gosuslugi.ru.</w:t>
      </w:r>
    </w:p>
    <w:p w14:paraId="6C65CDFA" w14:textId="77777777" w:rsidR="001571D9" w:rsidRPr="001571D9" w:rsidRDefault="001571D9" w:rsidP="00035968">
      <w:pPr>
        <w:shd w:val="clear" w:color="auto" w:fill="FFFFFF"/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1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документов в Колледж для обучения по образовательным программам</w:t>
      </w:r>
      <w:r w:rsidR="00563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7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начинается </w:t>
      </w:r>
      <w:r w:rsidRPr="00157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июня 202</w:t>
      </w:r>
      <w:r w:rsidR="00563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</w:t>
      </w:r>
      <w:r w:rsidRPr="00157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года.</w:t>
      </w:r>
    </w:p>
    <w:p w14:paraId="189BF160" w14:textId="77777777" w:rsidR="001571D9" w:rsidRPr="001571D9" w:rsidRDefault="001571D9" w:rsidP="00035968">
      <w:pPr>
        <w:shd w:val="clear" w:color="auto" w:fill="FFFFFF"/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71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заявлений в Колледж на очную форму получения образования</w:t>
      </w:r>
      <w:r w:rsidR="00563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7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до </w:t>
      </w:r>
      <w:r w:rsidRPr="00157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августа 202</w:t>
      </w:r>
      <w:r w:rsidR="00563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157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Pr="001571D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при наличии свободных мест в</w:t>
      </w:r>
      <w:r w:rsidR="00563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7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Колледже приём документов продлевается </w:t>
      </w:r>
      <w:r w:rsidRPr="00157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25 ноября 202</w:t>
      </w:r>
      <w:r w:rsidR="00563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157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</w:t>
      </w:r>
      <w:r w:rsidR="00563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</w:t>
      </w:r>
    </w:p>
    <w:p w14:paraId="3187A59A" w14:textId="77777777" w:rsidR="001571D9" w:rsidRPr="001571D9" w:rsidRDefault="001571D9" w:rsidP="00035968">
      <w:pPr>
        <w:shd w:val="clear" w:color="auto" w:fill="FFFFFF"/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71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заявлений у лиц, поступающих для обучения по образовательным</w:t>
      </w:r>
      <w:r w:rsidR="00563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71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 по специальностям, требующим от поступающих определенных</w:t>
      </w:r>
      <w:r w:rsidR="00563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71D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 способностей: 43.02.1</w:t>
      </w:r>
      <w:r w:rsidR="00541CF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57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</w:t>
      </w:r>
      <w:r w:rsidR="00541CFD"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r w:rsidRPr="00157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1C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индустрии красоты</w:t>
      </w:r>
      <w:r w:rsidRPr="001571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4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7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54.02.01 Дизайн (по отраслям) – осуществляется </w:t>
      </w:r>
      <w:r w:rsidRPr="00157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10 августа 202</w:t>
      </w:r>
      <w:r w:rsidR="00541C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157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</w:t>
      </w:r>
      <w:r w:rsidR="00541C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</w:t>
      </w:r>
    </w:p>
    <w:p w14:paraId="3BE8C17D" w14:textId="77777777" w:rsidR="001571D9" w:rsidRPr="001571D9" w:rsidRDefault="001571D9" w:rsidP="00035968">
      <w:pPr>
        <w:shd w:val="clear" w:color="auto" w:fill="FFFFFF"/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1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заявлений у лиц, поступающих для обучения по образовательным</w:t>
      </w:r>
      <w:r w:rsidR="0054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71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 среднего профессионального образования, по специальностям на</w:t>
      </w:r>
      <w:r w:rsidR="0054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7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заочную форму обучения, осуществляется </w:t>
      </w:r>
      <w:r w:rsidRPr="00157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 </w:t>
      </w:r>
      <w:r w:rsidR="00541CFD" w:rsidRPr="00541C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декабря</w:t>
      </w:r>
      <w:r w:rsidRPr="00157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541CFD" w:rsidRPr="00541C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157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</w:t>
      </w:r>
      <w:r w:rsidR="00541C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ода.</w:t>
      </w:r>
    </w:p>
    <w:p w14:paraId="6B53A941" w14:textId="77777777" w:rsidR="001571D9" w:rsidRPr="001571D9" w:rsidRDefault="001571D9" w:rsidP="00035968">
      <w:pPr>
        <w:shd w:val="clear" w:color="auto" w:fill="FFFFFF"/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1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направленные по почте, принимаются при их поступлении в</w:t>
      </w:r>
      <w:r w:rsidR="0054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71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 не позднее сроков, установленных пунктами 4.2. - 4.5. настоящих</w:t>
      </w:r>
      <w:r w:rsidR="0054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71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="0054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на обучение по образовательным программам</w:t>
      </w:r>
      <w:r w:rsidRPr="001571D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Копии документов об образовании и (или) документы об образовании</w:t>
      </w:r>
      <w:r w:rsidR="0054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71D9">
        <w:rPr>
          <w:rFonts w:ascii="Times New Roman" w:eastAsia="Times New Roman" w:hAnsi="Times New Roman" w:cs="Times New Roman"/>
          <w:sz w:val="24"/>
          <w:szCs w:val="24"/>
          <w:lang w:eastAsia="ru-RU"/>
        </w:rPr>
        <w:t>и о квалификации, направленные в приёмную комиссию Колледжа по почте,</w:t>
      </w:r>
      <w:r w:rsidR="0054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7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быть в срок </w:t>
      </w:r>
      <w:r w:rsidRPr="00157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15 августа</w:t>
      </w:r>
      <w:r w:rsidR="00541C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57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541C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54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1CFD" w:rsidRPr="00541C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  <w:r w:rsidRPr="001571D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заменены на оригиналы.</w:t>
      </w:r>
    </w:p>
    <w:bookmarkEnd w:id="0"/>
    <w:p w14:paraId="03912272" w14:textId="77777777" w:rsidR="005A4EF1" w:rsidRPr="00563F04" w:rsidRDefault="005A4EF1" w:rsidP="00563F04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A4EF1" w:rsidRPr="00563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D9"/>
    <w:rsid w:val="00035968"/>
    <w:rsid w:val="001571D9"/>
    <w:rsid w:val="00541CFD"/>
    <w:rsid w:val="00563F04"/>
    <w:rsid w:val="005A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1DE43"/>
  <w15:chartTrackingRefBased/>
  <w15:docId w15:val="{C9E4577A-7F44-4A97-9F40-08D97722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6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Metodist_1</dc:creator>
  <cp:keywords/>
  <dc:description/>
  <cp:lastModifiedBy>Metodist_1</cp:lastModifiedBy>
  <cp:revision>2</cp:revision>
  <dcterms:created xsi:type="dcterms:W3CDTF">2023-03-01T08:55:00Z</dcterms:created>
  <dcterms:modified xsi:type="dcterms:W3CDTF">2023-03-01T09:50:00Z</dcterms:modified>
</cp:coreProperties>
</file>