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1A" w:rsidRDefault="00EB0F1A" w:rsidP="00EB0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B0F1A" w:rsidRPr="001525E0" w:rsidRDefault="00EB0F1A" w:rsidP="00EB0F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525E0">
        <w:rPr>
          <w:rFonts w:ascii="Times New Roman" w:eastAsia="Calibri" w:hAnsi="Times New Roman" w:cs="Times New Roman"/>
          <w:sz w:val="24"/>
          <w:szCs w:val="24"/>
        </w:rPr>
        <w:t>к Правилам приёма на обучение по образовательным программам среднего</w:t>
      </w:r>
    </w:p>
    <w:p w:rsidR="00EB0F1A" w:rsidRPr="001525E0" w:rsidRDefault="00EB0F1A" w:rsidP="00EB0F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525E0">
        <w:rPr>
          <w:rFonts w:ascii="Times New Roman" w:eastAsia="Calibri" w:hAnsi="Times New Roman" w:cs="Times New Roman"/>
          <w:sz w:val="24"/>
          <w:szCs w:val="24"/>
        </w:rPr>
        <w:t>профессионального образования в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525E0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EB0F1A" w:rsidRPr="000F5245" w:rsidRDefault="00EB0F1A" w:rsidP="00EB0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1A" w:rsidRPr="00FE7E2F" w:rsidRDefault="00EB0F1A" w:rsidP="00EB0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специальностей и профессий, по которым Колледж объявляет приём в соответствии с лицензией на осуществление образовательной деятельности</w:t>
      </w:r>
    </w:p>
    <w:p w:rsidR="00EB0F1A" w:rsidRPr="00B5097B" w:rsidRDefault="00EB0F1A" w:rsidP="00EB0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E7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учебном году</w:t>
      </w:r>
    </w:p>
    <w:p w:rsidR="00EB0F1A" w:rsidRPr="000F5245" w:rsidRDefault="00EB0F1A" w:rsidP="00EB0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(очная форма обучения)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473"/>
        <w:gridCol w:w="1806"/>
        <w:gridCol w:w="1518"/>
        <w:gridCol w:w="1173"/>
        <w:gridCol w:w="1173"/>
        <w:gridCol w:w="1803"/>
      </w:tblGrid>
      <w:tr w:rsidR="00EB0F1A" w:rsidRPr="000F5245" w:rsidTr="00474C6A">
        <w:tc>
          <w:tcPr>
            <w:tcW w:w="2467" w:type="dxa"/>
          </w:tcPr>
          <w:p w:rsidR="00EB0F1A" w:rsidRPr="003C08D2" w:rsidRDefault="00EB0F1A" w:rsidP="006B12AF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Специальность/</w:t>
            </w:r>
          </w:p>
          <w:p w:rsidR="00EB0F1A" w:rsidRPr="003C08D2" w:rsidRDefault="00EB0F1A" w:rsidP="006B12AF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1801" w:type="dxa"/>
          </w:tcPr>
          <w:p w:rsidR="00EB0F1A" w:rsidRPr="003C08D2" w:rsidRDefault="00EB0F1A" w:rsidP="006B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EB0F1A" w:rsidRPr="003C08D2" w:rsidRDefault="00EB0F1A" w:rsidP="006B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специальности/</w:t>
            </w:r>
          </w:p>
          <w:p w:rsidR="00EB0F1A" w:rsidRPr="003C08D2" w:rsidRDefault="00EB0F1A" w:rsidP="006B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1514" w:type="dxa"/>
          </w:tcPr>
          <w:p w:rsidR="00EB0F1A" w:rsidRPr="003C08D2" w:rsidRDefault="00EB0F1A" w:rsidP="006B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Уровень образования для поступления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1824" w:type="dxa"/>
          </w:tcPr>
          <w:p w:rsidR="00EB0F1A" w:rsidRPr="003C08D2" w:rsidRDefault="00EB0F1A" w:rsidP="006B1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Наличие вступительных испытаний</w:t>
            </w:r>
          </w:p>
        </w:tc>
      </w:tr>
      <w:tr w:rsidR="00EB0F1A" w:rsidRPr="000F5245" w:rsidTr="00474C6A">
        <w:tc>
          <w:tcPr>
            <w:tcW w:w="9946" w:type="dxa"/>
            <w:gridSpan w:val="6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08D2">
              <w:rPr>
                <w:rFonts w:ascii="Times New Roman" w:hAnsi="Times New Roman"/>
                <w:i/>
                <w:sz w:val="24"/>
                <w:szCs w:val="24"/>
              </w:rPr>
              <w:t>Программа подготовки специалистов среднего звена (получение диплома о среднем профессиональном образовании)</w:t>
            </w:r>
          </w:p>
        </w:tc>
      </w:tr>
      <w:tr w:rsidR="00EB0F1A" w:rsidRPr="000F5245" w:rsidTr="00474C6A">
        <w:tc>
          <w:tcPr>
            <w:tcW w:w="2467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801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08.02.01</w:t>
            </w:r>
          </w:p>
        </w:tc>
        <w:tc>
          <w:tcPr>
            <w:tcW w:w="1514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474C6A">
        <w:tc>
          <w:tcPr>
            <w:tcW w:w="2467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801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08.02.09</w:t>
            </w:r>
          </w:p>
        </w:tc>
        <w:tc>
          <w:tcPr>
            <w:tcW w:w="1514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2 года </w:t>
            </w:r>
          </w:p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474C6A">
        <w:tc>
          <w:tcPr>
            <w:tcW w:w="2467" w:type="dxa"/>
          </w:tcPr>
          <w:p w:rsidR="00EB0F1A" w:rsidRPr="003C08D2" w:rsidRDefault="00EB0F1A" w:rsidP="006B12AF">
            <w:pPr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801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09.02.06 </w:t>
            </w:r>
          </w:p>
        </w:tc>
        <w:tc>
          <w:tcPr>
            <w:tcW w:w="1514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82F16" w:rsidRPr="000F5245" w:rsidTr="00474C6A">
        <w:tc>
          <w:tcPr>
            <w:tcW w:w="2467" w:type="dxa"/>
          </w:tcPr>
          <w:p w:rsidR="00A82F16" w:rsidRPr="003C08D2" w:rsidRDefault="00A82F16" w:rsidP="00A82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82F16" w:rsidRPr="000F5245" w:rsidTr="00474C6A">
        <w:tc>
          <w:tcPr>
            <w:tcW w:w="2467" w:type="dxa"/>
            <w:vAlign w:val="bottom"/>
          </w:tcPr>
          <w:p w:rsidR="00A82F16" w:rsidRPr="003C08D2" w:rsidRDefault="00A82F16" w:rsidP="00A82F16">
            <w:pPr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Технология продуктов питания из растительного сырья 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>19.02.11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82F16" w:rsidRPr="000F5245" w:rsidTr="00474C6A">
        <w:tc>
          <w:tcPr>
            <w:tcW w:w="2467" w:type="dxa"/>
            <w:vAlign w:val="bottom"/>
          </w:tcPr>
          <w:p w:rsidR="00A82F16" w:rsidRPr="003C08D2" w:rsidRDefault="00A82F16" w:rsidP="00A82F16">
            <w:pPr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Технология продуктов питания животного происхождения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>19.02.12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82F16" w:rsidRPr="000F5245" w:rsidTr="00474C6A">
        <w:tc>
          <w:tcPr>
            <w:tcW w:w="2467" w:type="dxa"/>
          </w:tcPr>
          <w:p w:rsidR="00A82F16" w:rsidRPr="003C08D2" w:rsidRDefault="00A82F16" w:rsidP="00A82F16">
            <w:pPr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 ремонт двигателей, систем и агрегатов автомобилей 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23.02.07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82F16" w:rsidRPr="000F5245" w:rsidTr="00474C6A">
        <w:tc>
          <w:tcPr>
            <w:tcW w:w="2467" w:type="dxa"/>
          </w:tcPr>
          <w:p w:rsidR="00A82F16" w:rsidRPr="003C08D2" w:rsidRDefault="00A82F16" w:rsidP="00A82F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Торговое дело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38.02.08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82F16" w:rsidRPr="000F5245" w:rsidTr="00474C6A">
        <w:tc>
          <w:tcPr>
            <w:tcW w:w="2467" w:type="dxa"/>
          </w:tcPr>
          <w:p w:rsidR="00A82F16" w:rsidRPr="003C08D2" w:rsidRDefault="00A82F16" w:rsidP="00A82F16">
            <w:pPr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43.02.15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>основное</w:t>
            </w:r>
            <w:r w:rsidRPr="003C08D2">
              <w:rPr>
                <w:rFonts w:ascii="Times New Roman" w:hAnsi="Times New Roman"/>
                <w:sz w:val="24"/>
                <w:szCs w:val="24"/>
              </w:rPr>
              <w:t xml:space="preserve">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82F16" w:rsidRPr="000F5245" w:rsidTr="00474C6A">
        <w:tc>
          <w:tcPr>
            <w:tcW w:w="2467" w:type="dxa"/>
          </w:tcPr>
          <w:p w:rsidR="00A82F16" w:rsidRPr="003C08D2" w:rsidRDefault="00A82F16" w:rsidP="00A82F16">
            <w:pPr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Технологии индустрии красоты 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>43.02.17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2 года 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A82F16" w:rsidRPr="004E00B4" w:rsidRDefault="00A82F16" w:rsidP="00A82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0B4">
              <w:rPr>
                <w:rFonts w:ascii="Times New Roman" w:hAnsi="Times New Roman"/>
                <w:sz w:val="22"/>
                <w:szCs w:val="22"/>
              </w:rPr>
              <w:t xml:space="preserve">Академический рисунок головы человека </w:t>
            </w:r>
          </w:p>
          <w:p w:rsidR="00A82F16" w:rsidRPr="003C08D2" w:rsidRDefault="00A82F16" w:rsidP="00A82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0B4">
              <w:rPr>
                <w:rFonts w:ascii="Times New Roman" w:hAnsi="Times New Roman"/>
                <w:sz w:val="22"/>
                <w:szCs w:val="22"/>
              </w:rPr>
              <w:t>(карандаш)</w:t>
            </w:r>
          </w:p>
        </w:tc>
      </w:tr>
      <w:tr w:rsidR="00A82F16" w:rsidRPr="000F5245" w:rsidTr="00474C6A">
        <w:tc>
          <w:tcPr>
            <w:tcW w:w="2467" w:type="dxa"/>
          </w:tcPr>
          <w:p w:rsidR="00A82F16" w:rsidRPr="003C08D2" w:rsidRDefault="00A82F16" w:rsidP="00A82F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Дизайн (по отраслям)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54.02.01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24" w:type="dxa"/>
          </w:tcPr>
          <w:p w:rsidR="004E00B4" w:rsidRDefault="004E00B4" w:rsidP="00A82F1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A82F16" w:rsidRDefault="00A82F16" w:rsidP="00A82F1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00B4">
              <w:rPr>
                <w:rFonts w:ascii="Times New Roman" w:eastAsia="Times New Roman" w:hAnsi="Times New Roman"/>
                <w:sz w:val="22"/>
                <w:szCs w:val="22"/>
              </w:rPr>
              <w:t>Натюрморт (карандаш)</w:t>
            </w:r>
          </w:p>
          <w:p w:rsidR="004E00B4" w:rsidRDefault="004E00B4" w:rsidP="00A82F1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E00B4" w:rsidRPr="004E00B4" w:rsidRDefault="004E00B4" w:rsidP="00A82F1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82F16" w:rsidRPr="000F5245" w:rsidTr="00474C6A">
        <w:tc>
          <w:tcPr>
            <w:tcW w:w="9946" w:type="dxa"/>
            <w:gridSpan w:val="6"/>
          </w:tcPr>
          <w:p w:rsidR="00A82F16" w:rsidRPr="003C08D2" w:rsidRDefault="00A82F16" w:rsidP="00A82F1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Программа подготовки квалифицированных рабочих, служащих (получение диплома о среднем профессиональном образовании)</w:t>
            </w:r>
          </w:p>
        </w:tc>
      </w:tr>
      <w:tr w:rsidR="00A82F16" w:rsidRPr="000F5245" w:rsidTr="00474C6A">
        <w:tc>
          <w:tcPr>
            <w:tcW w:w="2467" w:type="dxa"/>
          </w:tcPr>
          <w:p w:rsidR="00A82F16" w:rsidRPr="003C08D2" w:rsidRDefault="00A82F16" w:rsidP="00A82F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 (по отраслям) Профессионалитет</w:t>
            </w:r>
          </w:p>
        </w:tc>
        <w:tc>
          <w:tcPr>
            <w:tcW w:w="1801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13.01.10</w:t>
            </w:r>
          </w:p>
        </w:tc>
        <w:tc>
          <w:tcPr>
            <w:tcW w:w="1514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70" w:type="dxa"/>
          </w:tcPr>
          <w:p w:rsidR="00A82F16" w:rsidRPr="003C08D2" w:rsidRDefault="00A82F16" w:rsidP="00A82F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1 год 10 мес.</w:t>
            </w:r>
          </w:p>
        </w:tc>
        <w:tc>
          <w:tcPr>
            <w:tcW w:w="1824" w:type="dxa"/>
          </w:tcPr>
          <w:p w:rsidR="00A82F16" w:rsidRPr="003C08D2" w:rsidRDefault="00A82F16" w:rsidP="00A82F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</w:tbl>
    <w:p w:rsidR="00EB0F1A" w:rsidRDefault="00EB0F1A" w:rsidP="00EB0F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0F1A" w:rsidRPr="00FE7E2F" w:rsidRDefault="00EB0F1A" w:rsidP="00EB0F1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7E2F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специальностей и профессий</w:t>
      </w:r>
    </w:p>
    <w:p w:rsidR="00EB0F1A" w:rsidRPr="000F5245" w:rsidRDefault="00EB0F1A" w:rsidP="00EB0F1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5245">
        <w:rPr>
          <w:rFonts w:ascii="Times New Roman" w:eastAsia="Calibri" w:hAnsi="Times New Roman" w:cs="Times New Roman"/>
          <w:sz w:val="24"/>
          <w:szCs w:val="24"/>
        </w:rPr>
        <w:t>(заочная форма обучения)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2538"/>
        <w:gridCol w:w="1896"/>
        <w:gridCol w:w="1518"/>
        <w:gridCol w:w="1225"/>
        <w:gridCol w:w="1225"/>
        <w:gridCol w:w="1805"/>
      </w:tblGrid>
      <w:tr w:rsidR="00EB0F1A" w:rsidRPr="000F5245" w:rsidTr="006B12AF">
        <w:tc>
          <w:tcPr>
            <w:tcW w:w="2538" w:type="dxa"/>
          </w:tcPr>
          <w:p w:rsidR="00EB0F1A" w:rsidRPr="000F5245" w:rsidRDefault="00EB0F1A" w:rsidP="006B12AF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>Специальность/</w:t>
            </w:r>
          </w:p>
          <w:p w:rsidR="00EB0F1A" w:rsidRPr="000F5245" w:rsidRDefault="00EB0F1A" w:rsidP="006B12AF">
            <w:pPr>
              <w:spacing w:after="200"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1896" w:type="dxa"/>
          </w:tcPr>
          <w:p w:rsidR="00EB0F1A" w:rsidRPr="000F5245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EB0F1A" w:rsidRPr="000F5245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>специальности/</w:t>
            </w:r>
          </w:p>
          <w:p w:rsidR="00EB0F1A" w:rsidRPr="000F5245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1518" w:type="dxa"/>
          </w:tcPr>
          <w:p w:rsidR="00EB0F1A" w:rsidRPr="000F5245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Уровень образования для поступления</w:t>
            </w:r>
          </w:p>
        </w:tc>
        <w:tc>
          <w:tcPr>
            <w:tcW w:w="1225" w:type="dxa"/>
          </w:tcPr>
          <w:p w:rsidR="00EB0F1A" w:rsidRPr="000F5245" w:rsidRDefault="00EB0F1A" w:rsidP="006B12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225" w:type="dxa"/>
          </w:tcPr>
          <w:p w:rsidR="00EB0F1A" w:rsidRPr="000F5245" w:rsidRDefault="00EB0F1A" w:rsidP="006B12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1805" w:type="dxa"/>
          </w:tcPr>
          <w:p w:rsidR="00EB0F1A" w:rsidRPr="000F5245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245">
              <w:rPr>
                <w:rFonts w:ascii="Times New Roman" w:hAnsi="Times New Roman"/>
                <w:sz w:val="24"/>
                <w:szCs w:val="24"/>
              </w:rPr>
              <w:t>Наличие вступительных испытаний</w:t>
            </w:r>
          </w:p>
        </w:tc>
      </w:tr>
      <w:tr w:rsidR="00EB0F1A" w:rsidRPr="000F5245" w:rsidTr="006B12AF">
        <w:tc>
          <w:tcPr>
            <w:tcW w:w="2538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08.02.01</w:t>
            </w:r>
          </w:p>
        </w:tc>
        <w:tc>
          <w:tcPr>
            <w:tcW w:w="1518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среднее </w:t>
            </w:r>
            <w:r w:rsidRPr="003C08D2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6B12AF">
        <w:tc>
          <w:tcPr>
            <w:tcW w:w="2538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896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08.02.09</w:t>
            </w:r>
          </w:p>
        </w:tc>
        <w:tc>
          <w:tcPr>
            <w:tcW w:w="1518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225" w:type="dxa"/>
          </w:tcPr>
          <w:p w:rsidR="00EB0F1A" w:rsidRPr="003C08D2" w:rsidRDefault="00DD137F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180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6B12AF">
        <w:tc>
          <w:tcPr>
            <w:tcW w:w="2538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896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08.02.09</w:t>
            </w:r>
          </w:p>
        </w:tc>
        <w:tc>
          <w:tcPr>
            <w:tcW w:w="1518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225" w:type="dxa"/>
          </w:tcPr>
          <w:p w:rsidR="00EB0F1A" w:rsidRPr="003C08D2" w:rsidRDefault="00DD137F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B0F1A" w:rsidRPr="003C08D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6B12AF">
        <w:tc>
          <w:tcPr>
            <w:tcW w:w="2538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96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23.02.07</w:t>
            </w:r>
          </w:p>
        </w:tc>
        <w:tc>
          <w:tcPr>
            <w:tcW w:w="1518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0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6B12AF">
        <w:tc>
          <w:tcPr>
            <w:tcW w:w="2538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96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23.02.07</w:t>
            </w:r>
          </w:p>
        </w:tc>
        <w:tc>
          <w:tcPr>
            <w:tcW w:w="1518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0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6B12AF">
        <w:tc>
          <w:tcPr>
            <w:tcW w:w="2538" w:type="dxa"/>
          </w:tcPr>
          <w:p w:rsidR="00EB0F1A" w:rsidRPr="003C08D2" w:rsidRDefault="00EB0F1A" w:rsidP="006B12A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1896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38.02.01</w:t>
            </w:r>
          </w:p>
        </w:tc>
        <w:tc>
          <w:tcPr>
            <w:tcW w:w="1518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225" w:type="dxa"/>
          </w:tcPr>
          <w:p w:rsidR="00EB0F1A" w:rsidRPr="003C08D2" w:rsidRDefault="00DD137F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EB0F1A" w:rsidRPr="003C08D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5" w:type="dxa"/>
          </w:tcPr>
          <w:p w:rsidR="00EB0F1A" w:rsidRPr="003C08D2" w:rsidRDefault="00EB0F1A" w:rsidP="006B12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B0F1A" w:rsidRPr="000F5245" w:rsidTr="006B12AF">
        <w:trPr>
          <w:trHeight w:val="473"/>
        </w:trPr>
        <w:tc>
          <w:tcPr>
            <w:tcW w:w="2538" w:type="dxa"/>
          </w:tcPr>
          <w:p w:rsidR="00EB0F1A" w:rsidRPr="003C08D2" w:rsidRDefault="00EB0F1A" w:rsidP="006B12AF">
            <w:pPr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896" w:type="dxa"/>
          </w:tcPr>
          <w:p w:rsidR="00EB0F1A" w:rsidRPr="003C08D2" w:rsidRDefault="00EB0F1A" w:rsidP="006B12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43.02.15</w:t>
            </w:r>
          </w:p>
        </w:tc>
        <w:tc>
          <w:tcPr>
            <w:tcW w:w="1518" w:type="dxa"/>
          </w:tcPr>
          <w:p w:rsidR="00EB0F1A" w:rsidRPr="003C08D2" w:rsidRDefault="00EB0F1A" w:rsidP="006B12A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D2">
              <w:rPr>
                <w:rFonts w:ascii="Times New Roman" w:eastAsia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225" w:type="dxa"/>
          </w:tcPr>
          <w:p w:rsidR="00EB0F1A" w:rsidRPr="003C08D2" w:rsidRDefault="00EB0F1A" w:rsidP="006B12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05" w:type="dxa"/>
          </w:tcPr>
          <w:p w:rsidR="00EB0F1A" w:rsidRPr="003C08D2" w:rsidRDefault="00EB0F1A" w:rsidP="006B12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8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B0F1A" w:rsidRPr="0028672B" w:rsidRDefault="00EB0F1A" w:rsidP="00EB0F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профессиональной подготовки</w:t>
      </w:r>
    </w:p>
    <w:tbl>
      <w:tblPr>
        <w:tblStyle w:val="a3"/>
        <w:tblW w:w="10235" w:type="dxa"/>
        <w:tblInd w:w="-601" w:type="dxa"/>
        <w:tblLook w:val="04A0" w:firstRow="1" w:lastRow="0" w:firstColumn="1" w:lastColumn="0" w:noHBand="0" w:noVBand="1"/>
      </w:tblPr>
      <w:tblGrid>
        <w:gridCol w:w="2572"/>
        <w:gridCol w:w="1568"/>
        <w:gridCol w:w="1874"/>
        <w:gridCol w:w="1173"/>
        <w:gridCol w:w="1206"/>
        <w:gridCol w:w="1842"/>
      </w:tblGrid>
      <w:tr w:rsidR="00EB0F1A" w:rsidRPr="000F5245" w:rsidTr="00EB0F1A">
        <w:tc>
          <w:tcPr>
            <w:tcW w:w="2572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245">
              <w:rPr>
                <w:rFonts w:ascii="Times New Roman" w:eastAsia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1568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245">
              <w:rPr>
                <w:rFonts w:ascii="Times New Roman" w:eastAsia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874" w:type="dxa"/>
          </w:tcPr>
          <w:p w:rsidR="00EB0F1A" w:rsidRPr="000F5245" w:rsidRDefault="00EB0F1A" w:rsidP="006B12AF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97B">
              <w:rPr>
                <w:rFonts w:ascii="Times New Roman" w:eastAsia="Times New Roman" w:hAnsi="Times New Roman"/>
                <w:sz w:val="24"/>
                <w:szCs w:val="24"/>
              </w:rPr>
              <w:t>Уровень образования для поступления</w:t>
            </w:r>
          </w:p>
        </w:tc>
        <w:tc>
          <w:tcPr>
            <w:tcW w:w="1173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97B">
              <w:rPr>
                <w:rFonts w:ascii="Times New Roman" w:eastAsia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206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245">
              <w:rPr>
                <w:rFonts w:ascii="Times New Roman" w:eastAsia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1842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97B">
              <w:rPr>
                <w:rFonts w:ascii="Times New Roman" w:eastAsia="Times New Roman" w:hAnsi="Times New Roman"/>
                <w:sz w:val="24"/>
                <w:szCs w:val="24"/>
              </w:rPr>
              <w:t>Наличие вступительных испытаний</w:t>
            </w:r>
          </w:p>
        </w:tc>
      </w:tr>
      <w:tr w:rsidR="00EB0F1A" w:rsidRPr="000F5245" w:rsidTr="00EB0F1A">
        <w:tc>
          <w:tcPr>
            <w:tcW w:w="2572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Портной</w:t>
            </w:r>
          </w:p>
        </w:tc>
        <w:tc>
          <w:tcPr>
            <w:tcW w:w="1568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24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874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97B">
              <w:rPr>
                <w:rFonts w:ascii="Times New Roman" w:eastAsia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173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06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245">
              <w:rPr>
                <w:rFonts w:ascii="Times New Roman" w:eastAsia="Times New Roman" w:hAnsi="Times New Roman"/>
                <w:sz w:val="24"/>
                <w:szCs w:val="24"/>
              </w:rPr>
              <w:t>10 мес.</w:t>
            </w:r>
          </w:p>
        </w:tc>
        <w:tc>
          <w:tcPr>
            <w:tcW w:w="1842" w:type="dxa"/>
          </w:tcPr>
          <w:p w:rsidR="00EB0F1A" w:rsidRPr="000F5245" w:rsidRDefault="00EB0F1A" w:rsidP="006B1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</w:tbl>
    <w:p w:rsidR="00145AF2" w:rsidRDefault="00145AF2" w:rsidP="00EB0F1A"/>
    <w:sectPr w:rsidR="0014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9D"/>
    <w:rsid w:val="00145AF2"/>
    <w:rsid w:val="00296D9D"/>
    <w:rsid w:val="00474C6A"/>
    <w:rsid w:val="004E00B4"/>
    <w:rsid w:val="00A82F16"/>
    <w:rsid w:val="00DD137F"/>
    <w:rsid w:val="00E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10B6"/>
  <w15:chartTrackingRefBased/>
  <w15:docId w15:val="{5CE72689-183B-455E-854A-7D61EE85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F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Metodist2</cp:lastModifiedBy>
  <cp:revision>6</cp:revision>
  <dcterms:created xsi:type="dcterms:W3CDTF">2024-02-26T08:10:00Z</dcterms:created>
  <dcterms:modified xsi:type="dcterms:W3CDTF">2024-10-28T08:11:00Z</dcterms:modified>
</cp:coreProperties>
</file>