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3685"/>
        <w:gridCol w:w="4678"/>
      </w:tblGrid>
      <w:tr w:rsidR="00E63408" w:rsidRPr="005752B1" w14:paraId="0BDD9199" w14:textId="77777777" w:rsidTr="00E63408">
        <w:tc>
          <w:tcPr>
            <w:tcW w:w="6238" w:type="dxa"/>
          </w:tcPr>
          <w:p w14:paraId="3F8066B0" w14:textId="77777777" w:rsidR="00E63408" w:rsidRPr="005752B1" w:rsidRDefault="00E63408" w:rsidP="00E63408">
            <w:pPr>
              <w:spacing w:line="240" w:lineRule="auto"/>
              <w:jc w:val="left"/>
              <w:rPr>
                <w:rFonts w:eastAsia="Calibri"/>
              </w:rPr>
            </w:pPr>
            <w:r w:rsidRPr="005752B1">
              <w:rPr>
                <w:rFonts w:eastAsia="Calibri"/>
              </w:rPr>
              <w:t>РАССМОТРЕНО</w:t>
            </w:r>
          </w:p>
          <w:p w14:paraId="3BF03951" w14:textId="77777777" w:rsidR="00E63408" w:rsidRPr="005752B1" w:rsidRDefault="00E63408" w:rsidP="00E63408">
            <w:pPr>
              <w:spacing w:line="240" w:lineRule="auto"/>
              <w:jc w:val="left"/>
              <w:rPr>
                <w:rFonts w:eastAsia="Calibri"/>
              </w:rPr>
            </w:pPr>
            <w:r w:rsidRPr="005752B1">
              <w:rPr>
                <w:rFonts w:eastAsia="Calibri"/>
              </w:rPr>
              <w:t>на заседании методического совета</w:t>
            </w:r>
          </w:p>
          <w:p w14:paraId="09D3A7EE" w14:textId="77777777" w:rsidR="00E63408" w:rsidRPr="005752B1" w:rsidRDefault="00E63408" w:rsidP="00E63408">
            <w:pPr>
              <w:spacing w:line="240" w:lineRule="auto"/>
              <w:jc w:val="left"/>
              <w:rPr>
                <w:rFonts w:eastAsia="Calibri"/>
              </w:rPr>
            </w:pPr>
            <w:r w:rsidRPr="005752B1">
              <w:rPr>
                <w:rFonts w:eastAsia="Calibri"/>
              </w:rPr>
              <w:t>Протокол №01</w:t>
            </w:r>
          </w:p>
          <w:p w14:paraId="7C64754F" w14:textId="77777777" w:rsidR="00E63408" w:rsidRDefault="00776634" w:rsidP="00E63408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777B70">
              <w:rPr>
                <w:rFonts w:eastAsia="Calibri"/>
              </w:rPr>
              <w:t>26</w:t>
            </w:r>
            <w:r w:rsidR="008046E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августа 202</w:t>
            </w:r>
            <w:r w:rsidR="00777B70">
              <w:rPr>
                <w:rFonts w:eastAsia="Calibri"/>
              </w:rPr>
              <w:t>5</w:t>
            </w:r>
            <w:r w:rsidR="00E63408" w:rsidRPr="005752B1">
              <w:rPr>
                <w:rFonts w:eastAsia="Calibri"/>
              </w:rPr>
              <w:t xml:space="preserve"> года</w:t>
            </w:r>
          </w:p>
          <w:p w14:paraId="739718D2" w14:textId="77777777" w:rsidR="003715B9" w:rsidRDefault="003715B9" w:rsidP="00E63408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УПР</w:t>
            </w:r>
          </w:p>
          <w:p w14:paraId="17DDFE3A" w14:textId="442CD9C5" w:rsidR="003715B9" w:rsidRPr="005752B1" w:rsidRDefault="003715B9" w:rsidP="00E63408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 Н.И. Щепетина</w:t>
            </w:r>
          </w:p>
        </w:tc>
        <w:tc>
          <w:tcPr>
            <w:tcW w:w="3685" w:type="dxa"/>
          </w:tcPr>
          <w:p w14:paraId="3A6EA35B" w14:textId="77777777" w:rsidR="00E63408" w:rsidRPr="005752B1" w:rsidRDefault="00E63408" w:rsidP="00E63408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678" w:type="dxa"/>
          </w:tcPr>
          <w:p w14:paraId="417D9AF2" w14:textId="77777777" w:rsidR="00E63408" w:rsidRPr="005752B1" w:rsidRDefault="00E63408" w:rsidP="00E63408">
            <w:pPr>
              <w:spacing w:line="240" w:lineRule="auto"/>
              <w:rPr>
                <w:rFonts w:eastAsia="Calibri"/>
              </w:rPr>
            </w:pPr>
            <w:r w:rsidRPr="005752B1">
              <w:rPr>
                <w:rFonts w:eastAsia="Calibri"/>
              </w:rPr>
              <w:t>УТВЕРЖДАЮ:</w:t>
            </w:r>
          </w:p>
          <w:p w14:paraId="0AAE1B4C" w14:textId="2AEF867E" w:rsidR="00E63408" w:rsidRPr="005752B1" w:rsidRDefault="00F268C6" w:rsidP="00E63408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DF4F53">
              <w:rPr>
                <w:rFonts w:eastAsia="Calibri"/>
              </w:rPr>
              <w:t>и. о.</w:t>
            </w:r>
            <w:r w:rsidR="007D3315">
              <w:rPr>
                <w:rFonts w:eastAsia="Calibri"/>
              </w:rPr>
              <w:t xml:space="preserve"> </w:t>
            </w:r>
            <w:r w:rsidR="00E63408" w:rsidRPr="005752B1">
              <w:rPr>
                <w:rFonts w:eastAsia="Calibri"/>
              </w:rPr>
              <w:t>дирек</w:t>
            </w:r>
            <w:bookmarkStart w:id="0" w:name="_GoBack"/>
            <w:r w:rsidR="00E63408" w:rsidRPr="005752B1">
              <w:rPr>
                <w:rFonts w:eastAsia="Calibri"/>
              </w:rPr>
              <w:t>то</w:t>
            </w:r>
            <w:bookmarkEnd w:id="0"/>
            <w:r w:rsidR="00E63408" w:rsidRPr="005752B1">
              <w:rPr>
                <w:rFonts w:eastAsia="Calibri"/>
              </w:rPr>
              <w:t>р</w:t>
            </w:r>
            <w:r w:rsidR="00DF4F53">
              <w:rPr>
                <w:rFonts w:eastAsia="Calibri"/>
              </w:rPr>
              <w:t>а</w:t>
            </w:r>
            <w:r w:rsidR="00E63408" w:rsidRPr="005752B1">
              <w:rPr>
                <w:rFonts w:eastAsia="Calibri"/>
              </w:rPr>
              <w:t xml:space="preserve">   ГБУ КО ПООТК</w:t>
            </w:r>
          </w:p>
          <w:p w14:paraId="7C814E3C" w14:textId="77777777" w:rsidR="00DF4F53" w:rsidRDefault="00DF4F53" w:rsidP="00E63408">
            <w:pPr>
              <w:spacing w:line="240" w:lineRule="auto"/>
              <w:rPr>
                <w:rFonts w:eastAsia="Calibri"/>
              </w:rPr>
            </w:pPr>
          </w:p>
          <w:p w14:paraId="5459DCDE" w14:textId="05E377E9" w:rsidR="00E63408" w:rsidRPr="005752B1" w:rsidRDefault="00E63408" w:rsidP="00E63408">
            <w:pPr>
              <w:spacing w:line="240" w:lineRule="auto"/>
              <w:rPr>
                <w:rFonts w:eastAsia="Calibri"/>
              </w:rPr>
            </w:pPr>
            <w:r w:rsidRPr="005752B1">
              <w:rPr>
                <w:rFonts w:eastAsia="Calibri"/>
              </w:rPr>
              <w:t xml:space="preserve">____________ </w:t>
            </w:r>
            <w:r w:rsidR="00DF4F53">
              <w:rPr>
                <w:rFonts w:eastAsia="Calibri"/>
              </w:rPr>
              <w:t>Е.М. Вахрушева</w:t>
            </w:r>
          </w:p>
          <w:p w14:paraId="167B1B93" w14:textId="7FC03B91" w:rsidR="00E63408" w:rsidRPr="005752B1" w:rsidRDefault="00777B70" w:rsidP="00E63408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776634">
              <w:rPr>
                <w:rFonts w:eastAsia="Calibri"/>
              </w:rPr>
              <w:t xml:space="preserve"> августа 202</w:t>
            </w:r>
            <w:r>
              <w:rPr>
                <w:rFonts w:eastAsia="Calibri"/>
              </w:rPr>
              <w:t>5</w:t>
            </w:r>
            <w:r w:rsidR="00F268C6" w:rsidRPr="005752B1">
              <w:rPr>
                <w:rFonts w:eastAsia="Calibri"/>
              </w:rPr>
              <w:t xml:space="preserve"> года</w:t>
            </w:r>
          </w:p>
        </w:tc>
      </w:tr>
    </w:tbl>
    <w:p w14:paraId="4E276117" w14:textId="77777777" w:rsidR="00E63408" w:rsidRDefault="00E63408" w:rsidP="00CC1CDA">
      <w:pPr>
        <w:spacing w:line="240" w:lineRule="auto"/>
      </w:pPr>
    </w:p>
    <w:p w14:paraId="57C48645" w14:textId="77777777" w:rsidR="00631A96" w:rsidRPr="00C85CC1" w:rsidRDefault="00631A96" w:rsidP="00CD118D">
      <w:pPr>
        <w:spacing w:line="240" w:lineRule="auto"/>
        <w:jc w:val="center"/>
        <w:rPr>
          <w:b/>
        </w:rPr>
      </w:pPr>
      <w:r w:rsidRPr="00C85CC1">
        <w:rPr>
          <w:b/>
        </w:rPr>
        <w:t>ПЛАН</w:t>
      </w:r>
    </w:p>
    <w:p w14:paraId="295FF9E2" w14:textId="77777777" w:rsidR="00631A96" w:rsidRPr="00C85CC1" w:rsidRDefault="00631A96" w:rsidP="00CD118D">
      <w:pPr>
        <w:spacing w:line="240" w:lineRule="auto"/>
        <w:jc w:val="center"/>
        <w:rPr>
          <w:b/>
        </w:rPr>
      </w:pPr>
      <w:r w:rsidRPr="00C85CC1">
        <w:rPr>
          <w:b/>
        </w:rPr>
        <w:t>провед</w:t>
      </w:r>
      <w:r w:rsidR="00BC04E5">
        <w:rPr>
          <w:b/>
        </w:rPr>
        <w:t xml:space="preserve">ения внутреннего контроля </w:t>
      </w:r>
      <w:r w:rsidR="00122E3A">
        <w:rPr>
          <w:b/>
        </w:rPr>
        <w:t xml:space="preserve">ГБУ КО </w:t>
      </w:r>
      <w:r w:rsidR="0069531E">
        <w:rPr>
          <w:b/>
        </w:rPr>
        <w:t xml:space="preserve">ПОО </w:t>
      </w:r>
      <w:r w:rsidR="00122E3A">
        <w:rPr>
          <w:b/>
        </w:rPr>
        <w:t>«Технологический колледж»</w:t>
      </w:r>
    </w:p>
    <w:p w14:paraId="62020D65" w14:textId="7AEBB9C0" w:rsidR="00631A96" w:rsidRDefault="00776634" w:rsidP="00CD118D">
      <w:pPr>
        <w:spacing w:line="240" w:lineRule="auto"/>
        <w:jc w:val="center"/>
        <w:rPr>
          <w:b/>
        </w:rPr>
      </w:pPr>
      <w:r>
        <w:rPr>
          <w:b/>
        </w:rPr>
        <w:t>на 202</w:t>
      </w:r>
      <w:r w:rsidR="00777B70">
        <w:rPr>
          <w:b/>
        </w:rPr>
        <w:t>5</w:t>
      </w:r>
      <w:r w:rsidR="008A1A49" w:rsidRPr="00C85CC1">
        <w:rPr>
          <w:b/>
        </w:rPr>
        <w:t xml:space="preserve"> - </w:t>
      </w:r>
      <w:r>
        <w:rPr>
          <w:b/>
        </w:rPr>
        <w:t>202</w:t>
      </w:r>
      <w:r w:rsidR="00777B70">
        <w:rPr>
          <w:b/>
        </w:rPr>
        <w:t>6</w:t>
      </w:r>
      <w:r w:rsidR="00631A96" w:rsidRPr="00C85CC1">
        <w:rPr>
          <w:b/>
        </w:rPr>
        <w:t xml:space="preserve"> учебный год</w:t>
      </w:r>
    </w:p>
    <w:p w14:paraId="5BC8E374" w14:textId="77777777" w:rsidR="008046EA" w:rsidRDefault="008046EA" w:rsidP="00CD118D">
      <w:pPr>
        <w:spacing w:line="240" w:lineRule="auto"/>
        <w:jc w:val="center"/>
        <w:rPr>
          <w:b/>
        </w:rPr>
      </w:pPr>
    </w:p>
    <w:p w14:paraId="6D873996" w14:textId="77B916F7" w:rsidR="008046EA" w:rsidRDefault="001E1796" w:rsidP="001E1796">
      <w:pPr>
        <w:spacing w:line="240" w:lineRule="auto"/>
        <w:ind w:firstLine="567"/>
        <w:jc w:val="both"/>
      </w:pPr>
      <w:proofErr w:type="spellStart"/>
      <w:r w:rsidRPr="001E1796">
        <w:rPr>
          <w:b/>
          <w:bCs/>
        </w:rPr>
        <w:t>Внутриколледжный</w:t>
      </w:r>
      <w:proofErr w:type="spellEnd"/>
      <w:r w:rsidRPr="001E1796">
        <w:rPr>
          <w:b/>
          <w:bCs/>
        </w:rPr>
        <w:t xml:space="preserve"> контроль</w:t>
      </w:r>
      <w:r w:rsidR="008046EA">
        <w:rPr>
          <w:b/>
          <w:bCs/>
        </w:rPr>
        <w:t>:</w:t>
      </w:r>
      <w:r>
        <w:t xml:space="preserve"> </w:t>
      </w:r>
    </w:p>
    <w:p w14:paraId="19186131" w14:textId="20516472" w:rsidR="001E1796" w:rsidRDefault="001E1796" w:rsidP="003715B9">
      <w:pPr>
        <w:spacing w:after="120" w:line="240" w:lineRule="auto"/>
        <w:ind w:right="-172" w:firstLine="567"/>
        <w:jc w:val="both"/>
      </w:pPr>
      <w:r>
        <w:t xml:space="preserve">- главный источник информации для диагностики состояния образовательного процесса, основных результатов деятельности колледжа, призванный обеспечить обратную связь между управлением ГБУ КО ПОО «Технологический колледж» и объектами управления. </w:t>
      </w:r>
    </w:p>
    <w:p w14:paraId="2B925F99" w14:textId="77777777" w:rsidR="008046EA" w:rsidRDefault="008046EA" w:rsidP="003715B9">
      <w:pPr>
        <w:spacing w:after="120" w:line="240" w:lineRule="auto"/>
        <w:ind w:right="-172" w:firstLine="567"/>
        <w:jc w:val="both"/>
      </w:pPr>
      <w:r w:rsidRPr="008046EA">
        <w:rPr>
          <w:b/>
          <w:bCs/>
        </w:rPr>
        <w:t xml:space="preserve">Цель </w:t>
      </w:r>
      <w:proofErr w:type="spellStart"/>
      <w:r w:rsidRPr="008046EA">
        <w:rPr>
          <w:b/>
          <w:bCs/>
        </w:rPr>
        <w:t>внутриколледжного</w:t>
      </w:r>
      <w:proofErr w:type="spellEnd"/>
      <w:r w:rsidRPr="008046EA">
        <w:rPr>
          <w:b/>
          <w:bCs/>
        </w:rPr>
        <w:t xml:space="preserve"> контроля:</w:t>
      </w:r>
      <w:r>
        <w:t xml:space="preserve"> </w:t>
      </w:r>
    </w:p>
    <w:p w14:paraId="777DC9A8" w14:textId="696334B2" w:rsidR="008046EA" w:rsidRDefault="008046EA" w:rsidP="003715B9">
      <w:pPr>
        <w:spacing w:after="120" w:line="240" w:lineRule="auto"/>
        <w:ind w:right="-172" w:firstLine="567"/>
        <w:jc w:val="both"/>
      </w:pPr>
      <w:r>
        <w:t>- совершенствование образовательной деятельности колледжа, оперативное устранение недостатков в работе, оказание конкретной помощи педагогическим работникам в целях повышения качества образования и воспитания обучающихся</w:t>
      </w:r>
    </w:p>
    <w:p w14:paraId="20A471A6" w14:textId="77777777" w:rsidR="008046EA" w:rsidRDefault="008046EA" w:rsidP="003715B9">
      <w:pPr>
        <w:spacing w:after="120" w:line="240" w:lineRule="auto"/>
        <w:ind w:right="-172" w:firstLine="567"/>
        <w:jc w:val="both"/>
      </w:pPr>
      <w:r w:rsidRPr="008046EA">
        <w:rPr>
          <w:b/>
          <w:bCs/>
        </w:rPr>
        <w:t xml:space="preserve">Задачи </w:t>
      </w:r>
      <w:proofErr w:type="spellStart"/>
      <w:r w:rsidRPr="008046EA">
        <w:rPr>
          <w:b/>
          <w:bCs/>
        </w:rPr>
        <w:t>внутриколледжного</w:t>
      </w:r>
      <w:proofErr w:type="spellEnd"/>
      <w:r w:rsidRPr="008046EA">
        <w:rPr>
          <w:b/>
          <w:bCs/>
        </w:rPr>
        <w:t xml:space="preserve"> контроля:</w:t>
      </w:r>
      <w:r>
        <w:t xml:space="preserve"> </w:t>
      </w:r>
    </w:p>
    <w:p w14:paraId="50B49939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сбор и обработка информации о состоянии учебно-воспитательного процесса в ГБУ КО ПООТК; </w:t>
      </w:r>
    </w:p>
    <w:p w14:paraId="77E228A4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обеспечение обратной связи по реализации всех управленческих решений; </w:t>
      </w:r>
    </w:p>
    <w:p w14:paraId="7B244054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изучение опыта работы преподавателей; </w:t>
      </w:r>
    </w:p>
    <w:p w14:paraId="72B03FB0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оказание методической помощи педагогическим работникам колледжа в учебно-воспитательной работе; </w:t>
      </w:r>
    </w:p>
    <w:p w14:paraId="19061752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периодическая проверка выполнения требований ФГОС СПО, рабочих программ по дисциплинам, профессиональных модулей, практик; </w:t>
      </w:r>
    </w:p>
    <w:p w14:paraId="79CBF438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систематический контроль качества преподавания учебных дисциплин, соблюдения преподавателями научно - обоснованных требований к содержанию, формам и методам учебно-воспитательной работы; </w:t>
      </w:r>
    </w:p>
    <w:p w14:paraId="60BD80BE" w14:textId="77777777" w:rsidR="008046EA" w:rsidRDefault="008046EA" w:rsidP="003715B9">
      <w:pPr>
        <w:spacing w:line="240" w:lineRule="auto"/>
        <w:ind w:right="-172" w:firstLine="567"/>
        <w:jc w:val="both"/>
      </w:pPr>
      <w:r>
        <w:t xml:space="preserve">- поэтапный контроль процесса усвоения знаний обучающимися, уровня их развития, владения методами самостоятельного приобретения знаний; </w:t>
      </w:r>
    </w:p>
    <w:p w14:paraId="2B0B52F9" w14:textId="026D506C" w:rsidR="00E637BA" w:rsidRDefault="008046EA" w:rsidP="003715B9">
      <w:pPr>
        <w:spacing w:after="120" w:line="240" w:lineRule="auto"/>
        <w:ind w:right="-172" w:firstLine="567"/>
        <w:jc w:val="both"/>
      </w:pPr>
      <w:r>
        <w:t>- постоянная проверка выполнения всех планов работы колледжа и принимаемых управленческих решений.</w:t>
      </w:r>
    </w:p>
    <w:p w14:paraId="20BD3613" w14:textId="77777777" w:rsidR="00C91F09" w:rsidRDefault="00C91F09" w:rsidP="002F3E19">
      <w:pPr>
        <w:spacing w:after="120" w:line="240" w:lineRule="auto"/>
        <w:ind w:firstLine="567"/>
        <w:jc w:val="center"/>
        <w:rPr>
          <w:b/>
          <w:bCs/>
        </w:rPr>
      </w:pPr>
    </w:p>
    <w:p w14:paraId="71BC7174" w14:textId="77777777" w:rsidR="00C91F09" w:rsidRDefault="00C91F09" w:rsidP="002F3E19">
      <w:pPr>
        <w:spacing w:after="120" w:line="240" w:lineRule="auto"/>
        <w:ind w:firstLine="567"/>
        <w:jc w:val="center"/>
        <w:rPr>
          <w:b/>
          <w:bCs/>
        </w:rPr>
      </w:pPr>
    </w:p>
    <w:p w14:paraId="36B2EED1" w14:textId="15D0438F" w:rsidR="002F3E19" w:rsidRDefault="002F3E19" w:rsidP="002F3E19">
      <w:pPr>
        <w:spacing w:after="120" w:line="240" w:lineRule="auto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 xml:space="preserve">Организация </w:t>
      </w:r>
      <w:proofErr w:type="spellStart"/>
      <w:r>
        <w:rPr>
          <w:b/>
          <w:bCs/>
        </w:rPr>
        <w:t>внутриколледжного</w:t>
      </w:r>
      <w:proofErr w:type="spellEnd"/>
      <w:r>
        <w:rPr>
          <w:b/>
          <w:bCs/>
        </w:rPr>
        <w:t xml:space="preserve"> контроля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280"/>
        <w:gridCol w:w="7457"/>
      </w:tblGrid>
      <w:tr w:rsidR="002F3E19" w14:paraId="685D4237" w14:textId="77777777" w:rsidTr="003715B9">
        <w:tc>
          <w:tcPr>
            <w:tcW w:w="7280" w:type="dxa"/>
          </w:tcPr>
          <w:p w14:paraId="773C6FDF" w14:textId="5D1B780B" w:rsidR="002F3E19" w:rsidRPr="002F3E19" w:rsidRDefault="002F3E19" w:rsidP="002F3E19">
            <w:pPr>
              <w:spacing w:after="120"/>
              <w:jc w:val="center"/>
              <w:rPr>
                <w:b/>
                <w:bCs/>
              </w:rPr>
            </w:pPr>
            <w:proofErr w:type="spellStart"/>
            <w:r w:rsidRPr="002F3E19">
              <w:rPr>
                <w:b/>
                <w:bCs/>
              </w:rPr>
              <w:t>Внутриколледжный</w:t>
            </w:r>
            <w:proofErr w:type="spellEnd"/>
            <w:r w:rsidRPr="002F3E19">
              <w:rPr>
                <w:b/>
                <w:bCs/>
              </w:rPr>
              <w:t xml:space="preserve"> контроль осуществляется </w:t>
            </w:r>
          </w:p>
        </w:tc>
        <w:tc>
          <w:tcPr>
            <w:tcW w:w="7457" w:type="dxa"/>
          </w:tcPr>
          <w:p w14:paraId="649CA470" w14:textId="29A8E9CE" w:rsidR="002F3E19" w:rsidRPr="00C7018A" w:rsidRDefault="00C7018A" w:rsidP="002F3E19">
            <w:pPr>
              <w:spacing w:after="120"/>
              <w:jc w:val="center"/>
              <w:rPr>
                <w:b/>
                <w:bCs/>
              </w:rPr>
            </w:pPr>
            <w:r w:rsidRPr="00C7018A">
              <w:rPr>
                <w:b/>
                <w:bCs/>
              </w:rPr>
              <w:t xml:space="preserve">Функции </w:t>
            </w:r>
            <w:proofErr w:type="spellStart"/>
            <w:r w:rsidRPr="00C7018A">
              <w:rPr>
                <w:b/>
                <w:bCs/>
              </w:rPr>
              <w:t>внутриколледжного</w:t>
            </w:r>
            <w:proofErr w:type="spellEnd"/>
            <w:r w:rsidRPr="00C7018A">
              <w:rPr>
                <w:b/>
                <w:bCs/>
              </w:rPr>
              <w:t xml:space="preserve"> контроля</w:t>
            </w:r>
          </w:p>
        </w:tc>
      </w:tr>
      <w:tr w:rsidR="002F3E19" w14:paraId="7A5EA3DD" w14:textId="77777777" w:rsidTr="003715B9">
        <w:tc>
          <w:tcPr>
            <w:tcW w:w="7280" w:type="dxa"/>
          </w:tcPr>
          <w:p w14:paraId="04E96B13" w14:textId="77777777" w:rsidR="002F3E19" w:rsidRDefault="002F3E19" w:rsidP="00C7018A">
            <w:pPr>
              <w:jc w:val="center"/>
            </w:pPr>
            <w:r>
              <w:t xml:space="preserve">• директором колледжа; </w:t>
            </w:r>
          </w:p>
          <w:p w14:paraId="37404F08" w14:textId="41C2681B" w:rsidR="00C7018A" w:rsidRDefault="002F3E19" w:rsidP="00C7018A">
            <w:pPr>
              <w:jc w:val="center"/>
            </w:pPr>
            <w:r>
              <w:t xml:space="preserve">• заместителями директора; </w:t>
            </w:r>
          </w:p>
          <w:p w14:paraId="5A20B8F6" w14:textId="2FE669EF" w:rsidR="00C7018A" w:rsidRDefault="00C7018A" w:rsidP="00C7018A">
            <w:pPr>
              <w:pStyle w:val="a4"/>
              <w:jc w:val="both"/>
            </w:pPr>
            <w:r>
              <w:t>• заведующим учебно-методическим отделом;</w:t>
            </w:r>
          </w:p>
          <w:p w14:paraId="060A6CDC" w14:textId="77777777" w:rsidR="00C7018A" w:rsidRDefault="002F3E19" w:rsidP="00C7018A">
            <w:pPr>
              <w:jc w:val="center"/>
            </w:pPr>
            <w:r>
              <w:t>• заведующими отделени</w:t>
            </w:r>
            <w:r w:rsidR="00C7018A">
              <w:t>й по специальностям и профессиям</w:t>
            </w:r>
            <w:r>
              <w:t xml:space="preserve">; </w:t>
            </w:r>
          </w:p>
          <w:p w14:paraId="046039B7" w14:textId="77777777" w:rsidR="00C7018A" w:rsidRDefault="002F3E19" w:rsidP="00C7018A">
            <w:pPr>
              <w:jc w:val="center"/>
            </w:pPr>
            <w:r>
              <w:t xml:space="preserve">• заведующими </w:t>
            </w:r>
            <w:r w:rsidR="00C7018A">
              <w:t xml:space="preserve">методическими </w:t>
            </w:r>
            <w:r>
              <w:t xml:space="preserve">кафедрами; </w:t>
            </w:r>
          </w:p>
          <w:p w14:paraId="5CC2168A" w14:textId="586D326D" w:rsidR="002F3E19" w:rsidRPr="00C7018A" w:rsidRDefault="002F3E19" w:rsidP="00C7018A">
            <w:pPr>
              <w:jc w:val="center"/>
            </w:pPr>
            <w:r>
              <w:t xml:space="preserve">• методистами; </w:t>
            </w:r>
          </w:p>
        </w:tc>
        <w:tc>
          <w:tcPr>
            <w:tcW w:w="7457" w:type="dxa"/>
          </w:tcPr>
          <w:p w14:paraId="34731042" w14:textId="77777777" w:rsidR="00C7018A" w:rsidRDefault="00C7018A" w:rsidP="00C7018A">
            <w:pPr>
              <w:jc w:val="center"/>
            </w:pPr>
            <w:r>
              <w:t xml:space="preserve">• информационно-аналитическая; </w:t>
            </w:r>
          </w:p>
          <w:p w14:paraId="62A4881B" w14:textId="77777777" w:rsidR="00C7018A" w:rsidRDefault="00C7018A" w:rsidP="00C7018A">
            <w:pPr>
              <w:jc w:val="center"/>
            </w:pPr>
            <w:r>
              <w:t xml:space="preserve">• контрольно-диагностическая; </w:t>
            </w:r>
          </w:p>
          <w:p w14:paraId="1CE78ED1" w14:textId="3D438726" w:rsidR="002F3E19" w:rsidRDefault="00C7018A" w:rsidP="00C7018A">
            <w:pPr>
              <w:jc w:val="center"/>
              <w:rPr>
                <w:b/>
                <w:bCs/>
              </w:rPr>
            </w:pPr>
            <w:r>
              <w:t>• коррективно-регулятивная</w:t>
            </w:r>
          </w:p>
        </w:tc>
      </w:tr>
    </w:tbl>
    <w:p w14:paraId="0AA490FD" w14:textId="77777777" w:rsidR="008C3AA2" w:rsidRDefault="008C3AA2" w:rsidP="008C3AA2">
      <w:pPr>
        <w:spacing w:before="120" w:after="120" w:line="240" w:lineRule="auto"/>
        <w:jc w:val="both"/>
      </w:pPr>
      <w:r w:rsidRPr="008C3AA2">
        <w:rPr>
          <w:b/>
          <w:bCs/>
        </w:rPr>
        <w:t>Для подведения итогов контроля используются формы:</w:t>
      </w:r>
      <w:r>
        <w:t xml:space="preserve"> </w:t>
      </w:r>
    </w:p>
    <w:p w14:paraId="642E08FC" w14:textId="7E81D38B" w:rsidR="008C3AA2" w:rsidRDefault="008C3AA2" w:rsidP="008C3AA2">
      <w:pPr>
        <w:spacing w:line="240" w:lineRule="auto"/>
        <w:jc w:val="both"/>
      </w:pPr>
      <w:r>
        <w:t>- педагогический совет;</w:t>
      </w:r>
    </w:p>
    <w:p w14:paraId="2D176DB0" w14:textId="0F2405B1" w:rsidR="008C3AA2" w:rsidRDefault="008C3AA2" w:rsidP="008C3AA2">
      <w:pPr>
        <w:spacing w:line="240" w:lineRule="auto"/>
        <w:jc w:val="both"/>
      </w:pPr>
      <w:r>
        <w:t xml:space="preserve">- административные совещания (при директоре, заместителе директора); </w:t>
      </w:r>
    </w:p>
    <w:p w14:paraId="4ECF8435" w14:textId="77777777" w:rsidR="008C3AA2" w:rsidRDefault="008C3AA2" w:rsidP="008C3AA2">
      <w:pPr>
        <w:spacing w:line="240" w:lineRule="auto"/>
        <w:jc w:val="both"/>
      </w:pPr>
      <w:r>
        <w:t xml:space="preserve">- заседания методического совета; </w:t>
      </w:r>
    </w:p>
    <w:p w14:paraId="1BD4AE5B" w14:textId="77777777" w:rsidR="008C3AA2" w:rsidRDefault="008C3AA2" w:rsidP="008C3AA2">
      <w:pPr>
        <w:spacing w:line="240" w:lineRule="auto"/>
        <w:jc w:val="both"/>
      </w:pPr>
      <w:r>
        <w:t xml:space="preserve">- аналитическая справка; </w:t>
      </w:r>
    </w:p>
    <w:p w14:paraId="24107583" w14:textId="77777777" w:rsidR="008C3AA2" w:rsidRDefault="008C3AA2" w:rsidP="008C3AA2">
      <w:pPr>
        <w:spacing w:line="240" w:lineRule="auto"/>
        <w:jc w:val="both"/>
      </w:pPr>
      <w:r>
        <w:t xml:space="preserve">- анализирующая справка; </w:t>
      </w:r>
    </w:p>
    <w:p w14:paraId="4E62DF4F" w14:textId="3AB3F024" w:rsidR="00E12D71" w:rsidRDefault="008C3AA2" w:rsidP="008C3AA2">
      <w:pPr>
        <w:spacing w:line="240" w:lineRule="auto"/>
        <w:jc w:val="both"/>
        <w:rPr>
          <w:b/>
        </w:rPr>
      </w:pPr>
      <w:r>
        <w:t>- приказ по колледжу;</w:t>
      </w:r>
    </w:p>
    <w:p w14:paraId="43F108D2" w14:textId="77777777" w:rsidR="008C3AA2" w:rsidRPr="00C96857" w:rsidRDefault="008C3AA2" w:rsidP="008C3AA2">
      <w:pPr>
        <w:spacing w:line="240" w:lineRule="auto"/>
        <w:jc w:val="both"/>
        <w:rPr>
          <w:b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1701"/>
        <w:gridCol w:w="2551"/>
        <w:gridCol w:w="2693"/>
        <w:gridCol w:w="2268"/>
      </w:tblGrid>
      <w:tr w:rsidR="00E45D09" w:rsidRPr="00631A96" w14:paraId="2783FA14" w14:textId="77777777" w:rsidTr="003715B9">
        <w:tc>
          <w:tcPr>
            <w:tcW w:w="817" w:type="dxa"/>
          </w:tcPr>
          <w:p w14:paraId="47BA9F21" w14:textId="77777777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07" w:type="dxa"/>
          </w:tcPr>
          <w:p w14:paraId="5D777EF1" w14:textId="71E3CCFD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</w:tc>
        <w:tc>
          <w:tcPr>
            <w:tcW w:w="1701" w:type="dxa"/>
          </w:tcPr>
          <w:p w14:paraId="4C4DC81B" w14:textId="77777777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2551" w:type="dxa"/>
          </w:tcPr>
          <w:p w14:paraId="5F028481" w14:textId="77777777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Объект контроля</w:t>
            </w:r>
          </w:p>
        </w:tc>
        <w:tc>
          <w:tcPr>
            <w:tcW w:w="2693" w:type="dxa"/>
          </w:tcPr>
          <w:p w14:paraId="30B4DB8D" w14:textId="77777777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268" w:type="dxa"/>
          </w:tcPr>
          <w:p w14:paraId="2557772F" w14:textId="77777777" w:rsidR="00E45D09" w:rsidRPr="00631A96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Итоговый документ</w:t>
            </w:r>
          </w:p>
        </w:tc>
      </w:tr>
      <w:tr w:rsidR="00E45D09" w:rsidRPr="00631A96" w14:paraId="7DFF6855" w14:textId="77777777" w:rsidTr="003715B9">
        <w:tc>
          <w:tcPr>
            <w:tcW w:w="14737" w:type="dxa"/>
            <w:gridSpan w:val="6"/>
            <w:shd w:val="clear" w:color="auto" w:fill="D6E3BC" w:themeFill="accent3" w:themeFillTint="66"/>
          </w:tcPr>
          <w:p w14:paraId="13D8C4B7" w14:textId="50A30DA3" w:rsidR="00E45D09" w:rsidRDefault="00E45D09" w:rsidP="006848C9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 w:rsidR="000B77D4">
              <w:rPr>
                <w:b/>
              </w:rPr>
              <w:t xml:space="preserve"> 2025 год</w:t>
            </w:r>
          </w:p>
        </w:tc>
      </w:tr>
      <w:tr w:rsidR="00E45D09" w14:paraId="7D9384F2" w14:textId="77777777" w:rsidTr="003715B9">
        <w:tc>
          <w:tcPr>
            <w:tcW w:w="817" w:type="dxa"/>
          </w:tcPr>
          <w:p w14:paraId="0D1D86FE" w14:textId="77777777" w:rsidR="00E45D09" w:rsidRDefault="00E45D09" w:rsidP="006848C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436F5CE3" w14:textId="3364DE41" w:rsidR="00E45D09" w:rsidRPr="00F97480" w:rsidRDefault="00E45D09" w:rsidP="00F97480">
            <w:pPr>
              <w:shd w:val="clear" w:color="auto" w:fill="FFFFFF"/>
              <w:jc w:val="left"/>
              <w:rPr>
                <w:rFonts w:eastAsia="Times New Roman"/>
                <w:lang w:eastAsia="ru-RU"/>
              </w:rPr>
            </w:pPr>
            <w:r>
              <w:t>Контроль соответствия рабочих программ учебных дисциплин, профессиональных модулей, практик требованиям ФГОС СПО</w:t>
            </w:r>
          </w:p>
        </w:tc>
        <w:tc>
          <w:tcPr>
            <w:tcW w:w="1701" w:type="dxa"/>
          </w:tcPr>
          <w:p w14:paraId="224B3819" w14:textId="255E8B1D" w:rsidR="00E45D09" w:rsidRDefault="00E45D09" w:rsidP="006848C9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3AB3E36F" w14:textId="5D5AC24D" w:rsidR="00E45D09" w:rsidRDefault="00E45D09" w:rsidP="006848C9">
            <w:pPr>
              <w:jc w:val="center"/>
            </w:pPr>
            <w:r>
              <w:t xml:space="preserve">  Рабочие программы, календарно-тематические планы, </w:t>
            </w:r>
            <w:proofErr w:type="spellStart"/>
            <w:r>
              <w:t>ФОСы</w:t>
            </w:r>
            <w:proofErr w:type="spellEnd"/>
          </w:p>
        </w:tc>
        <w:tc>
          <w:tcPr>
            <w:tcW w:w="2693" w:type="dxa"/>
          </w:tcPr>
          <w:p w14:paraId="188C7DDB" w14:textId="6742ED7A" w:rsidR="00E45D09" w:rsidRDefault="00E45D09" w:rsidP="006848C9">
            <w:pPr>
              <w:jc w:val="center"/>
            </w:pPr>
            <w:r>
              <w:t>Заведующие методическими кафедрами</w:t>
            </w:r>
          </w:p>
        </w:tc>
        <w:tc>
          <w:tcPr>
            <w:tcW w:w="2268" w:type="dxa"/>
          </w:tcPr>
          <w:p w14:paraId="60C4EBB6" w14:textId="485CED55" w:rsidR="00E45D09" w:rsidRDefault="00E45D09" w:rsidP="006848C9">
            <w:pPr>
              <w:jc w:val="center"/>
            </w:pPr>
            <w:r>
              <w:t>Анализирующая справка</w:t>
            </w:r>
          </w:p>
        </w:tc>
      </w:tr>
      <w:tr w:rsidR="00E45D09" w14:paraId="7E085413" w14:textId="77777777" w:rsidTr="003715B9">
        <w:tc>
          <w:tcPr>
            <w:tcW w:w="817" w:type="dxa"/>
          </w:tcPr>
          <w:p w14:paraId="772F6B4A" w14:textId="77777777" w:rsidR="00E45D09" w:rsidRDefault="00E45D09" w:rsidP="006848C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7133F2C9" w14:textId="000AD501" w:rsidR="00E45D09" w:rsidRDefault="00E45D09" w:rsidP="00F97480">
            <w:pPr>
              <w:shd w:val="clear" w:color="auto" w:fill="FFFFFF"/>
              <w:jc w:val="left"/>
            </w:pPr>
            <w:r>
              <w:t>Анализ обеспеченности учебниками библиотечного фонда на новый учебный год</w:t>
            </w:r>
          </w:p>
        </w:tc>
        <w:tc>
          <w:tcPr>
            <w:tcW w:w="1701" w:type="dxa"/>
          </w:tcPr>
          <w:p w14:paraId="70F6016D" w14:textId="0EC50BF4" w:rsidR="00E45D09" w:rsidRDefault="00E45D09" w:rsidP="006848C9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28A1AEE8" w14:textId="736A243F" w:rsidR="00E45D09" w:rsidRDefault="008B2D9C" w:rsidP="006848C9">
            <w:pPr>
              <w:jc w:val="center"/>
            </w:pPr>
            <w:r>
              <w:t>Учебная литература библиотечного фонда</w:t>
            </w:r>
          </w:p>
        </w:tc>
        <w:tc>
          <w:tcPr>
            <w:tcW w:w="2693" w:type="dxa"/>
          </w:tcPr>
          <w:p w14:paraId="1F73A664" w14:textId="41E57DF5" w:rsidR="00E45D09" w:rsidRDefault="008B2D9C" w:rsidP="006848C9">
            <w:pPr>
              <w:jc w:val="center"/>
            </w:pPr>
            <w:r>
              <w:t>Напалкова Е.В. педагог-библиотекарь</w:t>
            </w:r>
          </w:p>
        </w:tc>
        <w:tc>
          <w:tcPr>
            <w:tcW w:w="2268" w:type="dxa"/>
          </w:tcPr>
          <w:p w14:paraId="32C300F4" w14:textId="6A681BE7" w:rsidR="00E45D09" w:rsidRDefault="0010223F" w:rsidP="006848C9">
            <w:pPr>
              <w:jc w:val="center"/>
            </w:pPr>
            <w:r>
              <w:t>Методический совет, а</w:t>
            </w:r>
            <w:r w:rsidR="008B2D9C">
              <w:t>налитическая справка</w:t>
            </w:r>
          </w:p>
        </w:tc>
      </w:tr>
      <w:tr w:rsidR="00E45D09" w14:paraId="1558B37E" w14:textId="77777777" w:rsidTr="003715B9">
        <w:tc>
          <w:tcPr>
            <w:tcW w:w="817" w:type="dxa"/>
          </w:tcPr>
          <w:p w14:paraId="66FDDAA7" w14:textId="77777777" w:rsidR="00E45D09" w:rsidRDefault="00E45D09" w:rsidP="006848C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3BA2FE1" w14:textId="5406F0B7" w:rsidR="00E45D09" w:rsidRDefault="00E45D09" w:rsidP="00F97480">
            <w:pPr>
              <w:shd w:val="clear" w:color="auto" w:fill="FFFFFF"/>
              <w:jc w:val="left"/>
            </w:pPr>
            <w:r>
              <w:t>Комплектование групп нового набора</w:t>
            </w:r>
          </w:p>
        </w:tc>
        <w:tc>
          <w:tcPr>
            <w:tcW w:w="1701" w:type="dxa"/>
          </w:tcPr>
          <w:p w14:paraId="08CBA435" w14:textId="4A6CE49C" w:rsidR="00E45D09" w:rsidRDefault="008B2D9C" w:rsidP="006848C9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07673416" w14:textId="7D9A3E52" w:rsidR="00E45D09" w:rsidRDefault="008B2D9C" w:rsidP="006848C9">
            <w:pPr>
              <w:jc w:val="center"/>
            </w:pPr>
            <w:r>
              <w:t>Наличие групп нового набора</w:t>
            </w:r>
          </w:p>
        </w:tc>
        <w:tc>
          <w:tcPr>
            <w:tcW w:w="2693" w:type="dxa"/>
          </w:tcPr>
          <w:p w14:paraId="2039817B" w14:textId="7F5B1798" w:rsidR="00E45D09" w:rsidRDefault="008B2D9C" w:rsidP="006848C9">
            <w:pPr>
              <w:jc w:val="center"/>
            </w:pPr>
            <w:r>
              <w:t>Крутикова М.А. заведующий учебной частью</w:t>
            </w:r>
          </w:p>
        </w:tc>
        <w:tc>
          <w:tcPr>
            <w:tcW w:w="2268" w:type="dxa"/>
          </w:tcPr>
          <w:p w14:paraId="592902AE" w14:textId="5C19515B" w:rsidR="00E45D09" w:rsidRDefault="008B2D9C" w:rsidP="006848C9">
            <w:pPr>
              <w:jc w:val="center"/>
            </w:pPr>
            <w:r>
              <w:t xml:space="preserve">Анализирующая справка, административное </w:t>
            </w:r>
            <w:r>
              <w:lastRenderedPageBreak/>
              <w:t>совещание при директоре</w:t>
            </w:r>
          </w:p>
        </w:tc>
      </w:tr>
      <w:tr w:rsidR="00E45D09" w14:paraId="16A0C9EE" w14:textId="77777777" w:rsidTr="003715B9">
        <w:tc>
          <w:tcPr>
            <w:tcW w:w="817" w:type="dxa"/>
          </w:tcPr>
          <w:p w14:paraId="1F604455" w14:textId="77777777" w:rsidR="00E45D09" w:rsidRDefault="00E45D09" w:rsidP="006848C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4B2A33A4" w14:textId="1ED00C0C" w:rsidR="00E45D09" w:rsidRPr="004D3947" w:rsidRDefault="00E45D09" w:rsidP="00FB7ED1">
            <w:pPr>
              <w:jc w:val="both"/>
            </w:pPr>
            <w:r>
              <w:t>Мониторинг занятости и трудоустройства выпускников 202</w:t>
            </w:r>
            <w:r w:rsidRPr="00B92371">
              <w:t>5</w:t>
            </w:r>
            <w:r>
              <w:t xml:space="preserve"> года</w:t>
            </w:r>
          </w:p>
        </w:tc>
        <w:tc>
          <w:tcPr>
            <w:tcW w:w="1701" w:type="dxa"/>
          </w:tcPr>
          <w:p w14:paraId="2D0BEE59" w14:textId="591778C1" w:rsidR="00E45D09" w:rsidRDefault="008B2D9C" w:rsidP="00FB7ED1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3DC3A905" w14:textId="195A9EF1" w:rsidR="00E45D09" w:rsidRDefault="00E45D09" w:rsidP="00FB7ED1">
            <w:pPr>
              <w:jc w:val="center"/>
            </w:pPr>
            <w:r>
              <w:t>Выпускники</w:t>
            </w:r>
            <w:r w:rsidR="008B2D9C">
              <w:t>, работодатели</w:t>
            </w:r>
            <w:r>
              <w:t xml:space="preserve">  </w:t>
            </w:r>
          </w:p>
        </w:tc>
        <w:tc>
          <w:tcPr>
            <w:tcW w:w="2693" w:type="dxa"/>
          </w:tcPr>
          <w:p w14:paraId="6869C22A" w14:textId="1110D2C1" w:rsidR="00E45D09" w:rsidRDefault="00E45D09" w:rsidP="00FB7ED1">
            <w:pPr>
              <w:jc w:val="center"/>
            </w:pPr>
            <w:r>
              <w:t>Щепетина Н.И. зам</w:t>
            </w:r>
            <w:r w:rsidR="008B2D9C">
              <w:t>еститель</w:t>
            </w:r>
            <w:r>
              <w:t xml:space="preserve"> директора по УПР</w:t>
            </w:r>
          </w:p>
        </w:tc>
        <w:tc>
          <w:tcPr>
            <w:tcW w:w="2268" w:type="dxa"/>
          </w:tcPr>
          <w:p w14:paraId="3C4AA4CB" w14:textId="77777777" w:rsidR="00E45D09" w:rsidRDefault="00E45D09" w:rsidP="00FB7ED1">
            <w:pPr>
              <w:jc w:val="center"/>
            </w:pPr>
            <w:r>
              <w:t>Анализирующая справка</w:t>
            </w:r>
          </w:p>
        </w:tc>
      </w:tr>
      <w:tr w:rsidR="00D87411" w14:paraId="2655DE96" w14:textId="77777777" w:rsidTr="003715B9">
        <w:tc>
          <w:tcPr>
            <w:tcW w:w="817" w:type="dxa"/>
          </w:tcPr>
          <w:p w14:paraId="128CB75A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B62C59F" w14:textId="0A7A00B1" w:rsidR="00D87411" w:rsidRDefault="00D87411" w:rsidP="00D87411">
            <w:pPr>
              <w:jc w:val="both"/>
            </w:pPr>
            <w:r>
              <w:t>Анализ входного контроля по общеобразовательным дисциплинам</w:t>
            </w:r>
          </w:p>
        </w:tc>
        <w:tc>
          <w:tcPr>
            <w:tcW w:w="1701" w:type="dxa"/>
          </w:tcPr>
          <w:p w14:paraId="57443B01" w14:textId="5120A067" w:rsidR="00D87411" w:rsidRDefault="00D87411" w:rsidP="00D87411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6F9871D2" w14:textId="1551687D" w:rsidR="00D87411" w:rsidRDefault="00D87411" w:rsidP="00D87411">
            <w:pPr>
              <w:jc w:val="center"/>
            </w:pPr>
            <w:r>
              <w:t>Контрольные работы обучающихся        1 курса по ООД</w:t>
            </w:r>
          </w:p>
        </w:tc>
        <w:tc>
          <w:tcPr>
            <w:tcW w:w="2693" w:type="dxa"/>
          </w:tcPr>
          <w:p w14:paraId="46538B09" w14:textId="6F22323D" w:rsidR="00D87411" w:rsidRDefault="00D87411" w:rsidP="00D87411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0E09BAF4" w14:textId="0DEE3C29" w:rsidR="00D87411" w:rsidRDefault="00D87411" w:rsidP="00D87411">
            <w:pPr>
              <w:jc w:val="center"/>
            </w:pPr>
            <w:r>
              <w:t>Приказ, график, анализирующая справка</w:t>
            </w:r>
          </w:p>
        </w:tc>
      </w:tr>
      <w:tr w:rsidR="00D87411" w14:paraId="0F3D04E0" w14:textId="77777777" w:rsidTr="003715B9">
        <w:tc>
          <w:tcPr>
            <w:tcW w:w="14737" w:type="dxa"/>
            <w:gridSpan w:val="6"/>
            <w:shd w:val="clear" w:color="auto" w:fill="D6E3BC" w:themeFill="accent3" w:themeFillTint="66"/>
          </w:tcPr>
          <w:p w14:paraId="1216C981" w14:textId="48BFFFC9" w:rsidR="00D87411" w:rsidRPr="008B2D9C" w:rsidRDefault="00D87411" w:rsidP="00D87411">
            <w:pPr>
              <w:jc w:val="center"/>
              <w:rPr>
                <w:b/>
                <w:bCs/>
              </w:rPr>
            </w:pPr>
            <w:r w:rsidRPr="008B2D9C">
              <w:rPr>
                <w:b/>
                <w:bCs/>
              </w:rPr>
              <w:t>Октябрь</w:t>
            </w:r>
            <w:r w:rsidR="000B77D4">
              <w:rPr>
                <w:b/>
                <w:bCs/>
              </w:rPr>
              <w:t xml:space="preserve"> 2025 год</w:t>
            </w:r>
          </w:p>
        </w:tc>
      </w:tr>
      <w:tr w:rsidR="00D87411" w14:paraId="293A1F05" w14:textId="77777777" w:rsidTr="003715B9">
        <w:tc>
          <w:tcPr>
            <w:tcW w:w="817" w:type="dxa"/>
          </w:tcPr>
          <w:p w14:paraId="1B2FC929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344E17F" w14:textId="4E4A9D30" w:rsidR="00D87411" w:rsidRDefault="00D87411" w:rsidP="00D87411">
            <w:pPr>
              <w:jc w:val="both"/>
            </w:pPr>
            <w:r>
              <w:t>Индивидуальная работа с обучающимися по ликвидации задолженностей по дисциплинам, профессиональным модулям, практикам</w:t>
            </w:r>
          </w:p>
        </w:tc>
        <w:tc>
          <w:tcPr>
            <w:tcW w:w="1701" w:type="dxa"/>
          </w:tcPr>
          <w:p w14:paraId="548B7012" w14:textId="081E8370" w:rsidR="00D87411" w:rsidRDefault="00D87411" w:rsidP="00D87411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04573F74" w14:textId="5F8A5753" w:rsidR="00D87411" w:rsidRDefault="00D87411" w:rsidP="00D87411">
            <w:pPr>
              <w:jc w:val="center"/>
            </w:pPr>
            <w:r>
              <w:t>Обучающиеся</w:t>
            </w:r>
          </w:p>
        </w:tc>
        <w:tc>
          <w:tcPr>
            <w:tcW w:w="2693" w:type="dxa"/>
          </w:tcPr>
          <w:p w14:paraId="408C878D" w14:textId="43E724C4" w:rsidR="00D87411" w:rsidRDefault="00D87411" w:rsidP="00D87411">
            <w:pPr>
              <w:jc w:val="center"/>
            </w:pPr>
            <w:r>
              <w:t>Заведующие отделений по специальностям и профессиям</w:t>
            </w:r>
          </w:p>
        </w:tc>
        <w:tc>
          <w:tcPr>
            <w:tcW w:w="2268" w:type="dxa"/>
          </w:tcPr>
          <w:p w14:paraId="6A3909CE" w14:textId="40D7DB78" w:rsidR="00D87411" w:rsidRDefault="003715B9" w:rsidP="00D87411">
            <w:pPr>
              <w:jc w:val="center"/>
            </w:pPr>
            <w:r>
              <w:t>М</w:t>
            </w:r>
            <w:r w:rsidR="00D87411">
              <w:t>етодическ</w:t>
            </w:r>
            <w:r>
              <w:t>ий</w:t>
            </w:r>
            <w:r w:rsidR="00D87411">
              <w:t xml:space="preserve"> совет, анализирующая справка</w:t>
            </w:r>
          </w:p>
        </w:tc>
      </w:tr>
      <w:tr w:rsidR="00D87411" w14:paraId="1F01C463" w14:textId="77777777" w:rsidTr="003715B9">
        <w:tc>
          <w:tcPr>
            <w:tcW w:w="817" w:type="dxa"/>
          </w:tcPr>
          <w:p w14:paraId="4E4C8441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687A99E9" w14:textId="354A920D" w:rsidR="00D87411" w:rsidRPr="00777B70" w:rsidRDefault="00D87411" w:rsidP="00D87411">
            <w:pPr>
              <w:jc w:val="both"/>
              <w:rPr>
                <w:highlight w:val="yellow"/>
                <w:shd w:val="clear" w:color="auto" w:fill="FFFFFF"/>
              </w:rPr>
            </w:pPr>
            <w:r>
              <w:t>Мониторинг</w:t>
            </w:r>
            <w:r w:rsidRPr="00B92371">
              <w:t xml:space="preserve"> </w:t>
            </w:r>
            <w:r>
              <w:t>посещаемости и успеваемости обучающихся</w:t>
            </w:r>
          </w:p>
        </w:tc>
        <w:tc>
          <w:tcPr>
            <w:tcW w:w="1701" w:type="dxa"/>
          </w:tcPr>
          <w:p w14:paraId="426F79DA" w14:textId="10A74BCB" w:rsidR="00D87411" w:rsidRDefault="00D87411" w:rsidP="00D87411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49A283DA" w14:textId="7D136C88" w:rsidR="00D87411" w:rsidRDefault="00D87411" w:rsidP="00D87411">
            <w:pPr>
              <w:jc w:val="center"/>
            </w:pPr>
            <w:r>
              <w:t>Обучающиеся</w:t>
            </w:r>
          </w:p>
        </w:tc>
        <w:tc>
          <w:tcPr>
            <w:tcW w:w="2693" w:type="dxa"/>
          </w:tcPr>
          <w:p w14:paraId="423E329E" w14:textId="6D3789AD" w:rsidR="00D87411" w:rsidRDefault="00D87411" w:rsidP="00D87411">
            <w:pPr>
              <w:jc w:val="center"/>
            </w:pPr>
            <w:r>
              <w:t>Заведующие отделений по специальностям и профессиям</w:t>
            </w:r>
          </w:p>
        </w:tc>
        <w:tc>
          <w:tcPr>
            <w:tcW w:w="2268" w:type="dxa"/>
          </w:tcPr>
          <w:p w14:paraId="6728B056" w14:textId="60BBB274" w:rsidR="00D87411" w:rsidRDefault="003715B9" w:rsidP="00D87411">
            <w:pPr>
              <w:jc w:val="center"/>
            </w:pPr>
            <w:r>
              <w:t>М</w:t>
            </w:r>
            <w:r w:rsidR="00D87411">
              <w:t>етодическ</w:t>
            </w:r>
            <w:r>
              <w:t xml:space="preserve">ий </w:t>
            </w:r>
            <w:r w:rsidR="00D87411">
              <w:t>совет</w:t>
            </w:r>
            <w:r>
              <w:t>,</w:t>
            </w:r>
            <w:r w:rsidR="00D87411">
              <w:t xml:space="preserve"> анализирующая справка</w:t>
            </w:r>
          </w:p>
        </w:tc>
      </w:tr>
      <w:tr w:rsidR="00D87411" w14:paraId="7BCECC3A" w14:textId="77777777" w:rsidTr="003715B9">
        <w:tc>
          <w:tcPr>
            <w:tcW w:w="817" w:type="dxa"/>
          </w:tcPr>
          <w:p w14:paraId="2FDA2A64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5F99061C" w14:textId="0394277B" w:rsidR="00D87411" w:rsidRDefault="00D87411" w:rsidP="00D87411">
            <w:pPr>
              <w:jc w:val="both"/>
            </w:pPr>
            <w:bookmarkStart w:id="1" w:name="_Hlk115767043"/>
            <w:r>
              <w:t xml:space="preserve">Анализ проверки электронного журнала   </w:t>
            </w:r>
            <w:bookmarkEnd w:id="1"/>
          </w:p>
        </w:tc>
        <w:tc>
          <w:tcPr>
            <w:tcW w:w="1701" w:type="dxa"/>
          </w:tcPr>
          <w:p w14:paraId="0C8C3A77" w14:textId="3BFD5508" w:rsidR="00D87411" w:rsidRDefault="00D87411" w:rsidP="00D87411">
            <w:pPr>
              <w:jc w:val="center"/>
            </w:pPr>
            <w:r>
              <w:t xml:space="preserve">фронтальный </w:t>
            </w:r>
          </w:p>
        </w:tc>
        <w:tc>
          <w:tcPr>
            <w:tcW w:w="2551" w:type="dxa"/>
          </w:tcPr>
          <w:p w14:paraId="7AAB95FC" w14:textId="5BA3458D" w:rsidR="00D87411" w:rsidRDefault="00D87411" w:rsidP="00D87411">
            <w:pPr>
              <w:jc w:val="center"/>
            </w:pPr>
            <w:r>
              <w:t>Электронный журнал</w:t>
            </w:r>
          </w:p>
        </w:tc>
        <w:tc>
          <w:tcPr>
            <w:tcW w:w="2693" w:type="dxa"/>
          </w:tcPr>
          <w:p w14:paraId="23A5CB93" w14:textId="21B015A8" w:rsidR="00D87411" w:rsidRDefault="00D87411" w:rsidP="00D87411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2A7F96F4" w14:textId="21E44A4A" w:rsidR="00D87411" w:rsidRDefault="00D87411" w:rsidP="00D87411">
            <w:pPr>
              <w:jc w:val="center"/>
            </w:pPr>
            <w:r>
              <w:t>Анализирующая справка, административное совещание при директоре</w:t>
            </w:r>
          </w:p>
        </w:tc>
      </w:tr>
      <w:tr w:rsidR="00D87411" w14:paraId="1CF32708" w14:textId="77777777" w:rsidTr="003715B9">
        <w:tc>
          <w:tcPr>
            <w:tcW w:w="817" w:type="dxa"/>
          </w:tcPr>
          <w:p w14:paraId="75DC9471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2A37BA5F" w14:textId="1BC4E9CE" w:rsidR="00D87411" w:rsidRDefault="00D87411" w:rsidP="00D87411">
            <w:pPr>
              <w:jc w:val="both"/>
            </w:pPr>
            <w:r>
              <w:t>Контроль за подготовкой к региональным чемпионатам по профессиональному мастерству («Абилимпикс», «Профессионалы»)</w:t>
            </w:r>
          </w:p>
        </w:tc>
        <w:tc>
          <w:tcPr>
            <w:tcW w:w="1701" w:type="dxa"/>
          </w:tcPr>
          <w:p w14:paraId="36F5AA26" w14:textId="603106B4" w:rsidR="00D87411" w:rsidRDefault="0036100D" w:rsidP="00D87411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098D5344" w14:textId="4BCBB649" w:rsidR="00D87411" w:rsidRDefault="0036100D" w:rsidP="00D87411">
            <w:pPr>
              <w:jc w:val="center"/>
            </w:pPr>
            <w:r>
              <w:t>Обучающиеся, преподаватели</w:t>
            </w:r>
          </w:p>
        </w:tc>
        <w:tc>
          <w:tcPr>
            <w:tcW w:w="2693" w:type="dxa"/>
          </w:tcPr>
          <w:p w14:paraId="0DC01AEB" w14:textId="1FA6B0E7" w:rsidR="00D87411" w:rsidRDefault="0036100D" w:rsidP="00D87411">
            <w:pPr>
              <w:jc w:val="center"/>
            </w:pPr>
            <w:r>
              <w:t xml:space="preserve">Таранек Т.Д., Тростянская А.Ю. заведующие методическими кафедрами </w:t>
            </w:r>
          </w:p>
        </w:tc>
        <w:tc>
          <w:tcPr>
            <w:tcW w:w="2268" w:type="dxa"/>
          </w:tcPr>
          <w:p w14:paraId="1DD55A3A" w14:textId="32E012E0" w:rsidR="00D87411" w:rsidRDefault="0036100D" w:rsidP="00D87411">
            <w:pPr>
              <w:jc w:val="center"/>
            </w:pPr>
            <w:r>
              <w:t>Анализирующая справка</w:t>
            </w:r>
          </w:p>
        </w:tc>
      </w:tr>
      <w:tr w:rsidR="0036100D" w14:paraId="00EFA22C" w14:textId="77777777" w:rsidTr="003715B9">
        <w:tc>
          <w:tcPr>
            <w:tcW w:w="14737" w:type="dxa"/>
            <w:gridSpan w:val="6"/>
            <w:shd w:val="clear" w:color="auto" w:fill="D6E3BC" w:themeFill="accent3" w:themeFillTint="66"/>
          </w:tcPr>
          <w:p w14:paraId="4D95A534" w14:textId="2BF6C6F3" w:rsidR="0036100D" w:rsidRPr="0036100D" w:rsidRDefault="0036100D" w:rsidP="00D8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  <w:r w:rsidR="000B77D4">
              <w:rPr>
                <w:b/>
                <w:bCs/>
              </w:rPr>
              <w:t xml:space="preserve"> 2025 год</w:t>
            </w:r>
          </w:p>
        </w:tc>
      </w:tr>
      <w:tr w:rsidR="00D87411" w14:paraId="07A7EC19" w14:textId="77777777" w:rsidTr="003715B9">
        <w:tc>
          <w:tcPr>
            <w:tcW w:w="817" w:type="dxa"/>
          </w:tcPr>
          <w:p w14:paraId="6AA9F978" w14:textId="77777777" w:rsidR="00D87411" w:rsidRDefault="00D87411" w:rsidP="00D87411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5D451C7" w14:textId="0F8D47B1" w:rsidR="00D87411" w:rsidRPr="004615A4" w:rsidRDefault="0036100D" w:rsidP="00D87411">
            <w:pPr>
              <w:jc w:val="both"/>
              <w:rPr>
                <w:shd w:val="clear" w:color="auto" w:fill="FFFFFF"/>
              </w:rPr>
            </w:pPr>
            <w:r>
              <w:t>Особенности социально-педагогической адаптации обучающихся 1 курса в условиях колледжа</w:t>
            </w:r>
          </w:p>
        </w:tc>
        <w:tc>
          <w:tcPr>
            <w:tcW w:w="1701" w:type="dxa"/>
          </w:tcPr>
          <w:p w14:paraId="0D520953" w14:textId="18183A6B" w:rsidR="00D87411" w:rsidRDefault="003715B9" w:rsidP="00D87411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1F3C7A50" w14:textId="5D9E9B11" w:rsidR="00D87411" w:rsidRDefault="003715B9" w:rsidP="00D87411">
            <w:pPr>
              <w:jc w:val="center"/>
            </w:pPr>
            <w:r>
              <w:t>Обучающиеся, документация</w:t>
            </w:r>
          </w:p>
        </w:tc>
        <w:tc>
          <w:tcPr>
            <w:tcW w:w="2693" w:type="dxa"/>
          </w:tcPr>
          <w:p w14:paraId="538A2E7B" w14:textId="10D0B3BD" w:rsidR="00D87411" w:rsidRDefault="003715B9" w:rsidP="00D87411">
            <w:pPr>
              <w:jc w:val="center"/>
            </w:pPr>
            <w:r>
              <w:t>Чавдарь Г.С. педагог-психолог</w:t>
            </w:r>
          </w:p>
        </w:tc>
        <w:tc>
          <w:tcPr>
            <w:tcW w:w="2268" w:type="dxa"/>
          </w:tcPr>
          <w:p w14:paraId="7725FEAB" w14:textId="4F303ACA" w:rsidR="00D87411" w:rsidRDefault="003715B9" w:rsidP="00D87411">
            <w:pPr>
              <w:jc w:val="center"/>
            </w:pPr>
            <w:r>
              <w:t>Аналитическая справка</w:t>
            </w:r>
          </w:p>
        </w:tc>
      </w:tr>
      <w:tr w:rsidR="003715B9" w14:paraId="6FDFD31B" w14:textId="77777777" w:rsidTr="003715B9">
        <w:tc>
          <w:tcPr>
            <w:tcW w:w="817" w:type="dxa"/>
          </w:tcPr>
          <w:p w14:paraId="752F719C" w14:textId="77777777" w:rsidR="003715B9" w:rsidRDefault="003715B9" w:rsidP="003715B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82675E4" w14:textId="3406F6EE" w:rsidR="003715B9" w:rsidRDefault="003715B9" w:rsidP="003715B9">
            <w:pPr>
              <w:jc w:val="both"/>
            </w:pPr>
            <w:r>
              <w:t>Анализ проведения производственной практики (по профилю специальности) на предприятиях области отделения Сервиса</w:t>
            </w:r>
          </w:p>
        </w:tc>
        <w:tc>
          <w:tcPr>
            <w:tcW w:w="1701" w:type="dxa"/>
          </w:tcPr>
          <w:p w14:paraId="36858E5C" w14:textId="0A3BCDFF" w:rsidR="003715B9" w:rsidRDefault="003715B9" w:rsidP="003715B9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3CB333CB" w14:textId="335A78B1" w:rsidR="003715B9" w:rsidRDefault="003715B9" w:rsidP="003715B9">
            <w:pPr>
              <w:jc w:val="center"/>
            </w:pPr>
            <w:r>
              <w:t>Обучающиеся, профильные организации, преподаватели</w:t>
            </w:r>
          </w:p>
        </w:tc>
        <w:tc>
          <w:tcPr>
            <w:tcW w:w="2693" w:type="dxa"/>
          </w:tcPr>
          <w:p w14:paraId="41D6BA74" w14:textId="30D4FBF6" w:rsidR="003715B9" w:rsidRDefault="003715B9" w:rsidP="003715B9">
            <w:pPr>
              <w:jc w:val="center"/>
            </w:pPr>
            <w:r>
              <w:t>Ковалева К.Н. заведующий отделением по специальностям и профессиям</w:t>
            </w:r>
          </w:p>
        </w:tc>
        <w:tc>
          <w:tcPr>
            <w:tcW w:w="2268" w:type="dxa"/>
          </w:tcPr>
          <w:p w14:paraId="65BBC775" w14:textId="75D2E827" w:rsidR="003715B9" w:rsidRDefault="003715B9" w:rsidP="003715B9">
            <w:pPr>
              <w:jc w:val="center"/>
            </w:pPr>
            <w:r>
              <w:t>Анализирующая справка</w:t>
            </w:r>
          </w:p>
        </w:tc>
      </w:tr>
      <w:tr w:rsidR="003715B9" w14:paraId="3A5EF9E8" w14:textId="77777777" w:rsidTr="003715B9">
        <w:tc>
          <w:tcPr>
            <w:tcW w:w="817" w:type="dxa"/>
          </w:tcPr>
          <w:p w14:paraId="316F5C32" w14:textId="77777777" w:rsidR="003715B9" w:rsidRDefault="003715B9" w:rsidP="003715B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830AE80" w14:textId="60560CB2" w:rsidR="003715B9" w:rsidRDefault="003715B9" w:rsidP="003715B9">
            <w:pPr>
              <w:jc w:val="both"/>
            </w:pPr>
            <w:r>
              <w:rPr>
                <w:shd w:val="clear" w:color="auto" w:fill="FFFFFF"/>
              </w:rPr>
              <w:t>Контроль за работой учебных кабинетов: наличие документации, проведение дополнительных занятий</w:t>
            </w:r>
          </w:p>
        </w:tc>
        <w:tc>
          <w:tcPr>
            <w:tcW w:w="1701" w:type="dxa"/>
          </w:tcPr>
          <w:p w14:paraId="1EA33127" w14:textId="45DD19BA" w:rsidR="003715B9" w:rsidRDefault="006A5517" w:rsidP="003715B9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75A17809" w14:textId="51A7E704" w:rsidR="003715B9" w:rsidRDefault="003715B9" w:rsidP="003715B9">
            <w:pPr>
              <w:jc w:val="center"/>
            </w:pPr>
            <w:r>
              <w:t>Учебные кабинеты</w:t>
            </w:r>
            <w:r w:rsidR="006A5517">
              <w:t>, документация</w:t>
            </w:r>
          </w:p>
        </w:tc>
        <w:tc>
          <w:tcPr>
            <w:tcW w:w="2693" w:type="dxa"/>
          </w:tcPr>
          <w:p w14:paraId="294F47B0" w14:textId="43708775" w:rsidR="003715B9" w:rsidRDefault="003715B9" w:rsidP="003715B9">
            <w:pPr>
              <w:jc w:val="center"/>
            </w:pPr>
            <w:r>
              <w:t>Заведующие отделений по специальностям и профессиям</w:t>
            </w:r>
          </w:p>
        </w:tc>
        <w:tc>
          <w:tcPr>
            <w:tcW w:w="2268" w:type="dxa"/>
          </w:tcPr>
          <w:p w14:paraId="617E03A7" w14:textId="4F0964F3" w:rsidR="003715B9" w:rsidRDefault="003715B9" w:rsidP="003715B9">
            <w:pPr>
              <w:jc w:val="center"/>
            </w:pPr>
            <w:r>
              <w:t>Анализирующая справка</w:t>
            </w:r>
          </w:p>
        </w:tc>
      </w:tr>
      <w:tr w:rsidR="006A5517" w14:paraId="1A6BB696" w14:textId="77777777" w:rsidTr="003715B9">
        <w:tc>
          <w:tcPr>
            <w:tcW w:w="817" w:type="dxa"/>
          </w:tcPr>
          <w:p w14:paraId="68A603C2" w14:textId="77777777" w:rsidR="006A5517" w:rsidRDefault="006A5517" w:rsidP="006A5517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43EB1872" w14:textId="34AA16A3" w:rsidR="006A5517" w:rsidRDefault="006A5517" w:rsidP="006A5517">
            <w:pPr>
              <w:jc w:val="both"/>
            </w:pPr>
            <w:r w:rsidRPr="00EE76E3">
              <w:rPr>
                <w:color w:val="000000"/>
                <w:shd w:val="clear" w:color="auto" w:fill="FFFFFF"/>
              </w:rPr>
              <w:t xml:space="preserve">Современные инновационные методы, применяемые преподавателями на занятиях </w:t>
            </w:r>
          </w:p>
        </w:tc>
        <w:tc>
          <w:tcPr>
            <w:tcW w:w="1701" w:type="dxa"/>
          </w:tcPr>
          <w:p w14:paraId="2D15A7A1" w14:textId="75322DCD" w:rsidR="006A5517" w:rsidRDefault="006A5517" w:rsidP="006A5517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32CC99A4" w14:textId="538B972D" w:rsidR="006A5517" w:rsidRDefault="006A5517" w:rsidP="006A5517">
            <w:pPr>
              <w:jc w:val="center"/>
            </w:pPr>
            <w:r w:rsidRPr="00EE76E3">
              <w:t>Занятия, планирующая документация</w:t>
            </w:r>
          </w:p>
        </w:tc>
        <w:tc>
          <w:tcPr>
            <w:tcW w:w="2693" w:type="dxa"/>
          </w:tcPr>
          <w:p w14:paraId="1954D8E3" w14:textId="69BB69F3" w:rsidR="006A5517" w:rsidRDefault="006A5517" w:rsidP="006A5517">
            <w:pPr>
              <w:jc w:val="center"/>
            </w:pPr>
            <w:r>
              <w:t xml:space="preserve">Щербакова М.В. заведующий методической кафедрой </w:t>
            </w:r>
          </w:p>
        </w:tc>
        <w:tc>
          <w:tcPr>
            <w:tcW w:w="2268" w:type="dxa"/>
          </w:tcPr>
          <w:p w14:paraId="671136AF" w14:textId="287DD9A1" w:rsidR="006A5517" w:rsidRDefault="006A5517" w:rsidP="006A5517">
            <w:pPr>
              <w:jc w:val="center"/>
            </w:pPr>
            <w:r>
              <w:t>Анализирующая справка</w:t>
            </w:r>
          </w:p>
        </w:tc>
      </w:tr>
      <w:tr w:rsidR="006A5517" w14:paraId="7E6077E0" w14:textId="77777777" w:rsidTr="006A5517">
        <w:tc>
          <w:tcPr>
            <w:tcW w:w="14737" w:type="dxa"/>
            <w:gridSpan w:val="6"/>
            <w:shd w:val="clear" w:color="auto" w:fill="D6E3BC" w:themeFill="accent3" w:themeFillTint="66"/>
          </w:tcPr>
          <w:p w14:paraId="2ABF0CF2" w14:textId="7BCF407D" w:rsidR="006A5517" w:rsidRPr="006A5517" w:rsidRDefault="006A5517" w:rsidP="006A5517">
            <w:pPr>
              <w:jc w:val="center"/>
              <w:rPr>
                <w:b/>
                <w:bCs/>
              </w:rPr>
            </w:pPr>
            <w:bookmarkStart w:id="2" w:name="_Hlk115766949"/>
            <w:r>
              <w:rPr>
                <w:b/>
                <w:bCs/>
              </w:rPr>
              <w:t>Декабрь</w:t>
            </w:r>
            <w:r w:rsidR="000B77D4">
              <w:rPr>
                <w:b/>
                <w:bCs/>
              </w:rPr>
              <w:t xml:space="preserve"> 2025 год</w:t>
            </w:r>
          </w:p>
        </w:tc>
      </w:tr>
      <w:tr w:rsidR="006A5517" w14:paraId="2FE520A6" w14:textId="77777777" w:rsidTr="003715B9">
        <w:tc>
          <w:tcPr>
            <w:tcW w:w="817" w:type="dxa"/>
          </w:tcPr>
          <w:p w14:paraId="4BB8A2A4" w14:textId="77777777" w:rsidR="006A5517" w:rsidRDefault="006A5517" w:rsidP="006A5517">
            <w:pPr>
              <w:pStyle w:val="a4"/>
              <w:numPr>
                <w:ilvl w:val="0"/>
                <w:numId w:val="4"/>
              </w:numPr>
              <w:jc w:val="left"/>
            </w:pPr>
            <w:bookmarkStart w:id="3" w:name="_Hlk113445445"/>
            <w:bookmarkEnd w:id="2"/>
          </w:p>
        </w:tc>
        <w:tc>
          <w:tcPr>
            <w:tcW w:w="4707" w:type="dxa"/>
          </w:tcPr>
          <w:p w14:paraId="05444ADE" w14:textId="1A5636E9" w:rsidR="006A5517" w:rsidRPr="00CD5B83" w:rsidRDefault="006A5517" w:rsidP="006A5517">
            <w:pPr>
              <w:shd w:val="clear" w:color="auto" w:fill="FFFFFF"/>
              <w:jc w:val="left"/>
              <w:rPr>
                <w:rFonts w:eastAsia="Times New Roman"/>
                <w:highlight w:val="yellow"/>
                <w:lang w:eastAsia="ru-RU"/>
              </w:rPr>
            </w:pPr>
            <w:r>
              <w:t>Контроль за выполнением педагогической нагрузки преподавателями</w:t>
            </w:r>
          </w:p>
        </w:tc>
        <w:tc>
          <w:tcPr>
            <w:tcW w:w="1701" w:type="dxa"/>
          </w:tcPr>
          <w:p w14:paraId="27F8DF99" w14:textId="1602B789" w:rsidR="006A5517" w:rsidRPr="006A5517" w:rsidRDefault="006A5517" w:rsidP="006A5517">
            <w:pPr>
              <w:jc w:val="center"/>
            </w:pPr>
            <w:r w:rsidRPr="006A5517">
              <w:t>тематический</w:t>
            </w:r>
          </w:p>
        </w:tc>
        <w:tc>
          <w:tcPr>
            <w:tcW w:w="2551" w:type="dxa"/>
          </w:tcPr>
          <w:p w14:paraId="4135A204" w14:textId="788547A8" w:rsidR="006A5517" w:rsidRPr="00C42C8E" w:rsidRDefault="006A5517" w:rsidP="006A5517">
            <w:pPr>
              <w:jc w:val="center"/>
            </w:pPr>
            <w:r>
              <w:t>Педагогическая нагрузка</w:t>
            </w:r>
          </w:p>
        </w:tc>
        <w:tc>
          <w:tcPr>
            <w:tcW w:w="2693" w:type="dxa"/>
          </w:tcPr>
          <w:p w14:paraId="1A1EACC3" w14:textId="2C1AEF05" w:rsidR="006A5517" w:rsidRPr="00C42C8E" w:rsidRDefault="006A5517" w:rsidP="006A5517">
            <w:pPr>
              <w:jc w:val="center"/>
            </w:pPr>
            <w:r>
              <w:t>Крутикова М.А. заведующий учебной частью</w:t>
            </w:r>
          </w:p>
        </w:tc>
        <w:tc>
          <w:tcPr>
            <w:tcW w:w="2268" w:type="dxa"/>
          </w:tcPr>
          <w:p w14:paraId="25D678CD" w14:textId="20505761" w:rsidR="006A5517" w:rsidRPr="00C42C8E" w:rsidRDefault="006A5517" w:rsidP="006A5517">
            <w:pPr>
              <w:jc w:val="center"/>
            </w:pPr>
            <w:r>
              <w:t>Анализирующая справка</w:t>
            </w:r>
          </w:p>
        </w:tc>
      </w:tr>
      <w:bookmarkEnd w:id="3"/>
      <w:tr w:rsidR="006A5517" w14:paraId="2079A4C6" w14:textId="77777777" w:rsidTr="003715B9">
        <w:tc>
          <w:tcPr>
            <w:tcW w:w="817" w:type="dxa"/>
          </w:tcPr>
          <w:p w14:paraId="4773BACD" w14:textId="77777777" w:rsidR="006A5517" w:rsidRDefault="006A5517" w:rsidP="006A5517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DD21819" w14:textId="22506E06" w:rsidR="006A5517" w:rsidRPr="00EE76E3" w:rsidRDefault="006A5517" w:rsidP="006A5517">
            <w:pPr>
              <w:shd w:val="clear" w:color="auto" w:fill="FFFFFF"/>
              <w:jc w:val="left"/>
              <w:rPr>
                <w:color w:val="000000"/>
                <w:shd w:val="clear" w:color="auto" w:fill="FFFFFF"/>
              </w:rPr>
            </w:pPr>
            <w:r>
              <w:t>Анализ проведения директорских контрольных работ</w:t>
            </w:r>
            <w:r w:rsidRPr="00AE4AD7">
              <w:t xml:space="preserve"> с целью оценки качества освоения учебных дисциплин, модулей профессионального цикла</w:t>
            </w:r>
          </w:p>
        </w:tc>
        <w:tc>
          <w:tcPr>
            <w:tcW w:w="1701" w:type="dxa"/>
          </w:tcPr>
          <w:p w14:paraId="3FF357D1" w14:textId="5F9A38B6" w:rsidR="006A5517" w:rsidRPr="00EE76E3" w:rsidRDefault="006A5517" w:rsidP="006A5517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757CB381" w14:textId="5A25BAD0" w:rsidR="006A5517" w:rsidRPr="00EE76E3" w:rsidRDefault="006A5517" w:rsidP="006A5517">
            <w:pPr>
              <w:jc w:val="center"/>
            </w:pPr>
            <w:r>
              <w:t>Директорские контрольные работы обучающихся</w:t>
            </w:r>
          </w:p>
        </w:tc>
        <w:tc>
          <w:tcPr>
            <w:tcW w:w="2693" w:type="dxa"/>
          </w:tcPr>
          <w:p w14:paraId="1F1702F1" w14:textId="747C966D" w:rsidR="006A5517" w:rsidRDefault="006A5517" w:rsidP="006A5517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6AA3D4C6" w14:textId="77777777" w:rsidR="006A5517" w:rsidRDefault="006A5517" w:rsidP="006A5517">
            <w:pPr>
              <w:jc w:val="center"/>
            </w:pPr>
            <w:r>
              <w:t xml:space="preserve">Приказ, </w:t>
            </w:r>
          </w:p>
          <w:p w14:paraId="2A268F77" w14:textId="77777777" w:rsidR="006A5517" w:rsidRDefault="006A5517" w:rsidP="006A5517">
            <w:pPr>
              <w:jc w:val="center"/>
            </w:pPr>
            <w:r>
              <w:t xml:space="preserve"> график</w:t>
            </w:r>
          </w:p>
          <w:p w14:paraId="50D89930" w14:textId="245A9269" w:rsidR="006A5517" w:rsidRDefault="006A5517" w:rsidP="006A5517">
            <w:pPr>
              <w:jc w:val="center"/>
            </w:pPr>
            <w:r>
              <w:t>анализирующая справка</w:t>
            </w:r>
          </w:p>
        </w:tc>
      </w:tr>
      <w:tr w:rsidR="000B77D4" w14:paraId="26B23E19" w14:textId="77777777" w:rsidTr="003715B9">
        <w:tc>
          <w:tcPr>
            <w:tcW w:w="817" w:type="dxa"/>
          </w:tcPr>
          <w:p w14:paraId="28A294F4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00391994" w14:textId="7EDF3832" w:rsidR="000B77D4" w:rsidRPr="00EE76E3" w:rsidRDefault="000B77D4" w:rsidP="000B77D4">
            <w:pPr>
              <w:shd w:val="clear" w:color="auto" w:fill="FFFFFF"/>
              <w:jc w:val="left"/>
              <w:rPr>
                <w:color w:val="000000"/>
                <w:shd w:val="clear" w:color="auto" w:fill="FFFFFF"/>
              </w:rPr>
            </w:pPr>
            <w:r>
              <w:t xml:space="preserve">Анализ проверки электронного журнала   </w:t>
            </w:r>
          </w:p>
        </w:tc>
        <w:tc>
          <w:tcPr>
            <w:tcW w:w="1701" w:type="dxa"/>
          </w:tcPr>
          <w:p w14:paraId="2996FA70" w14:textId="547BC548" w:rsidR="000B77D4" w:rsidRPr="00EE76E3" w:rsidRDefault="000B77D4" w:rsidP="000B77D4">
            <w:pPr>
              <w:jc w:val="center"/>
            </w:pPr>
            <w:r>
              <w:t xml:space="preserve">фронтальный </w:t>
            </w:r>
          </w:p>
        </w:tc>
        <w:tc>
          <w:tcPr>
            <w:tcW w:w="2551" w:type="dxa"/>
          </w:tcPr>
          <w:p w14:paraId="201272F5" w14:textId="2B4C4362" w:rsidR="000B77D4" w:rsidRPr="00EE76E3" w:rsidRDefault="000B77D4" w:rsidP="000B77D4">
            <w:pPr>
              <w:jc w:val="center"/>
            </w:pPr>
            <w:r>
              <w:t>Электронный журнал</w:t>
            </w:r>
          </w:p>
        </w:tc>
        <w:tc>
          <w:tcPr>
            <w:tcW w:w="2693" w:type="dxa"/>
          </w:tcPr>
          <w:p w14:paraId="2E73ED56" w14:textId="27C1D37B" w:rsidR="000B77D4" w:rsidRDefault="000B77D4" w:rsidP="000B77D4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3064D0FD" w14:textId="51DAD718" w:rsidR="000B77D4" w:rsidRDefault="000B77D4" w:rsidP="000B77D4">
            <w:pPr>
              <w:jc w:val="center"/>
            </w:pPr>
            <w:r>
              <w:t>Анализирующая справка, административное совещание при директоре</w:t>
            </w:r>
          </w:p>
        </w:tc>
      </w:tr>
      <w:tr w:rsidR="000B77D4" w14:paraId="66C1EFDA" w14:textId="77777777" w:rsidTr="000B77D4">
        <w:trPr>
          <w:trHeight w:val="363"/>
        </w:trPr>
        <w:tc>
          <w:tcPr>
            <w:tcW w:w="14737" w:type="dxa"/>
            <w:gridSpan w:val="6"/>
            <w:shd w:val="clear" w:color="auto" w:fill="D6E3BC" w:themeFill="accent3" w:themeFillTint="66"/>
          </w:tcPr>
          <w:p w14:paraId="5483FE5C" w14:textId="6E815505" w:rsidR="000B77D4" w:rsidRPr="000B77D4" w:rsidRDefault="000B77D4" w:rsidP="000B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 2026 год</w:t>
            </w:r>
          </w:p>
        </w:tc>
      </w:tr>
      <w:tr w:rsidR="000B77D4" w14:paraId="45A2B820" w14:textId="77777777" w:rsidTr="003715B9">
        <w:tc>
          <w:tcPr>
            <w:tcW w:w="817" w:type="dxa"/>
          </w:tcPr>
          <w:p w14:paraId="0C7AA05D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5766D9BD" w14:textId="3A5CEF01" w:rsidR="000B77D4" w:rsidRDefault="000B77D4" w:rsidP="000B77D4">
            <w:pPr>
              <w:shd w:val="clear" w:color="auto" w:fill="FFFFFF"/>
              <w:jc w:val="left"/>
            </w:pPr>
            <w:r>
              <w:t>Анализ работы колледжа за 1 полугодие 2025-2026 учебного года</w:t>
            </w:r>
          </w:p>
        </w:tc>
        <w:tc>
          <w:tcPr>
            <w:tcW w:w="1701" w:type="dxa"/>
          </w:tcPr>
          <w:p w14:paraId="1FBC0C37" w14:textId="2A77422A" w:rsidR="000B77D4" w:rsidRDefault="000B77D4" w:rsidP="000B77D4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0C2D6AAF" w14:textId="48437729" w:rsidR="000B77D4" w:rsidRDefault="000B77D4" w:rsidP="000B77D4">
            <w:pPr>
              <w:jc w:val="center"/>
            </w:pPr>
            <w:r>
              <w:t>Деятельность служб и отделов</w:t>
            </w:r>
          </w:p>
        </w:tc>
        <w:tc>
          <w:tcPr>
            <w:tcW w:w="2693" w:type="dxa"/>
          </w:tcPr>
          <w:p w14:paraId="6A261018" w14:textId="4180D9A4" w:rsidR="000B77D4" w:rsidRDefault="000B77D4" w:rsidP="000B77D4">
            <w:pPr>
              <w:jc w:val="center"/>
            </w:pPr>
            <w:r>
              <w:t xml:space="preserve">Директор, заместители директора, заведующие отделами, заведующие отделениями </w:t>
            </w:r>
          </w:p>
        </w:tc>
        <w:tc>
          <w:tcPr>
            <w:tcW w:w="2268" w:type="dxa"/>
          </w:tcPr>
          <w:p w14:paraId="514455F7" w14:textId="675BC986" w:rsidR="000B77D4" w:rsidRDefault="000B77D4" w:rsidP="000B77D4">
            <w:pPr>
              <w:jc w:val="center"/>
            </w:pPr>
            <w:r>
              <w:t>Педагогический совет, анализирующие справки</w:t>
            </w:r>
          </w:p>
        </w:tc>
      </w:tr>
      <w:tr w:rsidR="000B77D4" w14:paraId="4791DE02" w14:textId="77777777" w:rsidTr="003715B9">
        <w:tc>
          <w:tcPr>
            <w:tcW w:w="817" w:type="dxa"/>
          </w:tcPr>
          <w:p w14:paraId="34D04D8F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63C3241" w14:textId="3F828325" w:rsidR="000B77D4" w:rsidRPr="00B2685A" w:rsidRDefault="000B77D4" w:rsidP="000B77D4">
            <w:pPr>
              <w:shd w:val="clear" w:color="auto" w:fill="FFFFFF"/>
              <w:jc w:val="left"/>
            </w:pPr>
            <w:r>
              <w:t>Анализ независимой оценки качества образовательной деятельности (НОК)</w:t>
            </w:r>
          </w:p>
        </w:tc>
        <w:tc>
          <w:tcPr>
            <w:tcW w:w="1701" w:type="dxa"/>
          </w:tcPr>
          <w:p w14:paraId="3E60B025" w14:textId="1F527FCD" w:rsidR="000B77D4" w:rsidRDefault="000B77D4" w:rsidP="000B77D4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1E524EB0" w14:textId="757DC289" w:rsidR="000B77D4" w:rsidRDefault="000B77D4" w:rsidP="000B77D4">
            <w:pPr>
              <w:jc w:val="center"/>
            </w:pPr>
            <w:r>
              <w:t xml:space="preserve">Документы, сайт колледжа, обучающиеся, </w:t>
            </w:r>
            <w:r>
              <w:lastRenderedPageBreak/>
              <w:t>преподаватели, работодатели</w:t>
            </w:r>
          </w:p>
        </w:tc>
        <w:tc>
          <w:tcPr>
            <w:tcW w:w="2693" w:type="dxa"/>
          </w:tcPr>
          <w:p w14:paraId="0DF34408" w14:textId="34323270" w:rsidR="000B77D4" w:rsidRDefault="000B77D4" w:rsidP="000B77D4">
            <w:pPr>
              <w:jc w:val="center"/>
            </w:pPr>
            <w:r>
              <w:lastRenderedPageBreak/>
              <w:t>Ивашкина Н.А. заведующий учебно-методическим отделом</w:t>
            </w:r>
          </w:p>
        </w:tc>
        <w:tc>
          <w:tcPr>
            <w:tcW w:w="2268" w:type="dxa"/>
          </w:tcPr>
          <w:p w14:paraId="4885942A" w14:textId="1E047CC0" w:rsidR="000B77D4" w:rsidRDefault="000B77D4" w:rsidP="000B77D4">
            <w:pPr>
              <w:jc w:val="center"/>
            </w:pPr>
            <w:r>
              <w:t>Педагогический совет, анализирующая справка</w:t>
            </w:r>
          </w:p>
        </w:tc>
      </w:tr>
      <w:tr w:rsidR="000B77D4" w14:paraId="622BDBCE" w14:textId="77777777" w:rsidTr="003715B9">
        <w:tc>
          <w:tcPr>
            <w:tcW w:w="817" w:type="dxa"/>
          </w:tcPr>
          <w:p w14:paraId="78881BFF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8A6F49C" w14:textId="59D476B8" w:rsidR="000B77D4" w:rsidRDefault="000B77D4" w:rsidP="000B77D4">
            <w:pPr>
              <w:shd w:val="clear" w:color="auto" w:fill="FFFFFF"/>
              <w:jc w:val="left"/>
            </w:pPr>
            <w:r>
              <w:t>Ликвидация академической задолженности по итогам промежуточной аттестации за 1 полугодие</w:t>
            </w:r>
          </w:p>
        </w:tc>
        <w:tc>
          <w:tcPr>
            <w:tcW w:w="1701" w:type="dxa"/>
          </w:tcPr>
          <w:p w14:paraId="5802B899" w14:textId="46DB667B" w:rsidR="000B77D4" w:rsidRDefault="000B77D4" w:rsidP="000B77D4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7B709AB3" w14:textId="69F75D44" w:rsidR="000B77D4" w:rsidRDefault="000B77D4" w:rsidP="000B77D4">
            <w:pPr>
              <w:jc w:val="center"/>
            </w:pPr>
            <w:r>
              <w:t>Обучающиеся, преподаватели, журналы</w:t>
            </w:r>
          </w:p>
        </w:tc>
        <w:tc>
          <w:tcPr>
            <w:tcW w:w="2693" w:type="dxa"/>
          </w:tcPr>
          <w:p w14:paraId="29EBAC0E" w14:textId="51C1D8B6" w:rsidR="000B77D4" w:rsidRDefault="000B77D4" w:rsidP="000B77D4">
            <w:pPr>
              <w:jc w:val="center"/>
            </w:pPr>
            <w:r>
              <w:t>Заведующие отделений по специальностям и профессиям</w:t>
            </w:r>
          </w:p>
        </w:tc>
        <w:tc>
          <w:tcPr>
            <w:tcW w:w="2268" w:type="dxa"/>
          </w:tcPr>
          <w:p w14:paraId="513465A2" w14:textId="14A3A43F" w:rsidR="000B77D4" w:rsidRDefault="000B77D4" w:rsidP="000B77D4">
            <w:pPr>
              <w:jc w:val="center"/>
            </w:pPr>
            <w:r>
              <w:t>Анализирующая справка</w:t>
            </w:r>
          </w:p>
        </w:tc>
      </w:tr>
      <w:tr w:rsidR="000B77D4" w14:paraId="0A637EDE" w14:textId="77777777" w:rsidTr="003715B9">
        <w:tc>
          <w:tcPr>
            <w:tcW w:w="817" w:type="dxa"/>
          </w:tcPr>
          <w:p w14:paraId="641B0E56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7D01EB6E" w14:textId="2835E816" w:rsidR="000B77D4" w:rsidRPr="00E45D09" w:rsidRDefault="000B77D4" w:rsidP="000B77D4">
            <w:pPr>
              <w:shd w:val="clear" w:color="auto" w:fill="FFFFFF"/>
              <w:jc w:val="left"/>
            </w:pPr>
            <w:r>
              <w:t>Контроль формирования профессиональных и общих компетенций во время прохождения производственной практики (по профилю специальности)</w:t>
            </w:r>
            <w:r w:rsidRPr="009025F0">
              <w:t xml:space="preserve">  </w:t>
            </w:r>
          </w:p>
        </w:tc>
        <w:tc>
          <w:tcPr>
            <w:tcW w:w="1701" w:type="dxa"/>
          </w:tcPr>
          <w:p w14:paraId="4DB1D445" w14:textId="2CA67E0C" w:rsidR="000B77D4" w:rsidRDefault="000B77D4" w:rsidP="000B77D4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3A2937E7" w14:textId="47D66795" w:rsidR="000B77D4" w:rsidRDefault="000B77D4" w:rsidP="000B77D4">
            <w:pPr>
              <w:jc w:val="center"/>
            </w:pPr>
            <w:r>
              <w:t>Производственная практика (по профилю специальности)</w:t>
            </w:r>
          </w:p>
        </w:tc>
        <w:tc>
          <w:tcPr>
            <w:tcW w:w="2693" w:type="dxa"/>
          </w:tcPr>
          <w:p w14:paraId="2856EAA9" w14:textId="50D12D37" w:rsidR="000B77D4" w:rsidRDefault="000B77D4" w:rsidP="000B77D4">
            <w:pPr>
              <w:jc w:val="center"/>
            </w:pPr>
            <w:r>
              <w:t xml:space="preserve">Шевченко М.Н. заведующий технологическим отделением  </w:t>
            </w:r>
          </w:p>
        </w:tc>
        <w:tc>
          <w:tcPr>
            <w:tcW w:w="2268" w:type="dxa"/>
          </w:tcPr>
          <w:p w14:paraId="29750C3E" w14:textId="3AC9CB1A" w:rsidR="000B77D4" w:rsidRDefault="000B77D4" w:rsidP="000B77D4">
            <w:pPr>
              <w:jc w:val="center"/>
            </w:pPr>
            <w:r>
              <w:t>Анализирующая справка</w:t>
            </w:r>
          </w:p>
        </w:tc>
      </w:tr>
      <w:tr w:rsidR="000B77D4" w14:paraId="0900E43E" w14:textId="77777777" w:rsidTr="000B77D4">
        <w:tc>
          <w:tcPr>
            <w:tcW w:w="14737" w:type="dxa"/>
            <w:gridSpan w:val="6"/>
            <w:shd w:val="clear" w:color="auto" w:fill="D6E3BC" w:themeFill="accent3" w:themeFillTint="66"/>
          </w:tcPr>
          <w:p w14:paraId="136AF335" w14:textId="3298D9EB" w:rsidR="000B77D4" w:rsidRPr="000B77D4" w:rsidRDefault="000B77D4" w:rsidP="000B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 2026 год</w:t>
            </w:r>
          </w:p>
        </w:tc>
      </w:tr>
      <w:tr w:rsidR="000B77D4" w14:paraId="4F7B0000" w14:textId="77777777" w:rsidTr="003715B9">
        <w:tc>
          <w:tcPr>
            <w:tcW w:w="817" w:type="dxa"/>
          </w:tcPr>
          <w:p w14:paraId="043CD6BF" w14:textId="77777777" w:rsidR="000B77D4" w:rsidRDefault="000B77D4" w:rsidP="000B77D4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2D0703C0" w14:textId="5D8081D3" w:rsidR="000B77D4" w:rsidRDefault="000B77D4" w:rsidP="000B77D4">
            <w:pPr>
              <w:shd w:val="clear" w:color="auto" w:fill="FFFFFF"/>
              <w:jc w:val="left"/>
            </w:pPr>
            <w:r>
              <w:t>Мониторинг участия педагогов и обучающихся в конкурсах, викторинах, олимпиадах, конференциях разных уровней</w:t>
            </w:r>
          </w:p>
        </w:tc>
        <w:tc>
          <w:tcPr>
            <w:tcW w:w="1701" w:type="dxa"/>
          </w:tcPr>
          <w:p w14:paraId="0127B698" w14:textId="6FA56B3D" w:rsidR="000B77D4" w:rsidRDefault="00A12BC3" w:rsidP="000B77D4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6B949086" w14:textId="33F8608C" w:rsidR="000B77D4" w:rsidRDefault="000B77D4" w:rsidP="000B77D4">
            <w:pPr>
              <w:jc w:val="center"/>
            </w:pPr>
            <w:r w:rsidRPr="00C42C8E">
              <w:t>Конференции, конкурсы</w:t>
            </w:r>
            <w:r w:rsidR="00A12BC3">
              <w:t>, документация</w:t>
            </w:r>
          </w:p>
        </w:tc>
        <w:tc>
          <w:tcPr>
            <w:tcW w:w="2693" w:type="dxa"/>
          </w:tcPr>
          <w:p w14:paraId="750ED029" w14:textId="45B91264" w:rsidR="000B77D4" w:rsidRDefault="00A12BC3" w:rsidP="000B77D4">
            <w:pPr>
              <w:jc w:val="center"/>
            </w:pPr>
            <w:r>
              <w:t>Тростянская А.Ю. Щербакова М.В. заведующие методическими кафедрами</w:t>
            </w:r>
          </w:p>
        </w:tc>
        <w:tc>
          <w:tcPr>
            <w:tcW w:w="2268" w:type="dxa"/>
          </w:tcPr>
          <w:p w14:paraId="5454ACEE" w14:textId="315EF584" w:rsidR="000B77D4" w:rsidRDefault="00A12BC3" w:rsidP="000B77D4">
            <w:pPr>
              <w:jc w:val="center"/>
            </w:pPr>
            <w:r>
              <w:t>Методический совет, а</w:t>
            </w:r>
            <w:r w:rsidR="000B77D4" w:rsidRPr="00C42C8E">
              <w:t>нализирующие справки</w:t>
            </w:r>
          </w:p>
        </w:tc>
      </w:tr>
      <w:tr w:rsidR="00A12BC3" w14:paraId="31681075" w14:textId="77777777" w:rsidTr="003715B9">
        <w:tc>
          <w:tcPr>
            <w:tcW w:w="817" w:type="dxa"/>
          </w:tcPr>
          <w:p w14:paraId="67B8F5C8" w14:textId="77777777" w:rsidR="00A12BC3" w:rsidRDefault="00A12BC3" w:rsidP="00A12BC3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DB9EB2C" w14:textId="32638B28" w:rsidR="00A12BC3" w:rsidRPr="00CD5B83" w:rsidRDefault="00A12BC3" w:rsidP="00A12BC3">
            <w:pPr>
              <w:shd w:val="clear" w:color="auto" w:fill="FFFFFF"/>
              <w:jc w:val="left"/>
              <w:rPr>
                <w:highlight w:val="yellow"/>
              </w:rPr>
            </w:pPr>
            <w:r w:rsidRPr="00852E7E">
              <w:t>Организация профилактической работы с обучающимися, стоящими на учете в КДН и ЗП, ОПДН</w:t>
            </w:r>
          </w:p>
        </w:tc>
        <w:tc>
          <w:tcPr>
            <w:tcW w:w="1701" w:type="dxa"/>
          </w:tcPr>
          <w:p w14:paraId="207FD7F2" w14:textId="01110848" w:rsidR="00A12BC3" w:rsidRPr="00CD5B83" w:rsidRDefault="00A12BC3" w:rsidP="00A12BC3">
            <w:pPr>
              <w:jc w:val="center"/>
              <w:rPr>
                <w:highlight w:val="yellow"/>
              </w:rPr>
            </w:pPr>
            <w:r>
              <w:t>фронтальный</w:t>
            </w:r>
          </w:p>
        </w:tc>
        <w:tc>
          <w:tcPr>
            <w:tcW w:w="2551" w:type="dxa"/>
          </w:tcPr>
          <w:p w14:paraId="638C1409" w14:textId="2EF0AE28" w:rsidR="00A12BC3" w:rsidRPr="00CD5B83" w:rsidRDefault="00A12BC3" w:rsidP="00A12BC3">
            <w:pPr>
              <w:jc w:val="center"/>
              <w:rPr>
                <w:highlight w:val="yellow"/>
              </w:rPr>
            </w:pPr>
            <w:r w:rsidRPr="00852E7E">
              <w:t>Планы работы</w:t>
            </w:r>
            <w:r>
              <w:t>, обучающиеся</w:t>
            </w:r>
          </w:p>
        </w:tc>
        <w:tc>
          <w:tcPr>
            <w:tcW w:w="2693" w:type="dxa"/>
          </w:tcPr>
          <w:p w14:paraId="0F0BEAFD" w14:textId="57C5AAE5" w:rsidR="00A12BC3" w:rsidRDefault="00A12BC3" w:rsidP="00A12BC3">
            <w:pPr>
              <w:jc w:val="center"/>
            </w:pPr>
            <w:r>
              <w:t>Социальный педагог</w:t>
            </w:r>
          </w:p>
        </w:tc>
        <w:tc>
          <w:tcPr>
            <w:tcW w:w="2268" w:type="dxa"/>
          </w:tcPr>
          <w:p w14:paraId="57429C03" w14:textId="48CB56C0" w:rsidR="00A12BC3" w:rsidRDefault="00A12BC3" w:rsidP="00A12BC3">
            <w:pPr>
              <w:jc w:val="center"/>
            </w:pPr>
            <w:r>
              <w:t>Анализирующая справка</w:t>
            </w:r>
          </w:p>
        </w:tc>
      </w:tr>
      <w:tr w:rsidR="00A12BC3" w14:paraId="5C6E993F" w14:textId="77777777" w:rsidTr="003715B9">
        <w:tc>
          <w:tcPr>
            <w:tcW w:w="817" w:type="dxa"/>
          </w:tcPr>
          <w:p w14:paraId="28BCEE58" w14:textId="77777777" w:rsidR="00A12BC3" w:rsidRDefault="00A12BC3" w:rsidP="00A12BC3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731067C1" w14:textId="76AC3B4E" w:rsidR="00A12BC3" w:rsidRDefault="00A12BC3" w:rsidP="00A12BC3">
            <w:pPr>
              <w:shd w:val="clear" w:color="auto" w:fill="FFFFFF"/>
              <w:jc w:val="left"/>
            </w:pPr>
            <w:r>
              <w:t>Контроль организации учебного процесса заочного обучения</w:t>
            </w:r>
          </w:p>
        </w:tc>
        <w:tc>
          <w:tcPr>
            <w:tcW w:w="1701" w:type="dxa"/>
          </w:tcPr>
          <w:p w14:paraId="57694362" w14:textId="099CF58B" w:rsidR="00A12BC3" w:rsidRPr="00852E7E" w:rsidRDefault="00A12BC3" w:rsidP="00A12BC3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7C4AF292" w14:textId="15595D09" w:rsidR="00A12BC3" w:rsidRDefault="00A12BC3" w:rsidP="00A12BC3">
            <w:pPr>
              <w:jc w:val="center"/>
            </w:pPr>
            <w:r>
              <w:t>Учебные планы, расписание занятий, рабочие программы</w:t>
            </w:r>
          </w:p>
        </w:tc>
        <w:tc>
          <w:tcPr>
            <w:tcW w:w="2693" w:type="dxa"/>
          </w:tcPr>
          <w:p w14:paraId="1C314C24" w14:textId="4197A9AF" w:rsidR="00A12BC3" w:rsidRDefault="00A12BC3" w:rsidP="00A12BC3">
            <w:pPr>
              <w:jc w:val="center"/>
            </w:pPr>
            <w:proofErr w:type="spellStart"/>
            <w:r>
              <w:t>Штукина</w:t>
            </w:r>
            <w:proofErr w:type="spellEnd"/>
            <w:r>
              <w:t xml:space="preserve"> В.А. </w:t>
            </w:r>
            <w:proofErr w:type="spellStart"/>
            <w:r>
              <w:t>документовед</w:t>
            </w:r>
            <w:proofErr w:type="spellEnd"/>
            <w:r>
              <w:t xml:space="preserve"> учебной части</w:t>
            </w:r>
          </w:p>
        </w:tc>
        <w:tc>
          <w:tcPr>
            <w:tcW w:w="2268" w:type="dxa"/>
          </w:tcPr>
          <w:p w14:paraId="2A42B6E1" w14:textId="1CB1A35F" w:rsidR="00A12BC3" w:rsidRDefault="00A12BC3" w:rsidP="00A12BC3">
            <w:pPr>
              <w:jc w:val="center"/>
            </w:pPr>
            <w:r>
              <w:t>Анализирующая справка</w:t>
            </w:r>
          </w:p>
        </w:tc>
      </w:tr>
      <w:tr w:rsidR="00FB6D2C" w14:paraId="6EA4D17B" w14:textId="77777777" w:rsidTr="003715B9">
        <w:tc>
          <w:tcPr>
            <w:tcW w:w="817" w:type="dxa"/>
          </w:tcPr>
          <w:p w14:paraId="7CE92503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73DD7EF" w14:textId="23E29BEC" w:rsidR="00FB6D2C" w:rsidRDefault="00FB6D2C" w:rsidP="00FB6D2C">
            <w:pPr>
              <w:shd w:val="clear" w:color="auto" w:fill="FFFFFF"/>
              <w:jc w:val="left"/>
            </w:pPr>
            <w:r>
              <w:t xml:space="preserve">Анализ проверки электронного журнала   </w:t>
            </w:r>
          </w:p>
        </w:tc>
        <w:tc>
          <w:tcPr>
            <w:tcW w:w="1701" w:type="dxa"/>
          </w:tcPr>
          <w:p w14:paraId="3A919868" w14:textId="47847FE8" w:rsidR="00FB6D2C" w:rsidRDefault="00FB6D2C" w:rsidP="00FB6D2C">
            <w:pPr>
              <w:jc w:val="center"/>
            </w:pPr>
            <w:r>
              <w:t xml:space="preserve">фронтальный </w:t>
            </w:r>
          </w:p>
        </w:tc>
        <w:tc>
          <w:tcPr>
            <w:tcW w:w="2551" w:type="dxa"/>
          </w:tcPr>
          <w:p w14:paraId="7E90AA8A" w14:textId="412BB296" w:rsidR="00FB6D2C" w:rsidRDefault="00FB6D2C" w:rsidP="00FB6D2C">
            <w:pPr>
              <w:jc w:val="center"/>
            </w:pPr>
            <w:r>
              <w:t>Электронный журнал</w:t>
            </w:r>
          </w:p>
        </w:tc>
        <w:tc>
          <w:tcPr>
            <w:tcW w:w="2693" w:type="dxa"/>
          </w:tcPr>
          <w:p w14:paraId="0EEB6B65" w14:textId="446EED06" w:rsidR="00FB6D2C" w:rsidRDefault="00FB6D2C" w:rsidP="00FB6D2C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7883AD85" w14:textId="6E87D26C" w:rsidR="00FB6D2C" w:rsidRDefault="00FB6D2C" w:rsidP="00FB6D2C">
            <w:pPr>
              <w:jc w:val="center"/>
            </w:pPr>
            <w:r>
              <w:t>Анализирующая справка, административное совещание при директоре</w:t>
            </w:r>
          </w:p>
        </w:tc>
      </w:tr>
      <w:tr w:rsidR="00FB6D2C" w14:paraId="5F27E21D" w14:textId="77777777" w:rsidTr="00A12BC3">
        <w:tc>
          <w:tcPr>
            <w:tcW w:w="14737" w:type="dxa"/>
            <w:gridSpan w:val="6"/>
            <w:shd w:val="clear" w:color="auto" w:fill="D6E3BC" w:themeFill="accent3" w:themeFillTint="66"/>
          </w:tcPr>
          <w:p w14:paraId="19013A57" w14:textId="3FAEFD6A" w:rsidR="00FB6D2C" w:rsidRPr="00A12BC3" w:rsidRDefault="00FB6D2C" w:rsidP="00FB6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 2026 год</w:t>
            </w:r>
          </w:p>
        </w:tc>
      </w:tr>
      <w:tr w:rsidR="00FB6D2C" w14:paraId="07DE14D2" w14:textId="77777777" w:rsidTr="003715B9">
        <w:tc>
          <w:tcPr>
            <w:tcW w:w="817" w:type="dxa"/>
          </w:tcPr>
          <w:p w14:paraId="0422416C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13479CB" w14:textId="3008B17A" w:rsidR="00FB6D2C" w:rsidRPr="0026314F" w:rsidRDefault="00FB6D2C" w:rsidP="00FB6D2C">
            <w:pPr>
              <w:jc w:val="both"/>
            </w:pPr>
            <w:r>
              <w:rPr>
                <w:color w:val="000000"/>
                <w:shd w:val="clear" w:color="auto" w:fill="FFFFFF"/>
              </w:rPr>
              <w:t>Работа психолога по профилактике деструктивного поведения подростков и молодежи</w:t>
            </w:r>
            <w:r w:rsidRPr="0026314F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45312501" w14:textId="4E9EB5D8" w:rsidR="00FB6D2C" w:rsidRDefault="00FB6D2C" w:rsidP="00FB6D2C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0965836A" w14:textId="77777777" w:rsidR="00FB6D2C" w:rsidRDefault="00FB6D2C" w:rsidP="00FB6D2C">
            <w:pPr>
              <w:jc w:val="center"/>
            </w:pPr>
            <w:r>
              <w:t>Обучающиеся</w:t>
            </w:r>
          </w:p>
        </w:tc>
        <w:tc>
          <w:tcPr>
            <w:tcW w:w="2693" w:type="dxa"/>
          </w:tcPr>
          <w:p w14:paraId="41B05622" w14:textId="33B4AB3F" w:rsidR="00FB6D2C" w:rsidRDefault="00FB6D2C" w:rsidP="00FB6D2C">
            <w:pPr>
              <w:jc w:val="center"/>
            </w:pPr>
            <w:r>
              <w:t>Чавдарь Г.С. педагог-психолог</w:t>
            </w:r>
          </w:p>
        </w:tc>
        <w:tc>
          <w:tcPr>
            <w:tcW w:w="2268" w:type="dxa"/>
          </w:tcPr>
          <w:p w14:paraId="24E532E4" w14:textId="77777777" w:rsidR="00FB6D2C" w:rsidRDefault="00FB6D2C" w:rsidP="00FB6D2C">
            <w:pPr>
              <w:jc w:val="center"/>
            </w:pPr>
            <w:r>
              <w:t>Анализирующая справка</w:t>
            </w:r>
          </w:p>
        </w:tc>
      </w:tr>
      <w:tr w:rsidR="00FB6D2C" w14:paraId="7167B5B7" w14:textId="77777777" w:rsidTr="003715B9">
        <w:tc>
          <w:tcPr>
            <w:tcW w:w="817" w:type="dxa"/>
          </w:tcPr>
          <w:p w14:paraId="6DD17468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76BBBDC" w14:textId="7097FC75" w:rsidR="00FB6D2C" w:rsidRPr="00852E7E" w:rsidRDefault="00FB6D2C" w:rsidP="00FB6D2C">
            <w:pPr>
              <w:jc w:val="left"/>
            </w:pPr>
            <w:r>
              <w:t>Мониторинг качества проведения занятий теоретического и производственного обучения</w:t>
            </w:r>
          </w:p>
        </w:tc>
        <w:tc>
          <w:tcPr>
            <w:tcW w:w="1701" w:type="dxa"/>
          </w:tcPr>
          <w:p w14:paraId="1B12A6FD" w14:textId="367C362B" w:rsidR="00FB6D2C" w:rsidRPr="00852E7E" w:rsidRDefault="00FB6D2C" w:rsidP="00FB6D2C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359CF700" w14:textId="4DC92E6F" w:rsidR="00FB6D2C" w:rsidRPr="006303C7" w:rsidRDefault="00FB6D2C" w:rsidP="00FB6D2C">
            <w:pPr>
              <w:jc w:val="center"/>
            </w:pPr>
            <w:r>
              <w:t>Посещение занятий, анализ</w:t>
            </w:r>
          </w:p>
        </w:tc>
        <w:tc>
          <w:tcPr>
            <w:tcW w:w="2693" w:type="dxa"/>
          </w:tcPr>
          <w:p w14:paraId="1A5091A9" w14:textId="79205D22" w:rsidR="00FB6D2C" w:rsidRPr="006303C7" w:rsidRDefault="00FB6D2C" w:rsidP="00FB6D2C">
            <w:pPr>
              <w:jc w:val="center"/>
            </w:pPr>
            <w:r>
              <w:t>Ульянина В.А. методист</w:t>
            </w:r>
          </w:p>
        </w:tc>
        <w:tc>
          <w:tcPr>
            <w:tcW w:w="2268" w:type="dxa"/>
          </w:tcPr>
          <w:p w14:paraId="1FF0BBF7" w14:textId="48B13F4B" w:rsidR="00FB6D2C" w:rsidRPr="006303C7" w:rsidRDefault="00FB6D2C" w:rsidP="00FB6D2C">
            <w:pPr>
              <w:jc w:val="center"/>
            </w:pPr>
            <w:r>
              <w:t>Анализирующая справка</w:t>
            </w:r>
          </w:p>
        </w:tc>
      </w:tr>
      <w:tr w:rsidR="00FB6D2C" w14:paraId="161973EF" w14:textId="77777777" w:rsidTr="003715B9">
        <w:tc>
          <w:tcPr>
            <w:tcW w:w="817" w:type="dxa"/>
          </w:tcPr>
          <w:p w14:paraId="32B31628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B65CCEF" w14:textId="06849972" w:rsidR="00FB6D2C" w:rsidRPr="00CD5B83" w:rsidRDefault="00FB6D2C" w:rsidP="00FB6D2C">
            <w:pPr>
              <w:jc w:val="both"/>
              <w:rPr>
                <w:color w:val="000000"/>
                <w:highlight w:val="yellow"/>
                <w:shd w:val="clear" w:color="auto" w:fill="FFFFFF"/>
              </w:rPr>
            </w:pPr>
            <w:r>
              <w:t>Мониторинг читательской активности обучающихся и педагогов</w:t>
            </w:r>
          </w:p>
        </w:tc>
        <w:tc>
          <w:tcPr>
            <w:tcW w:w="1701" w:type="dxa"/>
          </w:tcPr>
          <w:p w14:paraId="2B739C7B" w14:textId="43925B0C" w:rsidR="00FB6D2C" w:rsidRPr="00CD5B83" w:rsidRDefault="00FB6D2C" w:rsidP="00FB6D2C">
            <w:pPr>
              <w:jc w:val="center"/>
              <w:rPr>
                <w:highlight w:val="yellow"/>
              </w:rPr>
            </w:pPr>
            <w:r>
              <w:t>фронтальный</w:t>
            </w:r>
          </w:p>
        </w:tc>
        <w:tc>
          <w:tcPr>
            <w:tcW w:w="2551" w:type="dxa"/>
          </w:tcPr>
          <w:p w14:paraId="0D46E23E" w14:textId="6AE6590D" w:rsidR="00FB6D2C" w:rsidRDefault="00FB6D2C" w:rsidP="00FB6D2C">
            <w:pPr>
              <w:jc w:val="center"/>
            </w:pPr>
            <w:r>
              <w:t>Формуляры</w:t>
            </w:r>
          </w:p>
        </w:tc>
        <w:tc>
          <w:tcPr>
            <w:tcW w:w="2693" w:type="dxa"/>
          </w:tcPr>
          <w:p w14:paraId="17EE8AC4" w14:textId="00B088A0" w:rsidR="00FB6D2C" w:rsidRDefault="00FB6D2C" w:rsidP="00FB6D2C">
            <w:pPr>
              <w:jc w:val="center"/>
            </w:pPr>
            <w:r>
              <w:t>Напалкова Е.В. педагог-библиотекарь</w:t>
            </w:r>
          </w:p>
        </w:tc>
        <w:tc>
          <w:tcPr>
            <w:tcW w:w="2268" w:type="dxa"/>
          </w:tcPr>
          <w:p w14:paraId="354E40D1" w14:textId="74D65541" w:rsidR="00FB6D2C" w:rsidRDefault="00FB6D2C" w:rsidP="00FB6D2C">
            <w:pPr>
              <w:jc w:val="center"/>
            </w:pPr>
            <w:r>
              <w:t>Анализирующая справка</w:t>
            </w:r>
          </w:p>
        </w:tc>
      </w:tr>
      <w:tr w:rsidR="00FB6D2C" w14:paraId="47ED2C8B" w14:textId="77777777" w:rsidTr="003715B9">
        <w:tc>
          <w:tcPr>
            <w:tcW w:w="817" w:type="dxa"/>
          </w:tcPr>
          <w:p w14:paraId="698161C7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2390F3D9" w14:textId="4D36EF26" w:rsidR="00FB6D2C" w:rsidRPr="00852E7E" w:rsidRDefault="00FB6D2C" w:rsidP="00FB6D2C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t>Самообследование колледжа за 2025 год</w:t>
            </w:r>
          </w:p>
        </w:tc>
        <w:tc>
          <w:tcPr>
            <w:tcW w:w="1701" w:type="dxa"/>
          </w:tcPr>
          <w:p w14:paraId="0AE79C89" w14:textId="7CB56342" w:rsidR="00FB6D2C" w:rsidRPr="00852E7E" w:rsidRDefault="00FB6D2C" w:rsidP="00FB6D2C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726CD8EE" w14:textId="30553A69" w:rsidR="00FB6D2C" w:rsidRPr="00852E7E" w:rsidRDefault="00FB6D2C" w:rsidP="00FB6D2C">
            <w:pPr>
              <w:jc w:val="center"/>
            </w:pPr>
            <w:r>
              <w:t xml:space="preserve">Контрольные срезы, ведомости промежуточной аттестации, документация по реализации ФГОС </w:t>
            </w:r>
          </w:p>
        </w:tc>
        <w:tc>
          <w:tcPr>
            <w:tcW w:w="2693" w:type="dxa"/>
          </w:tcPr>
          <w:p w14:paraId="10879F4D" w14:textId="340954AF" w:rsidR="00FB6D2C" w:rsidRDefault="00FB6D2C" w:rsidP="00FB6D2C">
            <w:pPr>
              <w:jc w:val="center"/>
            </w:pPr>
            <w:r>
              <w:t xml:space="preserve">Зам. директора по УПР, зам. директора по СиВР, зав. УМО, зав. отделениями, зав. методическими кафедрами </w:t>
            </w:r>
          </w:p>
        </w:tc>
        <w:tc>
          <w:tcPr>
            <w:tcW w:w="2268" w:type="dxa"/>
          </w:tcPr>
          <w:p w14:paraId="3DF700F9" w14:textId="535EAF09" w:rsidR="00FB6D2C" w:rsidRDefault="00FB6D2C" w:rsidP="00FB6D2C">
            <w:pPr>
              <w:jc w:val="center"/>
            </w:pPr>
            <w:r>
              <w:t>Отчет о результатах самообследования за 2023 год</w:t>
            </w:r>
          </w:p>
        </w:tc>
      </w:tr>
      <w:tr w:rsidR="00FB6D2C" w14:paraId="576CC1A6" w14:textId="77777777" w:rsidTr="00FB6D2C">
        <w:tc>
          <w:tcPr>
            <w:tcW w:w="14737" w:type="dxa"/>
            <w:gridSpan w:val="6"/>
            <w:shd w:val="clear" w:color="auto" w:fill="D6E3BC" w:themeFill="accent3" w:themeFillTint="66"/>
          </w:tcPr>
          <w:p w14:paraId="5043E31D" w14:textId="270262B7" w:rsidR="00FB6D2C" w:rsidRPr="00FB6D2C" w:rsidRDefault="00FB6D2C" w:rsidP="00FB6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 2026 год</w:t>
            </w:r>
          </w:p>
        </w:tc>
      </w:tr>
      <w:tr w:rsidR="00FB6D2C" w14:paraId="643C923D" w14:textId="77777777" w:rsidTr="003715B9">
        <w:tc>
          <w:tcPr>
            <w:tcW w:w="817" w:type="dxa"/>
          </w:tcPr>
          <w:p w14:paraId="024DEFA6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02EF6DD4" w14:textId="790A7324" w:rsidR="00FB6D2C" w:rsidRPr="00406AC0" w:rsidRDefault="00FB6D2C" w:rsidP="00FB6D2C">
            <w:pPr>
              <w:jc w:val="both"/>
            </w:pPr>
            <w:r w:rsidRPr="00406AC0">
              <w:t>Спортивно-массовая работа колледжа</w:t>
            </w:r>
          </w:p>
        </w:tc>
        <w:tc>
          <w:tcPr>
            <w:tcW w:w="1701" w:type="dxa"/>
          </w:tcPr>
          <w:p w14:paraId="36550C2D" w14:textId="14B6F55A" w:rsidR="00FB6D2C" w:rsidRPr="00406AC0" w:rsidRDefault="00FB6D2C" w:rsidP="00FB6D2C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77C0E09F" w14:textId="433A05CF" w:rsidR="00FB6D2C" w:rsidRPr="00406AC0" w:rsidRDefault="00FB6D2C" w:rsidP="00FB6D2C">
            <w:pPr>
              <w:jc w:val="center"/>
            </w:pPr>
            <w:r w:rsidRPr="00406AC0">
              <w:t>Планы работы</w:t>
            </w:r>
          </w:p>
        </w:tc>
        <w:tc>
          <w:tcPr>
            <w:tcW w:w="2693" w:type="dxa"/>
          </w:tcPr>
          <w:p w14:paraId="159AA29F" w14:textId="73D516B0" w:rsidR="00FB6D2C" w:rsidRDefault="00FB6D2C" w:rsidP="00FB6D2C">
            <w:pPr>
              <w:jc w:val="center"/>
            </w:pPr>
            <w:r>
              <w:t>Руководитель клуба «Успех»</w:t>
            </w:r>
          </w:p>
        </w:tc>
        <w:tc>
          <w:tcPr>
            <w:tcW w:w="2268" w:type="dxa"/>
          </w:tcPr>
          <w:p w14:paraId="685D741E" w14:textId="275C79B4" w:rsidR="00FB6D2C" w:rsidRDefault="00FB6D2C" w:rsidP="00FB6D2C">
            <w:pPr>
              <w:jc w:val="center"/>
            </w:pPr>
            <w:r>
              <w:t>Анализирующая справка</w:t>
            </w:r>
          </w:p>
        </w:tc>
      </w:tr>
      <w:tr w:rsidR="00FB6D2C" w14:paraId="757850F6" w14:textId="77777777" w:rsidTr="003715B9">
        <w:tc>
          <w:tcPr>
            <w:tcW w:w="817" w:type="dxa"/>
          </w:tcPr>
          <w:p w14:paraId="2703E7A4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5BDA53B2" w14:textId="51F75412" w:rsidR="00FB6D2C" w:rsidRPr="00406AC0" w:rsidRDefault="00FB6D2C" w:rsidP="00FB6D2C">
            <w:pPr>
              <w:jc w:val="both"/>
            </w:pPr>
            <w:r>
              <w:t>Организация внеаудиторной самостоятельной работы обучающихся</w:t>
            </w:r>
          </w:p>
        </w:tc>
        <w:tc>
          <w:tcPr>
            <w:tcW w:w="1701" w:type="dxa"/>
          </w:tcPr>
          <w:p w14:paraId="61C9BAB0" w14:textId="473D94B6" w:rsidR="00FB6D2C" w:rsidRPr="00406AC0" w:rsidRDefault="00FB6D2C" w:rsidP="00FB6D2C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130BE8C7" w14:textId="17EBDF15" w:rsidR="00FB6D2C" w:rsidRPr="00406AC0" w:rsidRDefault="00FB6D2C" w:rsidP="00FB6D2C">
            <w:pPr>
              <w:jc w:val="center"/>
            </w:pPr>
            <w:r>
              <w:t>Учебные планы, рабочие программы</w:t>
            </w:r>
          </w:p>
        </w:tc>
        <w:tc>
          <w:tcPr>
            <w:tcW w:w="2693" w:type="dxa"/>
          </w:tcPr>
          <w:p w14:paraId="20748ACF" w14:textId="69357D60" w:rsidR="00FB6D2C" w:rsidRDefault="00FB6D2C" w:rsidP="00FB6D2C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31FDECF5" w14:textId="4ED9E46C" w:rsidR="00FB6D2C" w:rsidRDefault="00FB6D2C" w:rsidP="00FB6D2C">
            <w:pPr>
              <w:jc w:val="center"/>
            </w:pPr>
            <w:r>
              <w:t xml:space="preserve">Анализирующая справка </w:t>
            </w:r>
          </w:p>
        </w:tc>
      </w:tr>
      <w:tr w:rsidR="00FB6D2C" w14:paraId="4941B873" w14:textId="77777777" w:rsidTr="003715B9">
        <w:tc>
          <w:tcPr>
            <w:tcW w:w="817" w:type="dxa"/>
          </w:tcPr>
          <w:p w14:paraId="32B06576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4313882" w14:textId="338BDE54" w:rsidR="00FB6D2C" w:rsidRDefault="00FB6D2C" w:rsidP="00FB6D2C">
            <w:pPr>
              <w:jc w:val="both"/>
            </w:pPr>
            <w:r>
              <w:t>Контроль оформления протоколов экзаменов по МДК, профессиональному модулю, защиты курсовой работы, учебной дисциплине</w:t>
            </w:r>
          </w:p>
        </w:tc>
        <w:tc>
          <w:tcPr>
            <w:tcW w:w="1701" w:type="dxa"/>
          </w:tcPr>
          <w:p w14:paraId="5F51A87E" w14:textId="4C3982C2" w:rsidR="00FB6D2C" w:rsidRPr="00406AC0" w:rsidRDefault="00FB6D2C" w:rsidP="00FB6D2C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5AB9DEBC" w14:textId="01E70785" w:rsidR="00FB6D2C" w:rsidRPr="00406AC0" w:rsidRDefault="00FB6D2C" w:rsidP="00FB6D2C">
            <w:pPr>
              <w:jc w:val="center"/>
            </w:pPr>
            <w:r>
              <w:t>Протоколы экзаменов</w:t>
            </w:r>
          </w:p>
        </w:tc>
        <w:tc>
          <w:tcPr>
            <w:tcW w:w="2693" w:type="dxa"/>
          </w:tcPr>
          <w:p w14:paraId="29CEC891" w14:textId="3ACE9828" w:rsidR="00FB6D2C" w:rsidRDefault="00FB6D2C" w:rsidP="00FB6D2C">
            <w:pPr>
              <w:jc w:val="center"/>
            </w:pPr>
            <w:proofErr w:type="spellStart"/>
            <w:r>
              <w:t>Штукина</w:t>
            </w:r>
            <w:proofErr w:type="spellEnd"/>
            <w:r>
              <w:t xml:space="preserve"> В.А. </w:t>
            </w:r>
            <w:proofErr w:type="spellStart"/>
            <w:r>
              <w:t>документовед</w:t>
            </w:r>
            <w:proofErr w:type="spellEnd"/>
            <w:r>
              <w:t xml:space="preserve"> учебной части</w:t>
            </w:r>
          </w:p>
        </w:tc>
        <w:tc>
          <w:tcPr>
            <w:tcW w:w="2268" w:type="dxa"/>
          </w:tcPr>
          <w:p w14:paraId="7CF11F11" w14:textId="22B00C7A" w:rsidR="00FB6D2C" w:rsidRDefault="00FB6D2C" w:rsidP="00FB6D2C">
            <w:pPr>
              <w:jc w:val="center"/>
            </w:pPr>
            <w:r>
              <w:t>Анализирующая справка</w:t>
            </w:r>
          </w:p>
        </w:tc>
      </w:tr>
      <w:tr w:rsidR="00FB6D2C" w14:paraId="2C0BCC23" w14:textId="77777777" w:rsidTr="003715B9">
        <w:tc>
          <w:tcPr>
            <w:tcW w:w="817" w:type="dxa"/>
          </w:tcPr>
          <w:p w14:paraId="17CD3277" w14:textId="77777777" w:rsidR="00FB6D2C" w:rsidRDefault="00FB6D2C" w:rsidP="00FB6D2C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615AAEA" w14:textId="472FB13F" w:rsidR="00FB6D2C" w:rsidRDefault="00FB6D2C" w:rsidP="00FB6D2C">
            <w:pPr>
              <w:jc w:val="both"/>
            </w:pPr>
            <w:r>
              <w:t>Деятельность педагогических работников по повышению результативности обучения</w:t>
            </w:r>
          </w:p>
        </w:tc>
        <w:tc>
          <w:tcPr>
            <w:tcW w:w="1701" w:type="dxa"/>
          </w:tcPr>
          <w:p w14:paraId="784AA8DF" w14:textId="143D1277" w:rsidR="00FB6D2C" w:rsidRPr="00406AC0" w:rsidRDefault="00097BBF" w:rsidP="00FB6D2C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633D795B" w14:textId="6B07ED4C" w:rsidR="00FB6D2C" w:rsidRPr="00406AC0" w:rsidRDefault="00097BBF" w:rsidP="00FB6D2C">
            <w:pPr>
              <w:jc w:val="center"/>
            </w:pPr>
            <w:r>
              <w:t>Ведомости, журнал</w:t>
            </w:r>
          </w:p>
        </w:tc>
        <w:tc>
          <w:tcPr>
            <w:tcW w:w="2693" w:type="dxa"/>
          </w:tcPr>
          <w:p w14:paraId="7ABD68F6" w14:textId="3A2AB8F7" w:rsidR="00FB6D2C" w:rsidRDefault="00097BBF" w:rsidP="00FB6D2C">
            <w:pPr>
              <w:jc w:val="center"/>
            </w:pPr>
            <w:r>
              <w:t>Ковалева К.Н. Шевченко М.Н. заведующие отделениями</w:t>
            </w:r>
          </w:p>
        </w:tc>
        <w:tc>
          <w:tcPr>
            <w:tcW w:w="2268" w:type="dxa"/>
          </w:tcPr>
          <w:p w14:paraId="4F708E31" w14:textId="2A43643F" w:rsidR="00FB6D2C" w:rsidRDefault="00097BBF" w:rsidP="00FB6D2C">
            <w:pPr>
              <w:jc w:val="center"/>
            </w:pPr>
            <w:r>
              <w:t>Методический совет, анализирующая справка</w:t>
            </w:r>
          </w:p>
        </w:tc>
      </w:tr>
      <w:tr w:rsidR="00097BBF" w14:paraId="475F89B2" w14:textId="77777777" w:rsidTr="00097BBF">
        <w:tc>
          <w:tcPr>
            <w:tcW w:w="14737" w:type="dxa"/>
            <w:gridSpan w:val="6"/>
            <w:shd w:val="clear" w:color="auto" w:fill="D6E3BC" w:themeFill="accent3" w:themeFillTint="66"/>
          </w:tcPr>
          <w:p w14:paraId="100C6A87" w14:textId="522C5479" w:rsidR="00097BBF" w:rsidRPr="00097BBF" w:rsidRDefault="00097BBF" w:rsidP="00FB6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 2026 год</w:t>
            </w:r>
          </w:p>
        </w:tc>
      </w:tr>
      <w:tr w:rsidR="00097BBF" w14:paraId="1543C50E" w14:textId="77777777" w:rsidTr="003715B9">
        <w:tc>
          <w:tcPr>
            <w:tcW w:w="817" w:type="dxa"/>
          </w:tcPr>
          <w:p w14:paraId="02C32B38" w14:textId="77777777" w:rsidR="00097BBF" w:rsidRDefault="00097BBF" w:rsidP="00097BBF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145DBCE4" w14:textId="4011FEA0" w:rsidR="00097BBF" w:rsidRPr="00CD5B83" w:rsidRDefault="00097BBF" w:rsidP="00097BBF">
            <w:pPr>
              <w:jc w:val="both"/>
              <w:rPr>
                <w:highlight w:val="yellow"/>
              </w:rPr>
            </w:pPr>
            <w:r>
              <w:t>Выполнение педагогической нагрузки педагогическими работниками</w:t>
            </w:r>
          </w:p>
        </w:tc>
        <w:tc>
          <w:tcPr>
            <w:tcW w:w="1701" w:type="dxa"/>
          </w:tcPr>
          <w:p w14:paraId="6B243D7C" w14:textId="5D01A5A9" w:rsidR="00097BBF" w:rsidRPr="00EE76E3" w:rsidRDefault="00097BBF" w:rsidP="00097BBF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0883B680" w14:textId="250DE912" w:rsidR="00097BBF" w:rsidRPr="00EE76E3" w:rsidRDefault="00097BBF" w:rsidP="00097BBF">
            <w:pPr>
              <w:jc w:val="center"/>
            </w:pPr>
            <w:r>
              <w:t>Педагогическая нагрузка</w:t>
            </w:r>
          </w:p>
        </w:tc>
        <w:tc>
          <w:tcPr>
            <w:tcW w:w="2693" w:type="dxa"/>
          </w:tcPr>
          <w:p w14:paraId="6A4230FA" w14:textId="67E35BF8" w:rsidR="00097BBF" w:rsidRDefault="00097BBF" w:rsidP="00097BBF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085DE5C1" w14:textId="184C3122" w:rsidR="00097BBF" w:rsidRDefault="00097BBF" w:rsidP="00097BBF">
            <w:pPr>
              <w:jc w:val="center"/>
            </w:pPr>
            <w:r>
              <w:t xml:space="preserve">Анализирующая справка </w:t>
            </w:r>
          </w:p>
        </w:tc>
      </w:tr>
      <w:tr w:rsidR="00097BBF" w14:paraId="707C3909" w14:textId="77777777" w:rsidTr="003715B9">
        <w:tc>
          <w:tcPr>
            <w:tcW w:w="817" w:type="dxa"/>
          </w:tcPr>
          <w:p w14:paraId="00FB730D" w14:textId="77777777" w:rsidR="00097BBF" w:rsidRDefault="00097BBF" w:rsidP="00097BBF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49797C69" w14:textId="52F8A111" w:rsidR="00097BBF" w:rsidRDefault="00097BBF" w:rsidP="00097BBF">
            <w:pPr>
              <w:jc w:val="both"/>
            </w:pPr>
            <w:r>
              <w:t xml:space="preserve">Анализ проверки электронного журнала   </w:t>
            </w:r>
          </w:p>
        </w:tc>
        <w:tc>
          <w:tcPr>
            <w:tcW w:w="1701" w:type="dxa"/>
          </w:tcPr>
          <w:p w14:paraId="54A694F2" w14:textId="2747DE85" w:rsidR="00097BBF" w:rsidRDefault="00097BBF" w:rsidP="00097BBF">
            <w:pPr>
              <w:jc w:val="center"/>
            </w:pPr>
            <w:r>
              <w:t xml:space="preserve">фронтальный </w:t>
            </w:r>
          </w:p>
        </w:tc>
        <w:tc>
          <w:tcPr>
            <w:tcW w:w="2551" w:type="dxa"/>
          </w:tcPr>
          <w:p w14:paraId="15ACF430" w14:textId="0B3069E3" w:rsidR="00097BBF" w:rsidRDefault="00097BBF" w:rsidP="00097BBF">
            <w:pPr>
              <w:jc w:val="center"/>
            </w:pPr>
            <w:r>
              <w:t>Электронный журнал</w:t>
            </w:r>
          </w:p>
        </w:tc>
        <w:tc>
          <w:tcPr>
            <w:tcW w:w="2693" w:type="dxa"/>
          </w:tcPr>
          <w:p w14:paraId="28E60B84" w14:textId="5B5AED93" w:rsidR="00097BBF" w:rsidRDefault="00097BBF" w:rsidP="00097BBF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1C547E41" w14:textId="4A58FE83" w:rsidR="00097BBF" w:rsidRDefault="00097BBF" w:rsidP="00097BBF">
            <w:pPr>
              <w:jc w:val="center"/>
            </w:pPr>
            <w:r>
              <w:t>Анализирующая справка, административное совещание при директоре</w:t>
            </w:r>
          </w:p>
        </w:tc>
      </w:tr>
      <w:tr w:rsidR="00097BBF" w14:paraId="2AAD52DA" w14:textId="77777777" w:rsidTr="003715B9">
        <w:tc>
          <w:tcPr>
            <w:tcW w:w="817" w:type="dxa"/>
          </w:tcPr>
          <w:p w14:paraId="2BF35743" w14:textId="77777777" w:rsidR="00097BBF" w:rsidRDefault="00097BBF" w:rsidP="00097BBF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1675FA3" w14:textId="593D2B38" w:rsidR="00097BBF" w:rsidRDefault="00097BBF" w:rsidP="00097BBF">
            <w:pPr>
              <w:jc w:val="both"/>
            </w:pPr>
            <w:r>
              <w:t>Выполнение дипломных проектов (работ)</w:t>
            </w:r>
          </w:p>
        </w:tc>
        <w:tc>
          <w:tcPr>
            <w:tcW w:w="1701" w:type="dxa"/>
          </w:tcPr>
          <w:p w14:paraId="65CCAFD4" w14:textId="0D133D52" w:rsidR="00097BBF" w:rsidRDefault="00097BBF" w:rsidP="00097BBF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78823A05" w14:textId="506B6885" w:rsidR="00097BBF" w:rsidRDefault="00097BBF" w:rsidP="00097BBF">
            <w:pPr>
              <w:jc w:val="center"/>
            </w:pPr>
            <w:r>
              <w:t>Дипломные работы</w:t>
            </w:r>
          </w:p>
        </w:tc>
        <w:tc>
          <w:tcPr>
            <w:tcW w:w="2693" w:type="dxa"/>
          </w:tcPr>
          <w:p w14:paraId="36F8C223" w14:textId="364E803D" w:rsidR="00097BBF" w:rsidRDefault="00097BBF" w:rsidP="00097BBF">
            <w:pPr>
              <w:jc w:val="center"/>
            </w:pPr>
            <w:r>
              <w:t xml:space="preserve">Заведующие отделениями по </w:t>
            </w:r>
            <w:r>
              <w:lastRenderedPageBreak/>
              <w:t>специальностям и профессиям</w:t>
            </w:r>
          </w:p>
        </w:tc>
        <w:tc>
          <w:tcPr>
            <w:tcW w:w="2268" w:type="dxa"/>
          </w:tcPr>
          <w:p w14:paraId="003C76FC" w14:textId="1F3446D4" w:rsidR="00097BBF" w:rsidRDefault="00097BBF" w:rsidP="00097BBF">
            <w:pPr>
              <w:jc w:val="center"/>
            </w:pPr>
            <w:r>
              <w:lastRenderedPageBreak/>
              <w:t>Анализирующая справка</w:t>
            </w:r>
          </w:p>
        </w:tc>
      </w:tr>
      <w:tr w:rsidR="00097BBF" w14:paraId="3A74F923" w14:textId="77777777" w:rsidTr="00097BBF">
        <w:tc>
          <w:tcPr>
            <w:tcW w:w="14737" w:type="dxa"/>
            <w:gridSpan w:val="6"/>
            <w:shd w:val="clear" w:color="auto" w:fill="D6E3BC" w:themeFill="accent3" w:themeFillTint="66"/>
          </w:tcPr>
          <w:p w14:paraId="2AE55184" w14:textId="363678AD" w:rsidR="00097BBF" w:rsidRPr="00097BBF" w:rsidRDefault="00097BBF" w:rsidP="00097BBF">
            <w:pPr>
              <w:tabs>
                <w:tab w:val="left" w:pos="6645"/>
              </w:tabs>
              <w:jc w:val="left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Июнь 2026 год</w:t>
            </w:r>
          </w:p>
        </w:tc>
      </w:tr>
      <w:tr w:rsidR="00C91F09" w14:paraId="2B4D1E87" w14:textId="77777777" w:rsidTr="003715B9">
        <w:tc>
          <w:tcPr>
            <w:tcW w:w="817" w:type="dxa"/>
          </w:tcPr>
          <w:p w14:paraId="63EB5671" w14:textId="77777777" w:rsidR="00C91F09" w:rsidRDefault="00C91F09" w:rsidP="00C91F0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56601B45" w14:textId="52AFCC91" w:rsidR="00C91F09" w:rsidRDefault="00C91F09" w:rsidP="00C91F09">
            <w:pPr>
              <w:jc w:val="left"/>
            </w:pPr>
            <w:r>
              <w:t>Анализ работы колледжа за 2 полугодие 2025-2026 учебного года</w:t>
            </w:r>
          </w:p>
        </w:tc>
        <w:tc>
          <w:tcPr>
            <w:tcW w:w="1701" w:type="dxa"/>
          </w:tcPr>
          <w:p w14:paraId="40030753" w14:textId="1743573B" w:rsidR="00C91F09" w:rsidRDefault="00C91F09" w:rsidP="00C91F09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4F3CCC26" w14:textId="0D762EFB" w:rsidR="00C91F09" w:rsidRDefault="00C91F09" w:rsidP="00C91F09">
            <w:pPr>
              <w:jc w:val="center"/>
            </w:pPr>
            <w:r>
              <w:t>Деятельность служб и отделов</w:t>
            </w:r>
          </w:p>
        </w:tc>
        <w:tc>
          <w:tcPr>
            <w:tcW w:w="2693" w:type="dxa"/>
          </w:tcPr>
          <w:p w14:paraId="00E47F36" w14:textId="09F4FDAC" w:rsidR="00C91F09" w:rsidRDefault="00C91F09" w:rsidP="00C91F09">
            <w:pPr>
              <w:jc w:val="center"/>
            </w:pPr>
            <w:r>
              <w:t xml:space="preserve">Директор, заместители директора, заведующие отделами, заведующие отделениями </w:t>
            </w:r>
          </w:p>
        </w:tc>
        <w:tc>
          <w:tcPr>
            <w:tcW w:w="2268" w:type="dxa"/>
          </w:tcPr>
          <w:p w14:paraId="58F0DCA2" w14:textId="16B46297" w:rsidR="00C91F09" w:rsidRPr="00894E02" w:rsidRDefault="00C91F09" w:rsidP="00C91F09">
            <w:pPr>
              <w:jc w:val="center"/>
            </w:pPr>
            <w:r>
              <w:t>Педагогический совет, анализирующие справки</w:t>
            </w:r>
          </w:p>
        </w:tc>
      </w:tr>
      <w:tr w:rsidR="00C91F09" w14:paraId="384AAFF8" w14:textId="77777777" w:rsidTr="003715B9">
        <w:tc>
          <w:tcPr>
            <w:tcW w:w="817" w:type="dxa"/>
          </w:tcPr>
          <w:p w14:paraId="27F12023" w14:textId="77777777" w:rsidR="00C91F09" w:rsidRDefault="00C91F09" w:rsidP="00C91F0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686AAE70" w14:textId="275C8F86" w:rsidR="00C91F09" w:rsidRDefault="00C91F09" w:rsidP="00C91F09">
            <w:pPr>
              <w:jc w:val="left"/>
            </w:pPr>
            <w:r>
              <w:t>Анализ работы студенческого научного общества</w:t>
            </w:r>
          </w:p>
        </w:tc>
        <w:tc>
          <w:tcPr>
            <w:tcW w:w="1701" w:type="dxa"/>
          </w:tcPr>
          <w:p w14:paraId="5FB2E2B7" w14:textId="24FAD9BA" w:rsidR="00C91F09" w:rsidRDefault="00C91F09" w:rsidP="00C91F09">
            <w:pPr>
              <w:jc w:val="center"/>
            </w:pPr>
            <w:r>
              <w:t>комплексный</w:t>
            </w:r>
          </w:p>
        </w:tc>
        <w:tc>
          <w:tcPr>
            <w:tcW w:w="2551" w:type="dxa"/>
          </w:tcPr>
          <w:p w14:paraId="6CB07320" w14:textId="467F8A70" w:rsidR="00C91F09" w:rsidRDefault="00C91F09" w:rsidP="00C91F09">
            <w:pPr>
              <w:jc w:val="center"/>
            </w:pPr>
            <w:r>
              <w:t>Материалы СНО</w:t>
            </w:r>
          </w:p>
        </w:tc>
        <w:tc>
          <w:tcPr>
            <w:tcW w:w="2693" w:type="dxa"/>
          </w:tcPr>
          <w:p w14:paraId="483D7B00" w14:textId="25EECAAC" w:rsidR="00C91F09" w:rsidRDefault="00C91F09" w:rsidP="00C91F09">
            <w:pPr>
              <w:jc w:val="center"/>
            </w:pPr>
            <w:r>
              <w:t>Ульянина В.А. ответственный за работу СНО</w:t>
            </w:r>
          </w:p>
        </w:tc>
        <w:tc>
          <w:tcPr>
            <w:tcW w:w="2268" w:type="dxa"/>
          </w:tcPr>
          <w:p w14:paraId="79A489E3" w14:textId="54E1F61C" w:rsidR="00C91F09" w:rsidRDefault="00C91F09" w:rsidP="00C91F09">
            <w:pPr>
              <w:jc w:val="center"/>
            </w:pPr>
            <w:r>
              <w:t>Методический совет, анализирующая справка</w:t>
            </w:r>
          </w:p>
        </w:tc>
      </w:tr>
      <w:tr w:rsidR="00C91F09" w14:paraId="077A14DD" w14:textId="77777777" w:rsidTr="003715B9">
        <w:tc>
          <w:tcPr>
            <w:tcW w:w="817" w:type="dxa"/>
          </w:tcPr>
          <w:p w14:paraId="4898E0A8" w14:textId="77777777" w:rsidR="00C91F09" w:rsidRDefault="00C91F09" w:rsidP="00C91F0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2BEF6F0A" w14:textId="00EC5847" w:rsidR="00C91F09" w:rsidRPr="007A76A4" w:rsidRDefault="00C91F09" w:rsidP="00C91F09">
            <w:pPr>
              <w:jc w:val="both"/>
              <w:rPr>
                <w:color w:val="000000"/>
                <w:shd w:val="clear" w:color="auto" w:fill="FFFFFF"/>
              </w:rPr>
            </w:pPr>
            <w:bookmarkStart w:id="4" w:name="_Hlk104276222"/>
            <w:r w:rsidRPr="00C30272">
              <w:rPr>
                <w:rStyle w:val="1"/>
                <w:rFonts w:eastAsia="Arial Unicode MS"/>
                <w:sz w:val="24"/>
                <w:szCs w:val="24"/>
              </w:rPr>
              <w:t xml:space="preserve">Мониторинг прохождения </w:t>
            </w:r>
            <w:r>
              <w:rPr>
                <w:rStyle w:val="1"/>
                <w:rFonts w:eastAsia="Arial Unicode MS"/>
                <w:sz w:val="24"/>
                <w:szCs w:val="24"/>
              </w:rPr>
              <w:t>педагогическими работниками</w:t>
            </w:r>
            <w:r w:rsidRPr="00C30272">
              <w:rPr>
                <w:rStyle w:val="1"/>
                <w:rFonts w:eastAsia="Arial Unicode MS"/>
                <w:sz w:val="24"/>
                <w:szCs w:val="24"/>
              </w:rPr>
              <w:t xml:space="preserve"> курсов повышения квалификации, </w:t>
            </w:r>
            <w:r>
              <w:rPr>
                <w:rStyle w:val="1"/>
                <w:rFonts w:eastAsia="Arial Unicode MS"/>
                <w:sz w:val="24"/>
                <w:szCs w:val="24"/>
              </w:rPr>
              <w:t>переподготовки</w:t>
            </w:r>
            <w:r w:rsidRPr="00C30272">
              <w:rPr>
                <w:rStyle w:val="1"/>
                <w:rFonts w:eastAsia="Arial Unicode MS"/>
                <w:sz w:val="24"/>
                <w:szCs w:val="24"/>
              </w:rPr>
              <w:t>, стаж</w:t>
            </w:r>
            <w:r>
              <w:rPr>
                <w:rStyle w:val="1"/>
                <w:rFonts w:eastAsia="Arial Unicode MS"/>
                <w:sz w:val="24"/>
                <w:szCs w:val="24"/>
              </w:rPr>
              <w:t>иров</w:t>
            </w:r>
            <w:bookmarkEnd w:id="4"/>
            <w:r>
              <w:rPr>
                <w:rStyle w:val="1"/>
                <w:rFonts w:eastAsia="Arial Unicode MS"/>
                <w:sz w:val="24"/>
                <w:szCs w:val="24"/>
              </w:rPr>
              <w:t>ки</w:t>
            </w:r>
          </w:p>
        </w:tc>
        <w:tc>
          <w:tcPr>
            <w:tcW w:w="1701" w:type="dxa"/>
          </w:tcPr>
          <w:p w14:paraId="1B839C97" w14:textId="25758C5F" w:rsidR="00C91F09" w:rsidRDefault="00C91F09" w:rsidP="00C91F09">
            <w:pPr>
              <w:jc w:val="center"/>
            </w:pPr>
            <w:r>
              <w:t>фронтальный</w:t>
            </w:r>
          </w:p>
        </w:tc>
        <w:tc>
          <w:tcPr>
            <w:tcW w:w="2551" w:type="dxa"/>
          </w:tcPr>
          <w:p w14:paraId="231B0B0C" w14:textId="16EB6160" w:rsidR="00C91F09" w:rsidRDefault="00C91F09" w:rsidP="00C91F09">
            <w:pPr>
              <w:jc w:val="center"/>
            </w:pPr>
            <w:r>
              <w:t>Удостоверения, дипломы</w:t>
            </w:r>
          </w:p>
        </w:tc>
        <w:tc>
          <w:tcPr>
            <w:tcW w:w="2693" w:type="dxa"/>
          </w:tcPr>
          <w:p w14:paraId="5706B6FA" w14:textId="48F89FC5" w:rsidR="00C91F09" w:rsidRDefault="00C91F09" w:rsidP="00C91F09">
            <w:pPr>
              <w:jc w:val="center"/>
            </w:pPr>
            <w:r>
              <w:t>Ульянина В.А. методист</w:t>
            </w:r>
          </w:p>
        </w:tc>
        <w:tc>
          <w:tcPr>
            <w:tcW w:w="2268" w:type="dxa"/>
          </w:tcPr>
          <w:p w14:paraId="37A67242" w14:textId="00292B76" w:rsidR="00C91F09" w:rsidRDefault="00C91F09" w:rsidP="00C91F09">
            <w:pPr>
              <w:jc w:val="center"/>
            </w:pPr>
            <w:r>
              <w:t>Методический совет, анализирующая справка</w:t>
            </w:r>
          </w:p>
        </w:tc>
      </w:tr>
      <w:tr w:rsidR="00C91F09" w14:paraId="46500C04" w14:textId="77777777" w:rsidTr="003715B9">
        <w:tc>
          <w:tcPr>
            <w:tcW w:w="817" w:type="dxa"/>
          </w:tcPr>
          <w:p w14:paraId="717F0F50" w14:textId="77777777" w:rsidR="00C91F09" w:rsidRDefault="00C91F09" w:rsidP="00C91F0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327B76A3" w14:textId="20C838E2" w:rsidR="00C91F09" w:rsidRPr="00A568A2" w:rsidRDefault="00C91F09" w:rsidP="00C91F09">
            <w:pPr>
              <w:jc w:val="both"/>
              <w:rPr>
                <w:color w:val="000000"/>
                <w:shd w:val="clear" w:color="auto" w:fill="FFFFFF"/>
              </w:rPr>
            </w:pPr>
            <w:bookmarkStart w:id="5" w:name="_Hlk104276345"/>
            <w:r>
              <w:rPr>
                <w:rStyle w:val="1"/>
                <w:rFonts w:eastAsia="Arial Unicode MS"/>
                <w:sz w:val="24"/>
                <w:szCs w:val="24"/>
              </w:rPr>
              <w:t xml:space="preserve">Анализ аттестации педагогических </w:t>
            </w:r>
            <w:r w:rsidRPr="00C30272"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Arial Unicode MS"/>
                <w:sz w:val="24"/>
                <w:szCs w:val="24"/>
              </w:rPr>
              <w:t xml:space="preserve"> работников</w:t>
            </w:r>
            <w:r w:rsidRPr="00C30272"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  <w:bookmarkEnd w:id="5"/>
          </w:p>
        </w:tc>
        <w:tc>
          <w:tcPr>
            <w:tcW w:w="1701" w:type="dxa"/>
          </w:tcPr>
          <w:p w14:paraId="45830762" w14:textId="679DBA4E" w:rsidR="00C91F09" w:rsidRDefault="00C91F09" w:rsidP="00C91F09">
            <w:pPr>
              <w:jc w:val="center"/>
            </w:pPr>
            <w:r>
              <w:t>тематический</w:t>
            </w:r>
          </w:p>
        </w:tc>
        <w:tc>
          <w:tcPr>
            <w:tcW w:w="2551" w:type="dxa"/>
          </w:tcPr>
          <w:p w14:paraId="4EBF0EF8" w14:textId="40190B25" w:rsidR="00C91F09" w:rsidRDefault="00C91F09" w:rsidP="00C91F09">
            <w:pPr>
              <w:jc w:val="center"/>
            </w:pPr>
            <w:r>
              <w:t>Материалы по аттестации</w:t>
            </w:r>
          </w:p>
        </w:tc>
        <w:tc>
          <w:tcPr>
            <w:tcW w:w="2693" w:type="dxa"/>
          </w:tcPr>
          <w:p w14:paraId="3F2DD494" w14:textId="3D38BDA0" w:rsidR="00C91F09" w:rsidRDefault="00C91F09" w:rsidP="00C91F09">
            <w:pPr>
              <w:jc w:val="center"/>
            </w:pPr>
            <w:r>
              <w:t xml:space="preserve">Ульянина В.А. методист  </w:t>
            </w:r>
          </w:p>
        </w:tc>
        <w:tc>
          <w:tcPr>
            <w:tcW w:w="2268" w:type="dxa"/>
          </w:tcPr>
          <w:p w14:paraId="5C410B01" w14:textId="26CE4C1D" w:rsidR="00C91F09" w:rsidRDefault="00C91F09" w:rsidP="00C91F09">
            <w:pPr>
              <w:jc w:val="center"/>
            </w:pPr>
            <w:r>
              <w:t>Методический совет, анализирующая справка</w:t>
            </w:r>
          </w:p>
        </w:tc>
      </w:tr>
      <w:tr w:rsidR="00C91F09" w14:paraId="592B7E29" w14:textId="77777777" w:rsidTr="003715B9">
        <w:tc>
          <w:tcPr>
            <w:tcW w:w="817" w:type="dxa"/>
          </w:tcPr>
          <w:p w14:paraId="089DCD57" w14:textId="77777777" w:rsidR="00C91F09" w:rsidRDefault="00C91F09" w:rsidP="00C91F09">
            <w:pPr>
              <w:pStyle w:val="a4"/>
              <w:numPr>
                <w:ilvl w:val="0"/>
                <w:numId w:val="4"/>
              </w:numPr>
              <w:jc w:val="left"/>
            </w:pPr>
          </w:p>
        </w:tc>
        <w:tc>
          <w:tcPr>
            <w:tcW w:w="4707" w:type="dxa"/>
          </w:tcPr>
          <w:p w14:paraId="28DB2586" w14:textId="01DACEB0" w:rsidR="00C91F09" w:rsidRPr="00E577C7" w:rsidRDefault="00C91F09" w:rsidP="00C91F09">
            <w:pPr>
              <w:shd w:val="clear" w:color="auto" w:fill="FFFFFF"/>
              <w:jc w:val="left"/>
              <w:rPr>
                <w:rFonts w:eastAsia="Times New Roman"/>
                <w:lang w:eastAsia="ru-RU"/>
              </w:rPr>
            </w:pPr>
            <w:bookmarkStart w:id="6" w:name="_Hlk167175539"/>
            <w:r>
              <w:t>Результаты государственной итоговой аттестации</w:t>
            </w:r>
            <w:bookmarkEnd w:id="6"/>
          </w:p>
        </w:tc>
        <w:tc>
          <w:tcPr>
            <w:tcW w:w="1701" w:type="dxa"/>
          </w:tcPr>
          <w:p w14:paraId="7A3B51E1" w14:textId="13D250E9" w:rsidR="00C91F09" w:rsidRDefault="00C91F09" w:rsidP="00C91F09">
            <w:pPr>
              <w:jc w:val="center"/>
            </w:pPr>
            <w:r>
              <w:t>итоговый</w:t>
            </w:r>
          </w:p>
        </w:tc>
        <w:tc>
          <w:tcPr>
            <w:tcW w:w="2551" w:type="dxa"/>
          </w:tcPr>
          <w:p w14:paraId="50C11A86" w14:textId="0676C427" w:rsidR="00C91F09" w:rsidRDefault="00C91F09" w:rsidP="00C91F09">
            <w:pPr>
              <w:jc w:val="center"/>
            </w:pPr>
            <w:r>
              <w:t>Протоколы ГИА</w:t>
            </w:r>
          </w:p>
        </w:tc>
        <w:tc>
          <w:tcPr>
            <w:tcW w:w="2693" w:type="dxa"/>
          </w:tcPr>
          <w:p w14:paraId="3A53FC4C" w14:textId="6BDFBCDB" w:rsidR="00C91F09" w:rsidRDefault="00C91F09" w:rsidP="00C91F09">
            <w:pPr>
              <w:jc w:val="center"/>
            </w:pPr>
            <w:r>
              <w:t>Крутикова М.О. заведующий учебной частью</w:t>
            </w:r>
          </w:p>
        </w:tc>
        <w:tc>
          <w:tcPr>
            <w:tcW w:w="2268" w:type="dxa"/>
          </w:tcPr>
          <w:p w14:paraId="4302B01F" w14:textId="1BEDE56C" w:rsidR="00C91F09" w:rsidRDefault="00C91F09" w:rsidP="00C91F09">
            <w:pPr>
              <w:jc w:val="center"/>
            </w:pPr>
            <w:r>
              <w:t>Педагогический совет анализирующая справка</w:t>
            </w:r>
          </w:p>
        </w:tc>
      </w:tr>
    </w:tbl>
    <w:p w14:paraId="71F8033E" w14:textId="77777777" w:rsidR="006E5C97" w:rsidRDefault="006E5C97" w:rsidP="00C7446E">
      <w:pPr>
        <w:jc w:val="center"/>
      </w:pPr>
    </w:p>
    <w:p w14:paraId="52A146E7" w14:textId="04E9F0BA" w:rsidR="00E64006" w:rsidRDefault="00C91F09" w:rsidP="00C7446E">
      <w:pPr>
        <w:jc w:val="center"/>
      </w:pPr>
      <w:r>
        <w:t>Заместитель директора по учебно-производственной работе</w:t>
      </w:r>
      <w:r w:rsidR="006732A5">
        <w:t xml:space="preserve">   _______________    </w:t>
      </w:r>
      <w:r>
        <w:t>Н.И. Щепетина</w:t>
      </w:r>
    </w:p>
    <w:sectPr w:rsidR="00E64006" w:rsidSect="00631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3730"/>
    <w:multiLevelType w:val="hybridMultilevel"/>
    <w:tmpl w:val="C6147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09E8"/>
    <w:multiLevelType w:val="hybridMultilevel"/>
    <w:tmpl w:val="B7FE1C02"/>
    <w:lvl w:ilvl="0" w:tplc="75527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502B"/>
    <w:multiLevelType w:val="hybridMultilevel"/>
    <w:tmpl w:val="AF560C62"/>
    <w:lvl w:ilvl="0" w:tplc="8BFA8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D20CD"/>
    <w:multiLevelType w:val="hybridMultilevel"/>
    <w:tmpl w:val="21FE9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62AFD"/>
    <w:multiLevelType w:val="hybridMultilevel"/>
    <w:tmpl w:val="45BA8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A86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6"/>
    <w:rsid w:val="0000317E"/>
    <w:rsid w:val="00005D15"/>
    <w:rsid w:val="00012BCB"/>
    <w:rsid w:val="0001511B"/>
    <w:rsid w:val="00015DE3"/>
    <w:rsid w:val="00024894"/>
    <w:rsid w:val="00025F1F"/>
    <w:rsid w:val="00031169"/>
    <w:rsid w:val="00040AA8"/>
    <w:rsid w:val="00055ED9"/>
    <w:rsid w:val="00062938"/>
    <w:rsid w:val="00071C39"/>
    <w:rsid w:val="00073000"/>
    <w:rsid w:val="00075989"/>
    <w:rsid w:val="000869C4"/>
    <w:rsid w:val="00090638"/>
    <w:rsid w:val="00095370"/>
    <w:rsid w:val="00097221"/>
    <w:rsid w:val="00097BBF"/>
    <w:rsid w:val="000A1754"/>
    <w:rsid w:val="000A3011"/>
    <w:rsid w:val="000B1968"/>
    <w:rsid w:val="000B26E2"/>
    <w:rsid w:val="000B2E6D"/>
    <w:rsid w:val="000B5BBA"/>
    <w:rsid w:val="000B6C7C"/>
    <w:rsid w:val="000B77D4"/>
    <w:rsid w:val="000C0E32"/>
    <w:rsid w:val="000C2146"/>
    <w:rsid w:val="000C4F6C"/>
    <w:rsid w:val="000C6218"/>
    <w:rsid w:val="000C7E86"/>
    <w:rsid w:val="000D2D8D"/>
    <w:rsid w:val="000D2EC4"/>
    <w:rsid w:val="000D5E94"/>
    <w:rsid w:val="000E72DB"/>
    <w:rsid w:val="000F3E19"/>
    <w:rsid w:val="000F7401"/>
    <w:rsid w:val="001016A0"/>
    <w:rsid w:val="0010223F"/>
    <w:rsid w:val="00106380"/>
    <w:rsid w:val="00110004"/>
    <w:rsid w:val="00110523"/>
    <w:rsid w:val="0012293F"/>
    <w:rsid w:val="00122E3A"/>
    <w:rsid w:val="0012370B"/>
    <w:rsid w:val="00132AF6"/>
    <w:rsid w:val="00134D70"/>
    <w:rsid w:val="00142AC7"/>
    <w:rsid w:val="001459EE"/>
    <w:rsid w:val="00145FA2"/>
    <w:rsid w:val="001467A1"/>
    <w:rsid w:val="001505A1"/>
    <w:rsid w:val="00150A0A"/>
    <w:rsid w:val="001544F5"/>
    <w:rsid w:val="00157964"/>
    <w:rsid w:val="00160872"/>
    <w:rsid w:val="00163F47"/>
    <w:rsid w:val="0016534C"/>
    <w:rsid w:val="00165FDC"/>
    <w:rsid w:val="0017655F"/>
    <w:rsid w:val="00177084"/>
    <w:rsid w:val="00184908"/>
    <w:rsid w:val="001B118D"/>
    <w:rsid w:val="001B5F90"/>
    <w:rsid w:val="001C0C8D"/>
    <w:rsid w:val="001C15E6"/>
    <w:rsid w:val="001E1796"/>
    <w:rsid w:val="001E467E"/>
    <w:rsid w:val="001F041A"/>
    <w:rsid w:val="00202C9D"/>
    <w:rsid w:val="00204042"/>
    <w:rsid w:val="002109E6"/>
    <w:rsid w:val="00212F73"/>
    <w:rsid w:val="00213231"/>
    <w:rsid w:val="00227627"/>
    <w:rsid w:val="00230D3A"/>
    <w:rsid w:val="00232E7C"/>
    <w:rsid w:val="002359F0"/>
    <w:rsid w:val="002403B4"/>
    <w:rsid w:val="00240FB5"/>
    <w:rsid w:val="00243D45"/>
    <w:rsid w:val="00245EAC"/>
    <w:rsid w:val="00247C04"/>
    <w:rsid w:val="0025078D"/>
    <w:rsid w:val="0025133E"/>
    <w:rsid w:val="0025143A"/>
    <w:rsid w:val="00252E67"/>
    <w:rsid w:val="0026314F"/>
    <w:rsid w:val="0026797A"/>
    <w:rsid w:val="00267DA9"/>
    <w:rsid w:val="00280B1F"/>
    <w:rsid w:val="00280DAC"/>
    <w:rsid w:val="002A3739"/>
    <w:rsid w:val="002A47E5"/>
    <w:rsid w:val="002B144E"/>
    <w:rsid w:val="002B16E1"/>
    <w:rsid w:val="002B4AB2"/>
    <w:rsid w:val="002C1515"/>
    <w:rsid w:val="002D2223"/>
    <w:rsid w:val="002E5059"/>
    <w:rsid w:val="002E555D"/>
    <w:rsid w:val="002E7BF4"/>
    <w:rsid w:val="002F100D"/>
    <w:rsid w:val="002F3E19"/>
    <w:rsid w:val="002F5782"/>
    <w:rsid w:val="002F6F8A"/>
    <w:rsid w:val="00301813"/>
    <w:rsid w:val="00302ADD"/>
    <w:rsid w:val="003056B5"/>
    <w:rsid w:val="00305EB4"/>
    <w:rsid w:val="00307645"/>
    <w:rsid w:val="0031342D"/>
    <w:rsid w:val="00316769"/>
    <w:rsid w:val="003168A9"/>
    <w:rsid w:val="00316C57"/>
    <w:rsid w:val="00316CE8"/>
    <w:rsid w:val="00324562"/>
    <w:rsid w:val="00330C4D"/>
    <w:rsid w:val="00332B6B"/>
    <w:rsid w:val="00334208"/>
    <w:rsid w:val="003520A8"/>
    <w:rsid w:val="0036100D"/>
    <w:rsid w:val="0036592D"/>
    <w:rsid w:val="00370663"/>
    <w:rsid w:val="00370C9A"/>
    <w:rsid w:val="003715B9"/>
    <w:rsid w:val="00372B97"/>
    <w:rsid w:val="00374A81"/>
    <w:rsid w:val="00375C08"/>
    <w:rsid w:val="003807BA"/>
    <w:rsid w:val="00390E40"/>
    <w:rsid w:val="003A28C9"/>
    <w:rsid w:val="003B580A"/>
    <w:rsid w:val="003B7727"/>
    <w:rsid w:val="003B7EE7"/>
    <w:rsid w:val="003C22BD"/>
    <w:rsid w:val="003C3AA0"/>
    <w:rsid w:val="003C633D"/>
    <w:rsid w:val="003C6986"/>
    <w:rsid w:val="003E760E"/>
    <w:rsid w:val="003F3598"/>
    <w:rsid w:val="00406AC0"/>
    <w:rsid w:val="0041073E"/>
    <w:rsid w:val="004162AD"/>
    <w:rsid w:val="00423AAC"/>
    <w:rsid w:val="00434848"/>
    <w:rsid w:val="00436183"/>
    <w:rsid w:val="00445292"/>
    <w:rsid w:val="004458C7"/>
    <w:rsid w:val="0044668C"/>
    <w:rsid w:val="0045217F"/>
    <w:rsid w:val="004525DA"/>
    <w:rsid w:val="00460FE1"/>
    <w:rsid w:val="004615A4"/>
    <w:rsid w:val="004704A8"/>
    <w:rsid w:val="00472E2E"/>
    <w:rsid w:val="00475BCE"/>
    <w:rsid w:val="004852B3"/>
    <w:rsid w:val="004900A0"/>
    <w:rsid w:val="004925DA"/>
    <w:rsid w:val="004971C9"/>
    <w:rsid w:val="004A77B5"/>
    <w:rsid w:val="004B5666"/>
    <w:rsid w:val="004C0F26"/>
    <w:rsid w:val="004D3947"/>
    <w:rsid w:val="004E30D2"/>
    <w:rsid w:val="004F4EA2"/>
    <w:rsid w:val="004F7B89"/>
    <w:rsid w:val="00501439"/>
    <w:rsid w:val="005045D0"/>
    <w:rsid w:val="005070E8"/>
    <w:rsid w:val="005104DD"/>
    <w:rsid w:val="005123C4"/>
    <w:rsid w:val="00513E43"/>
    <w:rsid w:val="00514446"/>
    <w:rsid w:val="00516772"/>
    <w:rsid w:val="005177DE"/>
    <w:rsid w:val="0052152F"/>
    <w:rsid w:val="0053751D"/>
    <w:rsid w:val="00554DDF"/>
    <w:rsid w:val="005655B7"/>
    <w:rsid w:val="00566B28"/>
    <w:rsid w:val="00576004"/>
    <w:rsid w:val="00580F5B"/>
    <w:rsid w:val="0058308D"/>
    <w:rsid w:val="00593957"/>
    <w:rsid w:val="0059525B"/>
    <w:rsid w:val="005965DA"/>
    <w:rsid w:val="005A52BD"/>
    <w:rsid w:val="005B456B"/>
    <w:rsid w:val="005B591D"/>
    <w:rsid w:val="005C1D90"/>
    <w:rsid w:val="005D7D70"/>
    <w:rsid w:val="005E3F22"/>
    <w:rsid w:val="005E401D"/>
    <w:rsid w:val="005E5987"/>
    <w:rsid w:val="005E7197"/>
    <w:rsid w:val="005E7DB7"/>
    <w:rsid w:val="0060041F"/>
    <w:rsid w:val="00604A7A"/>
    <w:rsid w:val="00607CFB"/>
    <w:rsid w:val="006141BC"/>
    <w:rsid w:val="00614547"/>
    <w:rsid w:val="00614F2E"/>
    <w:rsid w:val="00615AB0"/>
    <w:rsid w:val="00616C7A"/>
    <w:rsid w:val="00626214"/>
    <w:rsid w:val="00631A96"/>
    <w:rsid w:val="00636D96"/>
    <w:rsid w:val="00637C78"/>
    <w:rsid w:val="00640218"/>
    <w:rsid w:val="0065077A"/>
    <w:rsid w:val="00655A0E"/>
    <w:rsid w:val="006644AA"/>
    <w:rsid w:val="00666E9C"/>
    <w:rsid w:val="00670193"/>
    <w:rsid w:val="00670286"/>
    <w:rsid w:val="006732A5"/>
    <w:rsid w:val="006825A9"/>
    <w:rsid w:val="00682DAD"/>
    <w:rsid w:val="0068331C"/>
    <w:rsid w:val="006848C9"/>
    <w:rsid w:val="00685CFF"/>
    <w:rsid w:val="00687A3B"/>
    <w:rsid w:val="0069111E"/>
    <w:rsid w:val="00693EEE"/>
    <w:rsid w:val="0069531E"/>
    <w:rsid w:val="00695CB3"/>
    <w:rsid w:val="006968DB"/>
    <w:rsid w:val="00697859"/>
    <w:rsid w:val="006A2F6A"/>
    <w:rsid w:val="006A3CFB"/>
    <w:rsid w:val="006A5517"/>
    <w:rsid w:val="006A7A04"/>
    <w:rsid w:val="006B2D9D"/>
    <w:rsid w:val="006B4E92"/>
    <w:rsid w:val="006C3B7D"/>
    <w:rsid w:val="006D611C"/>
    <w:rsid w:val="006D649B"/>
    <w:rsid w:val="006D72D0"/>
    <w:rsid w:val="006E473A"/>
    <w:rsid w:val="006E52F0"/>
    <w:rsid w:val="006E5C97"/>
    <w:rsid w:val="0070077D"/>
    <w:rsid w:val="007058F6"/>
    <w:rsid w:val="007065C6"/>
    <w:rsid w:val="007118F5"/>
    <w:rsid w:val="00712A83"/>
    <w:rsid w:val="007152D5"/>
    <w:rsid w:val="00722E86"/>
    <w:rsid w:val="00733A92"/>
    <w:rsid w:val="00734454"/>
    <w:rsid w:val="00740E15"/>
    <w:rsid w:val="00750182"/>
    <w:rsid w:val="00761231"/>
    <w:rsid w:val="00776634"/>
    <w:rsid w:val="00777B70"/>
    <w:rsid w:val="00783F7C"/>
    <w:rsid w:val="007A35B2"/>
    <w:rsid w:val="007A76A4"/>
    <w:rsid w:val="007C0772"/>
    <w:rsid w:val="007C38F9"/>
    <w:rsid w:val="007D2529"/>
    <w:rsid w:val="007D258F"/>
    <w:rsid w:val="007D3315"/>
    <w:rsid w:val="007D5526"/>
    <w:rsid w:val="007D630A"/>
    <w:rsid w:val="007D6B5C"/>
    <w:rsid w:val="007E26AE"/>
    <w:rsid w:val="00800AAF"/>
    <w:rsid w:val="00804260"/>
    <w:rsid w:val="008046EA"/>
    <w:rsid w:val="00806802"/>
    <w:rsid w:val="00807756"/>
    <w:rsid w:val="008122CD"/>
    <w:rsid w:val="008138D4"/>
    <w:rsid w:val="0081414D"/>
    <w:rsid w:val="008214AC"/>
    <w:rsid w:val="00826318"/>
    <w:rsid w:val="00827079"/>
    <w:rsid w:val="00834AA8"/>
    <w:rsid w:val="008353F1"/>
    <w:rsid w:val="0084030E"/>
    <w:rsid w:val="008439B1"/>
    <w:rsid w:val="00843C04"/>
    <w:rsid w:val="00852A1B"/>
    <w:rsid w:val="00852E7E"/>
    <w:rsid w:val="00855D10"/>
    <w:rsid w:val="00877150"/>
    <w:rsid w:val="00880889"/>
    <w:rsid w:val="0089221F"/>
    <w:rsid w:val="00892877"/>
    <w:rsid w:val="00894E02"/>
    <w:rsid w:val="00896BFC"/>
    <w:rsid w:val="008A0B4F"/>
    <w:rsid w:val="008A1A49"/>
    <w:rsid w:val="008A4DBD"/>
    <w:rsid w:val="008A4EA1"/>
    <w:rsid w:val="008A7811"/>
    <w:rsid w:val="008B2D9C"/>
    <w:rsid w:val="008B7EAA"/>
    <w:rsid w:val="008C3AA2"/>
    <w:rsid w:val="008C6387"/>
    <w:rsid w:val="008C755A"/>
    <w:rsid w:val="008D12DC"/>
    <w:rsid w:val="008E508C"/>
    <w:rsid w:val="008E57DB"/>
    <w:rsid w:val="00900B0E"/>
    <w:rsid w:val="009025F0"/>
    <w:rsid w:val="009051A7"/>
    <w:rsid w:val="00905EB8"/>
    <w:rsid w:val="009208AC"/>
    <w:rsid w:val="00921332"/>
    <w:rsid w:val="009225BE"/>
    <w:rsid w:val="00922DD6"/>
    <w:rsid w:val="0093227C"/>
    <w:rsid w:val="009412A7"/>
    <w:rsid w:val="009449BA"/>
    <w:rsid w:val="0095251D"/>
    <w:rsid w:val="009535AB"/>
    <w:rsid w:val="009557B3"/>
    <w:rsid w:val="009677EB"/>
    <w:rsid w:val="00980BF4"/>
    <w:rsid w:val="009815FD"/>
    <w:rsid w:val="009A3764"/>
    <w:rsid w:val="009C5421"/>
    <w:rsid w:val="009C6796"/>
    <w:rsid w:val="009C693F"/>
    <w:rsid w:val="009D2F04"/>
    <w:rsid w:val="009D683C"/>
    <w:rsid w:val="009D777A"/>
    <w:rsid w:val="009F7947"/>
    <w:rsid w:val="00A04343"/>
    <w:rsid w:val="00A06D46"/>
    <w:rsid w:val="00A07E69"/>
    <w:rsid w:val="00A12BC3"/>
    <w:rsid w:val="00A23F1D"/>
    <w:rsid w:val="00A25A36"/>
    <w:rsid w:val="00A30061"/>
    <w:rsid w:val="00A322D5"/>
    <w:rsid w:val="00A33E05"/>
    <w:rsid w:val="00A33EDC"/>
    <w:rsid w:val="00A35F9C"/>
    <w:rsid w:val="00A43539"/>
    <w:rsid w:val="00A50E0F"/>
    <w:rsid w:val="00A510EA"/>
    <w:rsid w:val="00A53343"/>
    <w:rsid w:val="00A5592B"/>
    <w:rsid w:val="00A568A2"/>
    <w:rsid w:val="00A56CBC"/>
    <w:rsid w:val="00A65FC2"/>
    <w:rsid w:val="00A71209"/>
    <w:rsid w:val="00A73269"/>
    <w:rsid w:val="00A73B1E"/>
    <w:rsid w:val="00A83447"/>
    <w:rsid w:val="00A83DEF"/>
    <w:rsid w:val="00A914C5"/>
    <w:rsid w:val="00A9473A"/>
    <w:rsid w:val="00A95C03"/>
    <w:rsid w:val="00AA20EF"/>
    <w:rsid w:val="00AB6A4D"/>
    <w:rsid w:val="00AC33CA"/>
    <w:rsid w:val="00AC36FA"/>
    <w:rsid w:val="00AD24CF"/>
    <w:rsid w:val="00AD3C2F"/>
    <w:rsid w:val="00AD7FCE"/>
    <w:rsid w:val="00AE3C8B"/>
    <w:rsid w:val="00AE4012"/>
    <w:rsid w:val="00AE4AD7"/>
    <w:rsid w:val="00AE572C"/>
    <w:rsid w:val="00AE79D8"/>
    <w:rsid w:val="00AE7ACE"/>
    <w:rsid w:val="00B027C0"/>
    <w:rsid w:val="00B05BF6"/>
    <w:rsid w:val="00B1362A"/>
    <w:rsid w:val="00B1726A"/>
    <w:rsid w:val="00B26468"/>
    <w:rsid w:val="00B2685A"/>
    <w:rsid w:val="00B26FB7"/>
    <w:rsid w:val="00B3516B"/>
    <w:rsid w:val="00B3558A"/>
    <w:rsid w:val="00B368FA"/>
    <w:rsid w:val="00B44D2C"/>
    <w:rsid w:val="00B46CA1"/>
    <w:rsid w:val="00B56952"/>
    <w:rsid w:val="00B60ECA"/>
    <w:rsid w:val="00B66AFF"/>
    <w:rsid w:val="00B678B8"/>
    <w:rsid w:val="00B679A8"/>
    <w:rsid w:val="00B71717"/>
    <w:rsid w:val="00B73699"/>
    <w:rsid w:val="00B82F28"/>
    <w:rsid w:val="00B869C4"/>
    <w:rsid w:val="00B918B4"/>
    <w:rsid w:val="00B92371"/>
    <w:rsid w:val="00BA0DE1"/>
    <w:rsid w:val="00BA4AA9"/>
    <w:rsid w:val="00BB31E3"/>
    <w:rsid w:val="00BB60C0"/>
    <w:rsid w:val="00BC0441"/>
    <w:rsid w:val="00BC04E5"/>
    <w:rsid w:val="00BC1CCD"/>
    <w:rsid w:val="00BC66D5"/>
    <w:rsid w:val="00BC79FE"/>
    <w:rsid w:val="00BD0186"/>
    <w:rsid w:val="00BD28E6"/>
    <w:rsid w:val="00BD78E7"/>
    <w:rsid w:val="00BD7C40"/>
    <w:rsid w:val="00BE1537"/>
    <w:rsid w:val="00BE3BDA"/>
    <w:rsid w:val="00BF0F76"/>
    <w:rsid w:val="00C115FE"/>
    <w:rsid w:val="00C150A5"/>
    <w:rsid w:val="00C16E1C"/>
    <w:rsid w:val="00C2476E"/>
    <w:rsid w:val="00C30272"/>
    <w:rsid w:val="00C322D4"/>
    <w:rsid w:val="00C40140"/>
    <w:rsid w:val="00C41D0D"/>
    <w:rsid w:val="00C42C8E"/>
    <w:rsid w:val="00C43E92"/>
    <w:rsid w:val="00C60106"/>
    <w:rsid w:val="00C63A40"/>
    <w:rsid w:val="00C67948"/>
    <w:rsid w:val="00C7018A"/>
    <w:rsid w:val="00C7446E"/>
    <w:rsid w:val="00C76754"/>
    <w:rsid w:val="00C81FE0"/>
    <w:rsid w:val="00C85142"/>
    <w:rsid w:val="00C85CC1"/>
    <w:rsid w:val="00C91F09"/>
    <w:rsid w:val="00C9541C"/>
    <w:rsid w:val="00C96857"/>
    <w:rsid w:val="00CA11BC"/>
    <w:rsid w:val="00CB585E"/>
    <w:rsid w:val="00CC1CDA"/>
    <w:rsid w:val="00CD0190"/>
    <w:rsid w:val="00CD0ADA"/>
    <w:rsid w:val="00CD118D"/>
    <w:rsid w:val="00CD4A09"/>
    <w:rsid w:val="00CD5B83"/>
    <w:rsid w:val="00CE4746"/>
    <w:rsid w:val="00D008FA"/>
    <w:rsid w:val="00D00B93"/>
    <w:rsid w:val="00D038A6"/>
    <w:rsid w:val="00D03AEC"/>
    <w:rsid w:val="00D20C7A"/>
    <w:rsid w:val="00D3363E"/>
    <w:rsid w:val="00D33D64"/>
    <w:rsid w:val="00D536A3"/>
    <w:rsid w:val="00D61F18"/>
    <w:rsid w:val="00D71A75"/>
    <w:rsid w:val="00D73CC7"/>
    <w:rsid w:val="00D746BC"/>
    <w:rsid w:val="00D76880"/>
    <w:rsid w:val="00D865DA"/>
    <w:rsid w:val="00D87411"/>
    <w:rsid w:val="00D96417"/>
    <w:rsid w:val="00DA0A05"/>
    <w:rsid w:val="00DA2C84"/>
    <w:rsid w:val="00DA40BE"/>
    <w:rsid w:val="00DA5835"/>
    <w:rsid w:val="00DB0701"/>
    <w:rsid w:val="00DB397D"/>
    <w:rsid w:val="00DC5E44"/>
    <w:rsid w:val="00DC6E26"/>
    <w:rsid w:val="00DE544B"/>
    <w:rsid w:val="00DF39C5"/>
    <w:rsid w:val="00DF4F53"/>
    <w:rsid w:val="00DF54F1"/>
    <w:rsid w:val="00E0677C"/>
    <w:rsid w:val="00E12D71"/>
    <w:rsid w:val="00E14804"/>
    <w:rsid w:val="00E16CCA"/>
    <w:rsid w:val="00E219E0"/>
    <w:rsid w:val="00E333B9"/>
    <w:rsid w:val="00E4052D"/>
    <w:rsid w:val="00E43F58"/>
    <w:rsid w:val="00E45D09"/>
    <w:rsid w:val="00E56F06"/>
    <w:rsid w:val="00E577C7"/>
    <w:rsid w:val="00E63408"/>
    <w:rsid w:val="00E637BA"/>
    <w:rsid w:val="00E64006"/>
    <w:rsid w:val="00E654F9"/>
    <w:rsid w:val="00E70F1F"/>
    <w:rsid w:val="00E77595"/>
    <w:rsid w:val="00E911AC"/>
    <w:rsid w:val="00EA58E9"/>
    <w:rsid w:val="00EA6928"/>
    <w:rsid w:val="00EB0FCE"/>
    <w:rsid w:val="00EB57D4"/>
    <w:rsid w:val="00EC0F4F"/>
    <w:rsid w:val="00EC634B"/>
    <w:rsid w:val="00EC69D4"/>
    <w:rsid w:val="00ED237F"/>
    <w:rsid w:val="00ED28C4"/>
    <w:rsid w:val="00EE76E3"/>
    <w:rsid w:val="00EE7C62"/>
    <w:rsid w:val="00EF6E2D"/>
    <w:rsid w:val="00F117BB"/>
    <w:rsid w:val="00F23C7A"/>
    <w:rsid w:val="00F240EF"/>
    <w:rsid w:val="00F268C6"/>
    <w:rsid w:val="00F33778"/>
    <w:rsid w:val="00F35B06"/>
    <w:rsid w:val="00F36162"/>
    <w:rsid w:val="00F42045"/>
    <w:rsid w:val="00F64273"/>
    <w:rsid w:val="00F65FC9"/>
    <w:rsid w:val="00F7096A"/>
    <w:rsid w:val="00F714F4"/>
    <w:rsid w:val="00F73F4B"/>
    <w:rsid w:val="00F74382"/>
    <w:rsid w:val="00F75A97"/>
    <w:rsid w:val="00F90727"/>
    <w:rsid w:val="00F97480"/>
    <w:rsid w:val="00FA441A"/>
    <w:rsid w:val="00FB1243"/>
    <w:rsid w:val="00FB2AEB"/>
    <w:rsid w:val="00FB481D"/>
    <w:rsid w:val="00FB6D2C"/>
    <w:rsid w:val="00FC1918"/>
    <w:rsid w:val="00FC2CFA"/>
    <w:rsid w:val="00FC50BA"/>
    <w:rsid w:val="00FD152D"/>
    <w:rsid w:val="00FD40B3"/>
    <w:rsid w:val="00FD6878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64ED"/>
  <w15:docId w15:val="{8CD0F9FC-1468-4F9E-8C23-F28432E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A9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28C9"/>
    <w:pPr>
      <w:ind w:left="720"/>
      <w:contextualSpacing/>
    </w:pPr>
  </w:style>
  <w:style w:type="character" w:customStyle="1" w:styleId="1">
    <w:name w:val="Основной текст1"/>
    <w:basedOn w:val="a0"/>
    <w:rsid w:val="000F3E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pple-converted-space">
    <w:name w:val="apple-converted-space"/>
    <w:basedOn w:val="a0"/>
    <w:rsid w:val="00B46CA1"/>
  </w:style>
  <w:style w:type="paragraph" w:styleId="a5">
    <w:name w:val="Balloon Text"/>
    <w:basedOn w:val="a"/>
    <w:link w:val="a6"/>
    <w:uiPriority w:val="99"/>
    <w:semiHidden/>
    <w:unhideWhenUsed/>
    <w:rsid w:val="00CD4A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Metodist_1</cp:lastModifiedBy>
  <cp:revision>18</cp:revision>
  <cp:lastPrinted>2023-08-29T13:33:00Z</cp:lastPrinted>
  <dcterms:created xsi:type="dcterms:W3CDTF">2023-09-01T12:48:00Z</dcterms:created>
  <dcterms:modified xsi:type="dcterms:W3CDTF">2025-10-17T05:59:00Z</dcterms:modified>
</cp:coreProperties>
</file>