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9FE7" w14:textId="091BBF37" w:rsidR="00C8028D" w:rsidRDefault="00C8028D" w:rsidP="00677BA4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1BAE1A6F" wp14:editId="027D5FA8">
            <wp:simplePos x="0" y="0"/>
            <wp:positionH relativeFrom="column">
              <wp:posOffset>2985135</wp:posOffset>
            </wp:positionH>
            <wp:positionV relativeFrom="paragraph">
              <wp:posOffset>-90170</wp:posOffset>
            </wp:positionV>
            <wp:extent cx="3871595" cy="1127760"/>
            <wp:effectExtent l="0" t="0" r="0" b="0"/>
            <wp:wrapNone/>
            <wp:docPr id="120761415" name="Рисунок 1" descr="Изображение выглядит как Красочность, флаг, Цвет электрик, сини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1415" name="Рисунок 1" descr="Изображение выглядит как Красочность, флаг, Цвет электрик, сини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9D53D" w14:textId="77777777" w:rsidR="00C8028D" w:rsidRDefault="00C8028D" w:rsidP="00677BA4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89B5E24" w14:textId="49E95A63" w:rsidR="00957815" w:rsidRPr="00C8028D" w:rsidRDefault="004311AA" w:rsidP="00C8028D">
      <w:pPr>
        <w:pStyle w:val="Style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 w:rsidRPr="00C8028D">
        <w:rPr>
          <w:rFonts w:ascii="Times New Roman" w:hAnsi="Times New Roman"/>
          <w:b/>
          <w:sz w:val="28"/>
          <w:szCs w:val="28"/>
        </w:rPr>
        <w:t>Набор</w:t>
      </w:r>
      <w:r w:rsidR="00BE65CB" w:rsidRPr="00C8028D">
        <w:rPr>
          <w:rFonts w:ascii="Times New Roman" w:hAnsi="Times New Roman"/>
          <w:b/>
          <w:sz w:val="28"/>
          <w:szCs w:val="28"/>
        </w:rPr>
        <w:t xml:space="preserve"> абитуриентов</w:t>
      </w:r>
      <w:r w:rsidRPr="00C8028D">
        <w:rPr>
          <w:rFonts w:ascii="Times New Roman" w:hAnsi="Times New Roman"/>
          <w:b/>
          <w:sz w:val="28"/>
          <w:szCs w:val="28"/>
        </w:rPr>
        <w:t xml:space="preserve"> </w:t>
      </w:r>
      <w:r w:rsidR="00A00348" w:rsidRPr="00C8028D">
        <w:rPr>
          <w:rFonts w:ascii="Times New Roman" w:hAnsi="Times New Roman"/>
          <w:b/>
          <w:sz w:val="28"/>
          <w:szCs w:val="28"/>
        </w:rPr>
        <w:t>на 20</w:t>
      </w:r>
      <w:r w:rsidR="008667D1" w:rsidRPr="00C8028D">
        <w:rPr>
          <w:rFonts w:ascii="Times New Roman" w:hAnsi="Times New Roman"/>
          <w:b/>
          <w:sz w:val="28"/>
          <w:szCs w:val="28"/>
        </w:rPr>
        <w:t>2</w:t>
      </w:r>
      <w:r w:rsidR="002057F8" w:rsidRPr="00C8028D">
        <w:rPr>
          <w:rFonts w:ascii="Times New Roman" w:hAnsi="Times New Roman"/>
          <w:b/>
          <w:sz w:val="28"/>
          <w:szCs w:val="28"/>
        </w:rPr>
        <w:t>5</w:t>
      </w:r>
      <w:r w:rsidR="00A00348" w:rsidRPr="00C8028D">
        <w:rPr>
          <w:rFonts w:ascii="Times New Roman" w:hAnsi="Times New Roman"/>
          <w:b/>
          <w:sz w:val="28"/>
          <w:szCs w:val="28"/>
        </w:rPr>
        <w:t>/202</w:t>
      </w:r>
      <w:r w:rsidR="002057F8" w:rsidRPr="00C8028D">
        <w:rPr>
          <w:rFonts w:ascii="Times New Roman" w:hAnsi="Times New Roman"/>
          <w:b/>
          <w:sz w:val="28"/>
          <w:szCs w:val="28"/>
        </w:rPr>
        <w:t>6</w:t>
      </w:r>
      <w:r w:rsidR="00A00348" w:rsidRPr="00C8028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C8290CF" w14:textId="77777777" w:rsidR="0011540B" w:rsidRPr="00C8028D" w:rsidRDefault="0011540B" w:rsidP="00C8028D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E101CF0" w14:textId="004AA005" w:rsidR="00640B72" w:rsidRPr="00C8028D" w:rsidRDefault="00ED7CA8" w:rsidP="00C8028D">
      <w:pPr>
        <w:pStyle w:val="Style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 w:rsidRPr="00C8028D">
        <w:rPr>
          <w:rFonts w:ascii="Times New Roman" w:hAnsi="Times New Roman"/>
          <w:b/>
          <w:sz w:val="28"/>
          <w:szCs w:val="28"/>
        </w:rPr>
        <w:t>(очная форма обучения)</w:t>
      </w:r>
    </w:p>
    <w:p w14:paraId="0C9B94C5" w14:textId="77777777" w:rsidR="007F4486" w:rsidRPr="007F4486" w:rsidRDefault="007F4486" w:rsidP="00677BA4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Style w:val="a3"/>
        <w:tblW w:w="11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279"/>
        <w:gridCol w:w="992"/>
        <w:gridCol w:w="816"/>
        <w:gridCol w:w="744"/>
        <w:gridCol w:w="1101"/>
        <w:gridCol w:w="1592"/>
        <w:gridCol w:w="18"/>
      </w:tblGrid>
      <w:tr w:rsidR="00933493" w14:paraId="1E05F95D" w14:textId="77777777" w:rsidTr="00C8028D">
        <w:trPr>
          <w:gridAfter w:val="1"/>
          <w:wAfter w:w="18" w:type="dxa"/>
          <w:trHeight w:val="437"/>
        </w:trPr>
        <w:tc>
          <w:tcPr>
            <w:tcW w:w="4678" w:type="dxa"/>
            <w:vMerge w:val="restart"/>
            <w:vAlign w:val="center"/>
          </w:tcPr>
          <w:p w14:paraId="5B330292" w14:textId="77777777" w:rsidR="00933493" w:rsidRPr="001E1BB9" w:rsidRDefault="00933493" w:rsidP="004F60B9">
            <w:pPr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26F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279" w:type="dxa"/>
            <w:vMerge w:val="restart"/>
            <w:vAlign w:val="center"/>
          </w:tcPr>
          <w:p w14:paraId="4EF67DA5" w14:textId="6F953296" w:rsidR="00933493" w:rsidRPr="00E226FA" w:rsidRDefault="00933493" w:rsidP="00202F03">
            <w:pPr>
              <w:spacing w:before="0" w:after="0"/>
              <w:ind w:right="2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hAnsi="Times New Roman"/>
                <w:color w:val="000000"/>
                <w:sz w:val="18"/>
                <w:szCs w:val="18"/>
              </w:rPr>
              <w:t>Уровень образования для поступления</w:t>
            </w:r>
          </w:p>
        </w:tc>
        <w:tc>
          <w:tcPr>
            <w:tcW w:w="992" w:type="dxa"/>
            <w:vMerge w:val="restart"/>
            <w:vAlign w:val="center"/>
          </w:tcPr>
          <w:p w14:paraId="613EFE47" w14:textId="77777777" w:rsidR="00933493" w:rsidRPr="00E226FA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Срок обучения</w:t>
            </w:r>
          </w:p>
        </w:tc>
        <w:tc>
          <w:tcPr>
            <w:tcW w:w="1560" w:type="dxa"/>
            <w:gridSpan w:val="2"/>
            <w:vAlign w:val="center"/>
          </w:tcPr>
          <w:p w14:paraId="7E76096C" w14:textId="12F03DAB" w:rsidR="00933493" w:rsidRPr="00E226FA" w:rsidRDefault="00146E9F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Количество (чел)</w:t>
            </w:r>
          </w:p>
        </w:tc>
        <w:tc>
          <w:tcPr>
            <w:tcW w:w="1101" w:type="dxa"/>
            <w:vMerge w:val="restart"/>
            <w:vAlign w:val="center"/>
          </w:tcPr>
          <w:p w14:paraId="4FA0F3B8" w14:textId="77777777" w:rsidR="00933493" w:rsidRPr="00E226FA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Стоимость платного обучения</w:t>
            </w:r>
          </w:p>
        </w:tc>
        <w:tc>
          <w:tcPr>
            <w:tcW w:w="1592" w:type="dxa"/>
            <w:vMerge w:val="restart"/>
            <w:vAlign w:val="center"/>
          </w:tcPr>
          <w:p w14:paraId="6CB2AF8F" w14:textId="77777777" w:rsidR="00933493" w:rsidRPr="00E226FA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вступительных испытания</w:t>
            </w:r>
          </w:p>
        </w:tc>
      </w:tr>
      <w:tr w:rsidR="00933493" w14:paraId="37F4C11C" w14:textId="77777777" w:rsidTr="00C8028D">
        <w:trPr>
          <w:gridAfter w:val="1"/>
          <w:wAfter w:w="18" w:type="dxa"/>
          <w:trHeight w:val="280"/>
        </w:trPr>
        <w:tc>
          <w:tcPr>
            <w:tcW w:w="4678" w:type="dxa"/>
            <w:vMerge/>
            <w:vAlign w:val="center"/>
          </w:tcPr>
          <w:p w14:paraId="663C145D" w14:textId="77777777" w:rsidR="00933493" w:rsidRPr="00472D99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14:paraId="29E61ABD" w14:textId="77777777" w:rsidR="00933493" w:rsidRPr="00472D99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B9C8E29" w14:textId="77777777" w:rsidR="00933493" w:rsidRPr="00472D99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709407E5" w14:textId="5CD7C3C7" w:rsidR="00933493" w:rsidRPr="00472D99" w:rsidRDefault="00933493" w:rsidP="00ED7CA8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6FA">
              <w:rPr>
                <w:rFonts w:ascii="Times New Roman" w:eastAsia="Times New Roman" w:hAnsi="Times New Roman"/>
                <w:sz w:val="16"/>
                <w:szCs w:val="16"/>
              </w:rPr>
              <w:t>бюджет</w:t>
            </w:r>
          </w:p>
        </w:tc>
        <w:tc>
          <w:tcPr>
            <w:tcW w:w="744" w:type="dxa"/>
            <w:vAlign w:val="center"/>
          </w:tcPr>
          <w:p w14:paraId="65ABB7F9" w14:textId="771A63A5" w:rsidR="00933493" w:rsidRPr="00472D99" w:rsidRDefault="00933493" w:rsidP="00ED7CA8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6FA">
              <w:rPr>
                <w:rFonts w:ascii="Times New Roman" w:eastAsia="Times New Roman" w:hAnsi="Times New Roman"/>
                <w:sz w:val="16"/>
                <w:szCs w:val="16"/>
              </w:rPr>
              <w:t>коммерция</w:t>
            </w:r>
          </w:p>
        </w:tc>
        <w:tc>
          <w:tcPr>
            <w:tcW w:w="1101" w:type="dxa"/>
            <w:vMerge/>
            <w:vAlign w:val="center"/>
          </w:tcPr>
          <w:p w14:paraId="15A2B66F" w14:textId="77777777" w:rsidR="00933493" w:rsidRPr="00472D99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</w:tcPr>
          <w:p w14:paraId="1E3D7D18" w14:textId="77777777" w:rsidR="00933493" w:rsidRPr="00472D99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33493" w14:paraId="0A59DB07" w14:textId="77777777" w:rsidTr="00C8028D">
        <w:trPr>
          <w:trHeight w:val="295"/>
        </w:trPr>
        <w:tc>
          <w:tcPr>
            <w:tcW w:w="11220" w:type="dxa"/>
            <w:gridSpan w:val="8"/>
            <w:shd w:val="clear" w:color="auto" w:fill="FBD4B4" w:themeFill="accent6" w:themeFillTint="66"/>
            <w:vAlign w:val="center"/>
          </w:tcPr>
          <w:p w14:paraId="26490C7D" w14:textId="77777777" w:rsidR="00EA4242" w:rsidRPr="00C8028D" w:rsidRDefault="00933493" w:rsidP="00EA4242">
            <w:pPr>
              <w:spacing w:before="0" w:after="0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программа подготовки специалистов среднего звена</w:t>
            </w:r>
          </w:p>
          <w:p w14:paraId="44945A52" w14:textId="24A69905" w:rsidR="00933493" w:rsidRPr="00B5324C" w:rsidRDefault="00933493" w:rsidP="00EA424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(получение диплома о среднем профессиональном образовании</w:t>
            </w:r>
            <w:r w:rsidR="00EA4242"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по специальности</w:t>
            </w:r>
            <w:r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933493" w14:paraId="0B691E8B" w14:textId="77777777" w:rsidTr="00C8028D">
        <w:trPr>
          <w:gridAfter w:val="1"/>
          <w:wAfter w:w="18" w:type="dxa"/>
          <w:trHeight w:val="624"/>
        </w:trPr>
        <w:tc>
          <w:tcPr>
            <w:tcW w:w="4678" w:type="dxa"/>
            <w:vAlign w:val="center"/>
          </w:tcPr>
          <w:p w14:paraId="4EF1BB52" w14:textId="0C157047" w:rsidR="00933493" w:rsidRPr="00C8028D" w:rsidRDefault="00933493" w:rsidP="00933493">
            <w:pPr>
              <w:spacing w:before="0" w:after="0"/>
              <w:jc w:val="lef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08.02.01 Строительство и эксплуатация зданий и сооружений</w:t>
            </w:r>
            <w:r w:rsidR="00C802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C8028D" w:rsidRPr="00C80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Профессионалитет</w:t>
            </w:r>
          </w:p>
        </w:tc>
        <w:tc>
          <w:tcPr>
            <w:tcW w:w="1279" w:type="dxa"/>
            <w:vAlign w:val="center"/>
          </w:tcPr>
          <w:p w14:paraId="2AAC0D16" w14:textId="44B9469D" w:rsidR="00933493" w:rsidRPr="00F45159" w:rsidRDefault="00933493" w:rsidP="00933493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12D6DFBC" w14:textId="77777777" w:rsidR="00933493" w:rsidRDefault="00933493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667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ода </w:t>
            </w:r>
          </w:p>
          <w:p w14:paraId="257EC5BB" w14:textId="5851FBF3" w:rsidR="00933493" w:rsidRPr="00B5324C" w:rsidRDefault="00933493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6" w:type="dxa"/>
            <w:vAlign w:val="center"/>
          </w:tcPr>
          <w:p w14:paraId="0B746E61" w14:textId="5C3B6C26" w:rsidR="00933493" w:rsidRPr="00EF3998" w:rsidRDefault="00933493" w:rsidP="00933493">
            <w:pPr>
              <w:spacing w:before="0"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F3998"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0CBB31BE" w14:textId="6EB0C398" w:rsidR="00933493" w:rsidRDefault="00933493" w:rsidP="00933493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047009D6" w14:textId="143B84B8" w:rsidR="00933493" w:rsidRPr="00A01106" w:rsidRDefault="00185B2B" w:rsidP="00933493">
            <w:pPr>
              <w:spacing w:before="0" w:after="0"/>
              <w:rPr>
                <w:rFonts w:ascii="Times New Roman" w:eastAsia="Times New Roman" w:hAnsi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</w:rPr>
              <w:t>6</w:t>
            </w:r>
            <w:r w:rsidR="00440F6F">
              <w:rPr>
                <w:rFonts w:ascii="Times New Roman" w:eastAsia="Times New Roman" w:hAnsi="Times New Roman"/>
                <w:b/>
                <w:i/>
                <w:iCs/>
              </w:rPr>
              <w:t>0</w:t>
            </w:r>
            <w:r w:rsidR="00933493" w:rsidRPr="00A01106">
              <w:rPr>
                <w:rFonts w:ascii="Times New Roman" w:eastAsia="Times New Roman" w:hAnsi="Times New Roman"/>
                <w:b/>
                <w:i/>
                <w:iCs/>
              </w:rPr>
              <w:t xml:space="preserve"> 000 </w:t>
            </w:r>
            <w:r>
              <w:rPr>
                <w:rFonts w:ascii="Times New Roman" w:eastAsia="Times New Roman" w:hAnsi="Times New Roman"/>
                <w:b/>
                <w:i/>
                <w:iCs/>
              </w:rPr>
              <w:t>год</w:t>
            </w:r>
          </w:p>
        </w:tc>
        <w:tc>
          <w:tcPr>
            <w:tcW w:w="1592" w:type="dxa"/>
            <w:vAlign w:val="center"/>
          </w:tcPr>
          <w:p w14:paraId="593618FA" w14:textId="2C46C855" w:rsidR="00933493" w:rsidRPr="00B5324C" w:rsidRDefault="00933493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5338C857" w14:textId="77777777" w:rsidTr="00C8028D">
        <w:trPr>
          <w:gridAfter w:val="1"/>
          <w:wAfter w:w="18" w:type="dxa"/>
          <w:trHeight w:val="565"/>
        </w:trPr>
        <w:tc>
          <w:tcPr>
            <w:tcW w:w="4678" w:type="dxa"/>
            <w:vAlign w:val="center"/>
          </w:tcPr>
          <w:p w14:paraId="466E7E1C" w14:textId="1C92E291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>09.02.06 Сетевое и системное администрирование</w:t>
            </w:r>
            <w:r w:rsidR="00C8028D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C8028D" w:rsidRPr="00C80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Профессионалитет</w:t>
            </w:r>
          </w:p>
        </w:tc>
        <w:tc>
          <w:tcPr>
            <w:tcW w:w="1279" w:type="dxa"/>
            <w:vAlign w:val="center"/>
          </w:tcPr>
          <w:p w14:paraId="17E8CA85" w14:textId="3137CF5D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451AEC11" w14:textId="77777777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58AE1BB1" w14:textId="34DF1461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2A694B2A" w14:textId="1114F9E6" w:rsidR="002057F8" w:rsidRPr="00EF3998" w:rsidRDefault="002057F8" w:rsidP="002057F8">
            <w:pPr>
              <w:spacing w:before="0" w:after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50</w:t>
            </w:r>
          </w:p>
        </w:tc>
        <w:tc>
          <w:tcPr>
            <w:tcW w:w="744" w:type="dxa"/>
            <w:vAlign w:val="center"/>
          </w:tcPr>
          <w:p w14:paraId="24755962" w14:textId="610ED881" w:rsidR="002057F8" w:rsidRPr="003510C0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101" w:type="dxa"/>
            <w:vAlign w:val="center"/>
          </w:tcPr>
          <w:p w14:paraId="33387324" w14:textId="122700DA" w:rsidR="002057F8" w:rsidRPr="00FC66B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60</w:t>
            </w:r>
            <w:r w:rsidRPr="00FC66B8">
              <w:rPr>
                <w:rFonts w:ascii="Times New Roman" w:hAnsi="Times New Roman"/>
                <w:b/>
                <w:bCs/>
                <w:i/>
                <w:iCs/>
              </w:rPr>
              <w:t xml:space="preserve"> 000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год</w:t>
            </w:r>
          </w:p>
        </w:tc>
        <w:tc>
          <w:tcPr>
            <w:tcW w:w="1592" w:type="dxa"/>
            <w:vAlign w:val="center"/>
          </w:tcPr>
          <w:p w14:paraId="17A5EB18" w14:textId="7D5872AC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56135106" w14:textId="77777777" w:rsidTr="00C8028D">
        <w:trPr>
          <w:gridAfter w:val="1"/>
          <w:wAfter w:w="18" w:type="dxa"/>
          <w:trHeight w:val="566"/>
        </w:trPr>
        <w:tc>
          <w:tcPr>
            <w:tcW w:w="4678" w:type="dxa"/>
            <w:vAlign w:val="center"/>
          </w:tcPr>
          <w:p w14:paraId="446A9C87" w14:textId="66EA0C03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 xml:space="preserve">13.02.13 </w:t>
            </w:r>
            <w:bookmarkStart w:id="0" w:name="_Hlk180057403"/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 xml:space="preserve">Эксплуатация и обслуживание электрического и электромеханического оборудования (по отраслям). </w:t>
            </w:r>
            <w:r w:rsidRPr="00C80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Профессионалитет</w:t>
            </w:r>
            <w:bookmarkEnd w:id="0"/>
          </w:p>
        </w:tc>
        <w:tc>
          <w:tcPr>
            <w:tcW w:w="1279" w:type="dxa"/>
            <w:vAlign w:val="center"/>
          </w:tcPr>
          <w:p w14:paraId="4903C899" w14:textId="41C04127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07904F9C" w14:textId="77777777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31338274" w14:textId="464AD05D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2020730F" w14:textId="6B0F5310" w:rsidR="002057F8" w:rsidRPr="00EF3998" w:rsidRDefault="002057F8" w:rsidP="002057F8">
            <w:pPr>
              <w:spacing w:before="0" w:after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17EAD4E7" w14:textId="029D60DC" w:rsidR="002057F8" w:rsidRPr="00172AB5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543C6998" w14:textId="23355849" w:rsidR="002057F8" w:rsidRPr="00FC66B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60</w:t>
            </w:r>
            <w:r w:rsidRPr="00FC66B8">
              <w:rPr>
                <w:rFonts w:ascii="Times New Roman" w:hAnsi="Times New Roman"/>
                <w:b/>
                <w:bCs/>
                <w:i/>
                <w:iCs/>
              </w:rPr>
              <w:t xml:space="preserve"> 000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год</w:t>
            </w:r>
          </w:p>
        </w:tc>
        <w:tc>
          <w:tcPr>
            <w:tcW w:w="1592" w:type="dxa"/>
            <w:vAlign w:val="center"/>
          </w:tcPr>
          <w:p w14:paraId="2CABCE3A" w14:textId="5088A91B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6C74D55B" w14:textId="77777777" w:rsidTr="00C8028D">
        <w:trPr>
          <w:gridAfter w:val="1"/>
          <w:wAfter w:w="18" w:type="dxa"/>
          <w:trHeight w:val="566"/>
        </w:trPr>
        <w:tc>
          <w:tcPr>
            <w:tcW w:w="4678" w:type="dxa"/>
            <w:vAlign w:val="center"/>
          </w:tcPr>
          <w:p w14:paraId="11A39D01" w14:textId="12F33C60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 xml:space="preserve">15.02.19 Сварочное производство. </w:t>
            </w:r>
            <w:r w:rsidR="00C8028D" w:rsidRPr="00C80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Профессионалитет</w:t>
            </w:r>
          </w:p>
        </w:tc>
        <w:tc>
          <w:tcPr>
            <w:tcW w:w="1279" w:type="dxa"/>
            <w:vAlign w:val="center"/>
          </w:tcPr>
          <w:p w14:paraId="4CCADE0B" w14:textId="3FF081AE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08ABBCB7" w14:textId="77777777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1DB52C0E" w14:textId="3F737D6A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4A67E9AE" w14:textId="4C9F298B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0F7C94D3" w14:textId="110991C4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</w:tcPr>
          <w:p w14:paraId="3966299C" w14:textId="064841C9" w:rsidR="002057F8" w:rsidRPr="00FC66B8" w:rsidRDefault="002057F8" w:rsidP="002057F8">
            <w:pPr>
              <w:spacing w:before="0" w:after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60</w:t>
            </w:r>
            <w:r w:rsidRPr="00FC66B8">
              <w:rPr>
                <w:rFonts w:ascii="Times New Roman" w:eastAsia="Times New Roman" w:hAnsi="Times New Roman"/>
                <w:b/>
                <w:i/>
              </w:rPr>
              <w:t xml:space="preserve"> 000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2" w:type="dxa"/>
            <w:vAlign w:val="center"/>
          </w:tcPr>
          <w:p w14:paraId="1F57200A" w14:textId="578309B1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67EC7BB6" w14:textId="77777777" w:rsidTr="00C8028D">
        <w:trPr>
          <w:gridAfter w:val="1"/>
          <w:wAfter w:w="18" w:type="dxa"/>
          <w:trHeight w:val="547"/>
        </w:trPr>
        <w:tc>
          <w:tcPr>
            <w:tcW w:w="4678" w:type="dxa"/>
            <w:vAlign w:val="center"/>
          </w:tcPr>
          <w:p w14:paraId="19F2ADAA" w14:textId="595BC8EB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>19.02.12 Технология продуктов питания животного происхождения</w:t>
            </w:r>
          </w:p>
        </w:tc>
        <w:tc>
          <w:tcPr>
            <w:tcW w:w="1279" w:type="dxa"/>
            <w:vAlign w:val="center"/>
          </w:tcPr>
          <w:p w14:paraId="0DFD02F1" w14:textId="3137B40B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4102C736" w14:textId="77777777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3E668329" w14:textId="22A14BD2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7DC28ACA" w14:textId="20E66BAB" w:rsidR="002057F8" w:rsidRPr="00EF3998" w:rsidRDefault="002057F8" w:rsidP="002057F8">
            <w:pPr>
              <w:spacing w:before="0" w:after="0"/>
              <w:rPr>
                <w:rFonts w:ascii="Times New Roman" w:hAnsi="Times New Roman"/>
                <w:b/>
                <w:color w:val="000000" w:themeColor="text1"/>
              </w:rPr>
            </w:pPr>
            <w:r w:rsidRPr="00EF3998"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2B5371DA" w14:textId="42BD3153" w:rsidR="002057F8" w:rsidRPr="00092623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28634AAB" w14:textId="6F1A0B73" w:rsidR="002057F8" w:rsidRPr="00FC66B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094180">
              <w:rPr>
                <w:rFonts w:ascii="Times New Roman" w:eastAsia="Times New Roman" w:hAnsi="Times New Roman"/>
                <w:b/>
                <w:i/>
              </w:rPr>
              <w:t>60 000 год</w:t>
            </w:r>
          </w:p>
        </w:tc>
        <w:tc>
          <w:tcPr>
            <w:tcW w:w="1592" w:type="dxa"/>
            <w:vAlign w:val="center"/>
          </w:tcPr>
          <w:p w14:paraId="04345D50" w14:textId="553633DC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21E0460B" w14:textId="77777777" w:rsidTr="00C8028D">
        <w:trPr>
          <w:gridAfter w:val="1"/>
          <w:wAfter w:w="18" w:type="dxa"/>
          <w:trHeight w:val="547"/>
        </w:trPr>
        <w:tc>
          <w:tcPr>
            <w:tcW w:w="4678" w:type="dxa"/>
            <w:vAlign w:val="center"/>
          </w:tcPr>
          <w:p w14:paraId="46FE8FC1" w14:textId="5C60CECA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  <w:r w:rsidR="00C802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028D" w:rsidRPr="00C80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Профессионалитет</w:t>
            </w:r>
          </w:p>
        </w:tc>
        <w:tc>
          <w:tcPr>
            <w:tcW w:w="1279" w:type="dxa"/>
            <w:vAlign w:val="center"/>
          </w:tcPr>
          <w:p w14:paraId="2EDDC11F" w14:textId="36E9E562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4611C408" w14:textId="77777777" w:rsidR="002057F8" w:rsidRPr="00933493" w:rsidRDefault="002057F8" w:rsidP="002057F8">
            <w:pPr>
              <w:spacing w:before="0" w:after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0C468C38" w14:textId="329A422C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097DFE8A" w14:textId="62E94E99" w:rsidR="002057F8" w:rsidRPr="00EF399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F3998"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419A9E78" w14:textId="2B7941C3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11D5DBB3" w14:textId="65DCAB2E" w:rsidR="002057F8" w:rsidRPr="00FC66B8" w:rsidRDefault="002057F8" w:rsidP="002057F8">
            <w:pPr>
              <w:spacing w:before="0"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94180">
              <w:rPr>
                <w:rFonts w:ascii="Times New Roman" w:eastAsia="Times New Roman" w:hAnsi="Times New Roman"/>
                <w:b/>
                <w:i/>
              </w:rPr>
              <w:t>60 000 год</w:t>
            </w:r>
          </w:p>
        </w:tc>
        <w:tc>
          <w:tcPr>
            <w:tcW w:w="1592" w:type="dxa"/>
            <w:vAlign w:val="center"/>
          </w:tcPr>
          <w:p w14:paraId="545A28E9" w14:textId="5D9FFFA4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55A1A74D" w14:textId="77777777" w:rsidTr="00C8028D">
        <w:trPr>
          <w:gridAfter w:val="1"/>
          <w:wAfter w:w="18" w:type="dxa"/>
          <w:trHeight w:val="495"/>
        </w:trPr>
        <w:tc>
          <w:tcPr>
            <w:tcW w:w="4678" w:type="dxa"/>
            <w:vAlign w:val="center"/>
          </w:tcPr>
          <w:p w14:paraId="4ADF9176" w14:textId="4CA751F3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>38.02.08 Торговое дело</w:t>
            </w:r>
          </w:p>
        </w:tc>
        <w:tc>
          <w:tcPr>
            <w:tcW w:w="1279" w:type="dxa"/>
            <w:vAlign w:val="center"/>
          </w:tcPr>
          <w:p w14:paraId="7DDC4417" w14:textId="49FFB9CF" w:rsidR="002057F8" w:rsidRPr="00F45159" w:rsidRDefault="002057F8" w:rsidP="002057F8">
            <w:pPr>
              <w:spacing w:before="0" w:after="4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72880E91" w14:textId="77777777" w:rsidR="002057F8" w:rsidRPr="00933493" w:rsidRDefault="002057F8" w:rsidP="002057F8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</w:p>
          <w:p w14:paraId="062D1999" w14:textId="68A3BEBE" w:rsidR="002057F8" w:rsidRPr="00B5324C" w:rsidRDefault="002057F8" w:rsidP="002057F8">
            <w:pPr>
              <w:spacing w:before="0" w:after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0B3BC426" w14:textId="6CD978C8" w:rsidR="002057F8" w:rsidRPr="00EF3998" w:rsidRDefault="002057F8" w:rsidP="002057F8">
            <w:pPr>
              <w:spacing w:before="0" w:after="8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F3998"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0EE096D0" w14:textId="6DFB70DD" w:rsidR="002057F8" w:rsidRPr="00092623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62FB6803" w14:textId="6225B0D0" w:rsidR="002057F8" w:rsidRPr="00FC66B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094180">
              <w:rPr>
                <w:rFonts w:ascii="Times New Roman" w:eastAsia="Times New Roman" w:hAnsi="Times New Roman"/>
                <w:b/>
                <w:i/>
              </w:rPr>
              <w:t>60 000 год</w:t>
            </w:r>
          </w:p>
        </w:tc>
        <w:tc>
          <w:tcPr>
            <w:tcW w:w="1592" w:type="dxa"/>
            <w:vAlign w:val="center"/>
          </w:tcPr>
          <w:p w14:paraId="61D22350" w14:textId="5AFD165E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3D16F5AE" w14:textId="77777777" w:rsidTr="00C8028D">
        <w:trPr>
          <w:gridAfter w:val="1"/>
          <w:wAfter w:w="18" w:type="dxa"/>
          <w:trHeight w:val="561"/>
        </w:trPr>
        <w:tc>
          <w:tcPr>
            <w:tcW w:w="4678" w:type="dxa"/>
            <w:vAlign w:val="center"/>
          </w:tcPr>
          <w:p w14:paraId="5F92A717" w14:textId="47982462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279" w:type="dxa"/>
            <w:vAlign w:val="center"/>
          </w:tcPr>
          <w:p w14:paraId="18210A4E" w14:textId="32B88E88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6D40C375" w14:textId="77777777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469509DC" w14:textId="6897475A" w:rsidR="002057F8" w:rsidRDefault="002057F8" w:rsidP="002057F8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5EA80740" w14:textId="27A6DA8F" w:rsidR="002057F8" w:rsidRPr="00EF399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50</w:t>
            </w:r>
          </w:p>
        </w:tc>
        <w:tc>
          <w:tcPr>
            <w:tcW w:w="744" w:type="dxa"/>
            <w:vAlign w:val="center"/>
          </w:tcPr>
          <w:p w14:paraId="6F2B0348" w14:textId="4BCA7349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101" w:type="dxa"/>
            <w:vAlign w:val="center"/>
          </w:tcPr>
          <w:p w14:paraId="3D422B96" w14:textId="2EC18405" w:rsidR="002057F8" w:rsidRPr="00FC66B8" w:rsidRDefault="002057F8" w:rsidP="002057F8">
            <w:pPr>
              <w:spacing w:before="0" w:after="0"/>
              <w:rPr>
                <w:rFonts w:ascii="Times New Roman" w:eastAsia="Times New Roman" w:hAnsi="Times New Roman"/>
              </w:rPr>
            </w:pPr>
            <w:r w:rsidRPr="00094180">
              <w:rPr>
                <w:rFonts w:ascii="Times New Roman" w:eastAsia="Times New Roman" w:hAnsi="Times New Roman"/>
                <w:b/>
                <w:i/>
              </w:rPr>
              <w:t>60 000 год</w:t>
            </w:r>
          </w:p>
        </w:tc>
        <w:tc>
          <w:tcPr>
            <w:tcW w:w="1592" w:type="dxa"/>
            <w:vAlign w:val="center"/>
          </w:tcPr>
          <w:p w14:paraId="2E8EF342" w14:textId="50F279F3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6B6EA85C" w14:textId="77777777" w:rsidTr="00C8028D">
        <w:trPr>
          <w:gridAfter w:val="1"/>
          <w:wAfter w:w="18" w:type="dxa"/>
          <w:trHeight w:val="555"/>
        </w:trPr>
        <w:tc>
          <w:tcPr>
            <w:tcW w:w="4678" w:type="dxa"/>
            <w:vAlign w:val="center"/>
          </w:tcPr>
          <w:p w14:paraId="667B1E78" w14:textId="1CF67D19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 xml:space="preserve">43.02.17 Технологии индустрии красоты </w:t>
            </w:r>
          </w:p>
        </w:tc>
        <w:tc>
          <w:tcPr>
            <w:tcW w:w="1279" w:type="dxa"/>
            <w:vAlign w:val="center"/>
          </w:tcPr>
          <w:p w14:paraId="1C4CCB2C" w14:textId="3729DDF5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5C34CA7B" w14:textId="77777777" w:rsidR="002057F8" w:rsidRPr="00933493" w:rsidRDefault="002057F8" w:rsidP="002057F8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</w:p>
          <w:p w14:paraId="491B07D6" w14:textId="7048BFA6" w:rsidR="002057F8" w:rsidRDefault="002057F8" w:rsidP="002057F8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2D088711" w14:textId="31ED43E2" w:rsidR="002057F8" w:rsidRPr="00EF399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241DA1">
              <w:rPr>
                <w:rFonts w:ascii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3B32675A" w14:textId="76520340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625FE11E" w14:textId="43539966" w:rsidR="002057F8" w:rsidRPr="00FC66B8" w:rsidRDefault="002057F8" w:rsidP="002057F8">
            <w:pPr>
              <w:spacing w:before="0" w:after="0"/>
              <w:rPr>
                <w:rFonts w:ascii="Times New Roman" w:eastAsia="Times New Roman" w:hAnsi="Times New Roman"/>
              </w:rPr>
            </w:pPr>
            <w:r w:rsidRPr="00094180">
              <w:rPr>
                <w:rFonts w:ascii="Times New Roman" w:eastAsia="Times New Roman" w:hAnsi="Times New Roman"/>
                <w:b/>
                <w:i/>
              </w:rPr>
              <w:t>60 000 год</w:t>
            </w:r>
          </w:p>
        </w:tc>
        <w:tc>
          <w:tcPr>
            <w:tcW w:w="1592" w:type="dxa"/>
            <w:vAlign w:val="center"/>
          </w:tcPr>
          <w:p w14:paraId="134C2686" w14:textId="7930AE4D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5159">
              <w:rPr>
                <w:rFonts w:ascii="Times New Roman" w:hAnsi="Times New Roman"/>
                <w:sz w:val="20"/>
                <w:szCs w:val="20"/>
              </w:rPr>
              <w:t>Академический рисунок головы человека (карандаш)</w:t>
            </w:r>
          </w:p>
        </w:tc>
      </w:tr>
      <w:tr w:rsidR="002057F8" w14:paraId="4CBC6F7E" w14:textId="77777777" w:rsidTr="00C8028D">
        <w:trPr>
          <w:trHeight w:val="473"/>
        </w:trPr>
        <w:tc>
          <w:tcPr>
            <w:tcW w:w="11220" w:type="dxa"/>
            <w:gridSpan w:val="8"/>
            <w:shd w:val="clear" w:color="auto" w:fill="FBD4B4" w:themeFill="accent6" w:themeFillTint="66"/>
            <w:vAlign w:val="center"/>
          </w:tcPr>
          <w:p w14:paraId="6A917429" w14:textId="77777777" w:rsidR="002057F8" w:rsidRPr="00C8028D" w:rsidRDefault="002057F8" w:rsidP="002057F8">
            <w:pPr>
              <w:spacing w:before="0" w:after="0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bookmarkStart w:id="1" w:name="_Hlk180057568"/>
            <w:r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программа подготовки квалифицированных рабочих, служащих </w:t>
            </w:r>
          </w:p>
          <w:bookmarkEnd w:id="1"/>
          <w:p w14:paraId="76985331" w14:textId="35F7417F" w:rsidR="002057F8" w:rsidRPr="00C8028D" w:rsidRDefault="002057F8" w:rsidP="002057F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(получение диплома о среднем профессиональном образовании</w:t>
            </w:r>
            <w:r w:rsidR="00EA4242"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по профессии</w:t>
            </w:r>
            <w:r w:rsidRPr="00C8028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057F8" w14:paraId="6A5EF08A" w14:textId="77777777" w:rsidTr="00C8028D">
        <w:trPr>
          <w:gridAfter w:val="1"/>
          <w:wAfter w:w="18" w:type="dxa"/>
          <w:trHeight w:val="840"/>
        </w:trPr>
        <w:tc>
          <w:tcPr>
            <w:tcW w:w="4678" w:type="dxa"/>
            <w:vAlign w:val="center"/>
          </w:tcPr>
          <w:p w14:paraId="036B3EB9" w14:textId="77777777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0213E050" w14:textId="174FE8B1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 xml:space="preserve">(по отраслям). </w:t>
            </w:r>
            <w:r w:rsidR="00C8028D" w:rsidRPr="00C80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Профессионалитет</w:t>
            </w:r>
          </w:p>
        </w:tc>
        <w:tc>
          <w:tcPr>
            <w:tcW w:w="1279" w:type="dxa"/>
            <w:vAlign w:val="center"/>
          </w:tcPr>
          <w:p w14:paraId="4F910A2B" w14:textId="661098D9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5B52EAB9" w14:textId="4723695F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 год </w:t>
            </w:r>
          </w:p>
          <w:p w14:paraId="0A3FFACE" w14:textId="170396B3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53855985" w14:textId="6C125FD3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F3998"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3DC8355C" w14:textId="17F3083B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412993F7" w14:textId="6AE14E83" w:rsidR="002057F8" w:rsidRPr="00A01106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60</w:t>
            </w:r>
            <w:r w:rsidRPr="00FC66B8">
              <w:rPr>
                <w:rFonts w:ascii="Times New Roman" w:eastAsia="Times New Roman" w:hAnsi="Times New Roman"/>
                <w:b/>
                <w:i/>
              </w:rPr>
              <w:t xml:space="preserve"> 000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2" w:type="dxa"/>
            <w:vAlign w:val="center"/>
          </w:tcPr>
          <w:p w14:paraId="731E3EDF" w14:textId="7234416B" w:rsidR="002057F8" w:rsidRDefault="002057F8" w:rsidP="002057F8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057F8" w14:paraId="021BF482" w14:textId="77777777" w:rsidTr="00C8028D">
        <w:trPr>
          <w:gridAfter w:val="1"/>
          <w:wAfter w:w="18" w:type="dxa"/>
          <w:trHeight w:val="840"/>
        </w:trPr>
        <w:tc>
          <w:tcPr>
            <w:tcW w:w="4678" w:type="dxa"/>
            <w:vAlign w:val="center"/>
          </w:tcPr>
          <w:p w14:paraId="03BB60C8" w14:textId="301ED2DF" w:rsidR="002057F8" w:rsidRPr="00C8028D" w:rsidRDefault="002057F8" w:rsidP="002057F8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 xml:space="preserve">15.01.38 </w:t>
            </w:r>
            <w:bookmarkStart w:id="2" w:name="_Hlk180057652"/>
            <w:r w:rsidRPr="00C8028D">
              <w:rPr>
                <w:rFonts w:ascii="Times New Roman" w:hAnsi="Times New Roman"/>
                <w:sz w:val="24"/>
                <w:szCs w:val="24"/>
              </w:rPr>
              <w:t xml:space="preserve">Оператор-наладчик металлообрабатывающих станков. </w:t>
            </w:r>
            <w:bookmarkEnd w:id="2"/>
            <w:r w:rsidR="00C8028D" w:rsidRPr="00C80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Профессионалитет</w:t>
            </w:r>
          </w:p>
        </w:tc>
        <w:tc>
          <w:tcPr>
            <w:tcW w:w="1279" w:type="dxa"/>
            <w:vAlign w:val="center"/>
          </w:tcPr>
          <w:p w14:paraId="467C7B20" w14:textId="6231C3B0" w:rsidR="002057F8" w:rsidRPr="00F45159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2A2D2276" w14:textId="77777777" w:rsidR="002057F8" w:rsidRPr="00933493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 год </w:t>
            </w:r>
          </w:p>
          <w:p w14:paraId="308C4362" w14:textId="208FD572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816" w:type="dxa"/>
            <w:vAlign w:val="center"/>
          </w:tcPr>
          <w:p w14:paraId="1001C864" w14:textId="09A2485C" w:rsidR="002057F8" w:rsidRPr="00EF399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F3998">
              <w:rPr>
                <w:rFonts w:ascii="Times New Roman" w:eastAsia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744" w:type="dxa"/>
            <w:vAlign w:val="center"/>
          </w:tcPr>
          <w:p w14:paraId="2F716A3D" w14:textId="31BEB84E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2D056BB2" w14:textId="7CB15BBA" w:rsidR="002057F8" w:rsidRDefault="002057F8" w:rsidP="002057F8">
            <w:pPr>
              <w:spacing w:before="0" w:after="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60</w:t>
            </w:r>
            <w:r w:rsidRPr="00FC66B8">
              <w:rPr>
                <w:rFonts w:ascii="Times New Roman" w:eastAsia="Times New Roman" w:hAnsi="Times New Roman"/>
                <w:b/>
                <w:i/>
              </w:rPr>
              <w:t xml:space="preserve"> 000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2" w:type="dxa"/>
            <w:vAlign w:val="center"/>
          </w:tcPr>
          <w:p w14:paraId="440154B8" w14:textId="3B18F524" w:rsidR="002057F8" w:rsidRPr="00B5324C" w:rsidRDefault="002057F8" w:rsidP="002057F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</w:tbl>
    <w:p w14:paraId="4831C380" w14:textId="77777777" w:rsidR="00677BA4" w:rsidRDefault="00677BA4" w:rsidP="001D0A6F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  <w:sz w:val="6"/>
          <w:szCs w:val="6"/>
          <w:u w:val="single"/>
        </w:rPr>
      </w:pPr>
    </w:p>
    <w:p w14:paraId="1DED95B0" w14:textId="77777777" w:rsidR="00677BA4" w:rsidRDefault="00677BA4" w:rsidP="001D0A6F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  <w:sz w:val="6"/>
          <w:szCs w:val="6"/>
          <w:u w:val="single"/>
        </w:rPr>
      </w:pPr>
    </w:p>
    <w:p w14:paraId="577ED7EC" w14:textId="77777777" w:rsidR="0011540B" w:rsidRPr="00C8028D" w:rsidRDefault="0011540B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12"/>
          <w:szCs w:val="12"/>
          <w:u w:val="single"/>
        </w:rPr>
      </w:pPr>
    </w:p>
    <w:p w14:paraId="3803032B" w14:textId="77777777" w:rsidR="00C8028D" w:rsidRPr="00C8028D" w:rsidRDefault="00C8028D" w:rsidP="00C8028D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028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Документы для поступления</w:t>
      </w:r>
      <w:r w:rsidRPr="00C8028D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669D5B91" w14:textId="77777777" w:rsidR="00C8028D" w:rsidRPr="00C8028D" w:rsidRDefault="00C8028D" w:rsidP="00C8028D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Подлинник документа об образовании (аттестат, диплом);</w:t>
      </w:r>
    </w:p>
    <w:p w14:paraId="3DCEA670" w14:textId="77777777" w:rsidR="00C8028D" w:rsidRPr="00C8028D" w:rsidRDefault="00C8028D" w:rsidP="00C8028D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Копия паспорта + СНИЛС;</w:t>
      </w:r>
    </w:p>
    <w:p w14:paraId="3BD3EB95" w14:textId="77777777" w:rsidR="00C8028D" w:rsidRPr="00C8028D" w:rsidRDefault="00C8028D" w:rsidP="00C8028D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Копия паспорта родителя (законного представителя) + СНИЛС;</w:t>
      </w:r>
    </w:p>
    <w:p w14:paraId="4C018540" w14:textId="77777777" w:rsidR="00C8028D" w:rsidRPr="00C8028D" w:rsidRDefault="00C8028D" w:rsidP="00C8028D">
      <w:pPr>
        <w:pStyle w:val="a8"/>
        <w:numPr>
          <w:ilvl w:val="0"/>
          <w:numId w:val="2"/>
        </w:numPr>
        <w:tabs>
          <w:tab w:val="left" w:pos="284"/>
        </w:tabs>
        <w:spacing w:after="4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Медицинская справка (ф.№086-у) – обязательно в заключении указать специальность, по которой планируется обучение;</w:t>
      </w:r>
    </w:p>
    <w:p w14:paraId="7161C515" w14:textId="77777777" w:rsidR="00C8028D" w:rsidRPr="00C8028D" w:rsidRDefault="00C8028D" w:rsidP="00C8028D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Фото 3х4 – 6 штук;</w:t>
      </w:r>
    </w:p>
    <w:p w14:paraId="4ED2B8DB" w14:textId="77777777" w:rsidR="00C8028D" w:rsidRPr="00C8028D" w:rsidRDefault="00C8028D" w:rsidP="00C8028D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Справка об инвалидности, индивидуальная программа реабилитации (при наличии)</w:t>
      </w:r>
    </w:p>
    <w:p w14:paraId="050A77B6" w14:textId="77777777" w:rsidR="00C8028D" w:rsidRPr="00C8028D" w:rsidRDefault="00C8028D" w:rsidP="00C8028D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color w:val="000000"/>
          <w:sz w:val="28"/>
          <w:szCs w:val="28"/>
        </w:rPr>
        <w:t>Справка об участии в специальной военной операции (при наличии)</w:t>
      </w:r>
    </w:p>
    <w:p w14:paraId="7D9F45E6" w14:textId="77777777" w:rsidR="00C8028D" w:rsidRPr="00C8028D" w:rsidRDefault="00C8028D" w:rsidP="00C8028D">
      <w:pPr>
        <w:pStyle w:val="Style3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028D">
        <w:rPr>
          <w:rFonts w:ascii="Times New Roman" w:hAnsi="Times New Roman"/>
          <w:color w:val="000000"/>
          <w:sz w:val="28"/>
          <w:szCs w:val="28"/>
        </w:rPr>
        <w:t xml:space="preserve">Заключение предварительного (периодического) медицинского осмотра (обследования) - для специальностей: </w:t>
      </w:r>
      <w:bookmarkStart w:id="3" w:name="_Hlk159412616"/>
      <w:r w:rsidRPr="00C8028D">
        <w:rPr>
          <w:rFonts w:ascii="Times New Roman" w:hAnsi="Times New Roman"/>
          <w:i/>
          <w:sz w:val="28"/>
          <w:szCs w:val="28"/>
        </w:rPr>
        <w:t>Технология продуктов питания животного происхождения, Технологии индустрии красоты, Поварское и кондитерское дело.</w:t>
      </w:r>
    </w:p>
    <w:p w14:paraId="3FFAFAA0" w14:textId="77777777" w:rsidR="00C8028D" w:rsidRDefault="00C8028D" w:rsidP="00C8028D">
      <w:pPr>
        <w:pStyle w:val="Style3"/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bookmarkEnd w:id="3"/>
    <w:p w14:paraId="62497F04" w14:textId="77777777" w:rsidR="00C8028D" w:rsidRDefault="00C8028D" w:rsidP="00C8028D">
      <w:pPr>
        <w:pStyle w:val="Style3"/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color w:val="000000"/>
          <w:sz w:val="6"/>
          <w:szCs w:val="6"/>
        </w:rPr>
      </w:pPr>
    </w:p>
    <w:p w14:paraId="1E3C0F81" w14:textId="794CE983" w:rsidR="0011540B" w:rsidRDefault="00C8028D" w:rsidP="0011540B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26B71650" wp14:editId="766BA2DA">
            <wp:simplePos x="0" y="0"/>
            <wp:positionH relativeFrom="column">
              <wp:posOffset>3009900</wp:posOffset>
            </wp:positionH>
            <wp:positionV relativeFrom="paragraph">
              <wp:posOffset>-114300</wp:posOffset>
            </wp:positionV>
            <wp:extent cx="3871595" cy="1127760"/>
            <wp:effectExtent l="0" t="0" r="0" b="0"/>
            <wp:wrapNone/>
            <wp:docPr id="1923112990" name="Рисунок 1" descr="Изображение выглядит как Красочность, флаг, Цвет электрик, сини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1415" name="Рисунок 1" descr="Изображение выглядит как Красочность, флаг, Цвет электрик, сини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B8C47" w14:textId="77777777" w:rsidR="0011540B" w:rsidRDefault="0011540B" w:rsidP="0011540B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C574F64" w14:textId="77777777" w:rsidR="00C8028D" w:rsidRDefault="00C8028D" w:rsidP="0011540B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DA5DEDA" w14:textId="77777777" w:rsidR="00C8028D" w:rsidRDefault="00C8028D" w:rsidP="0011540B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E1A1A79" w14:textId="16C53C6B" w:rsidR="0011540B" w:rsidRDefault="0011540B" w:rsidP="00C8028D">
      <w:pPr>
        <w:pStyle w:val="Style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 w:rsidRPr="003C2B36">
        <w:rPr>
          <w:rFonts w:ascii="Times New Roman" w:hAnsi="Times New Roman"/>
          <w:b/>
          <w:sz w:val="28"/>
          <w:szCs w:val="28"/>
        </w:rPr>
        <w:t>Набор</w:t>
      </w:r>
      <w:r>
        <w:rPr>
          <w:rFonts w:ascii="Times New Roman" w:hAnsi="Times New Roman"/>
          <w:b/>
          <w:sz w:val="28"/>
          <w:szCs w:val="28"/>
        </w:rPr>
        <w:t xml:space="preserve"> абитуриентов</w:t>
      </w:r>
      <w:r w:rsidRPr="003C2B36">
        <w:rPr>
          <w:rFonts w:ascii="Times New Roman" w:hAnsi="Times New Roman"/>
          <w:b/>
          <w:sz w:val="28"/>
          <w:szCs w:val="28"/>
        </w:rPr>
        <w:t xml:space="preserve">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3C2B3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6</w:t>
      </w:r>
      <w:r w:rsidRPr="003C2B36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5319DB2" w14:textId="77777777" w:rsidR="00C8028D" w:rsidRDefault="00C8028D" w:rsidP="00C8028D">
      <w:pPr>
        <w:pStyle w:val="Style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2D8FAF26" w14:textId="08EA0795" w:rsidR="0011540B" w:rsidRDefault="0011540B" w:rsidP="00C8028D">
      <w:pPr>
        <w:pStyle w:val="Style3"/>
        <w:widowControl/>
        <w:spacing w:line="240" w:lineRule="exact"/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>(заочная форма обучения)</w:t>
      </w:r>
    </w:p>
    <w:p w14:paraId="7C3F1666" w14:textId="77777777" w:rsidR="0011540B" w:rsidRDefault="0011540B" w:rsidP="0011540B">
      <w:pPr>
        <w:spacing w:before="0" w:after="0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992"/>
        <w:gridCol w:w="1276"/>
        <w:gridCol w:w="1101"/>
        <w:gridCol w:w="1591"/>
      </w:tblGrid>
      <w:tr w:rsidR="0011540B" w14:paraId="04564E67" w14:textId="77777777" w:rsidTr="008C50F5">
        <w:tc>
          <w:tcPr>
            <w:tcW w:w="4537" w:type="dxa"/>
            <w:vAlign w:val="center"/>
          </w:tcPr>
          <w:p w14:paraId="1B4B3FD7" w14:textId="77777777" w:rsidR="0011540B" w:rsidRPr="001E1BB9" w:rsidRDefault="0011540B" w:rsidP="008C50F5">
            <w:pPr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26F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  <w:vAlign w:val="center"/>
          </w:tcPr>
          <w:p w14:paraId="30DCED74" w14:textId="77777777" w:rsidR="0011540B" w:rsidRPr="00E226FA" w:rsidRDefault="0011540B" w:rsidP="008C50F5">
            <w:pPr>
              <w:spacing w:before="0" w:after="0"/>
              <w:ind w:left="-107"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hAnsi="Times New Roman"/>
                <w:color w:val="000000"/>
                <w:sz w:val="18"/>
                <w:szCs w:val="18"/>
              </w:rPr>
              <w:t>Уровень образования для поступления</w:t>
            </w:r>
          </w:p>
        </w:tc>
        <w:tc>
          <w:tcPr>
            <w:tcW w:w="992" w:type="dxa"/>
            <w:vAlign w:val="center"/>
          </w:tcPr>
          <w:p w14:paraId="268E4685" w14:textId="77777777" w:rsidR="0011540B" w:rsidRPr="00E226FA" w:rsidRDefault="0011540B" w:rsidP="008C50F5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Срок обучения</w:t>
            </w:r>
          </w:p>
        </w:tc>
        <w:tc>
          <w:tcPr>
            <w:tcW w:w="1276" w:type="dxa"/>
            <w:vAlign w:val="center"/>
          </w:tcPr>
          <w:p w14:paraId="3B342BD1" w14:textId="77777777" w:rsidR="0011540B" w:rsidRPr="00E226FA" w:rsidRDefault="0011540B" w:rsidP="008C50F5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Количество (чел)</w:t>
            </w:r>
          </w:p>
        </w:tc>
        <w:tc>
          <w:tcPr>
            <w:tcW w:w="1101" w:type="dxa"/>
            <w:vAlign w:val="center"/>
          </w:tcPr>
          <w:p w14:paraId="5B81C00C" w14:textId="77777777" w:rsidR="0011540B" w:rsidRPr="00E226FA" w:rsidRDefault="0011540B" w:rsidP="008C50F5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Стоимость обучения</w:t>
            </w:r>
          </w:p>
        </w:tc>
        <w:tc>
          <w:tcPr>
            <w:tcW w:w="1591" w:type="dxa"/>
            <w:vAlign w:val="center"/>
          </w:tcPr>
          <w:p w14:paraId="1BB1855F" w14:textId="77777777" w:rsidR="0011540B" w:rsidRPr="00E226FA" w:rsidRDefault="0011540B" w:rsidP="008C50F5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вступительных испытания</w:t>
            </w:r>
          </w:p>
        </w:tc>
      </w:tr>
      <w:tr w:rsidR="0011540B" w14:paraId="09853CD7" w14:textId="77777777" w:rsidTr="008C50F5">
        <w:trPr>
          <w:trHeight w:val="624"/>
        </w:trPr>
        <w:tc>
          <w:tcPr>
            <w:tcW w:w="10915" w:type="dxa"/>
            <w:gridSpan w:val="6"/>
            <w:shd w:val="clear" w:color="auto" w:fill="99FFCC"/>
            <w:vAlign w:val="center"/>
          </w:tcPr>
          <w:p w14:paraId="7E0A846E" w14:textId="77777777" w:rsidR="0011540B" w:rsidRDefault="0011540B" w:rsidP="008C50F5">
            <w:pPr>
              <w:spacing w:before="0" w:after="0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программа подготовки специалистов среднего звена </w:t>
            </w:r>
          </w:p>
          <w:p w14:paraId="748766F2" w14:textId="5206CAB5" w:rsidR="0011540B" w:rsidRPr="00B55243" w:rsidRDefault="0011540B" w:rsidP="008C50F5">
            <w:pPr>
              <w:spacing w:before="0"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(получение диплома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о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среднем проф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ессиональном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образовании</w:t>
            </w:r>
            <w:r w:rsidR="00EA424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 по специальности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11540B" w14:paraId="58E815DC" w14:textId="77777777" w:rsidTr="008C50F5">
        <w:trPr>
          <w:trHeight w:val="624"/>
        </w:trPr>
        <w:tc>
          <w:tcPr>
            <w:tcW w:w="4537" w:type="dxa"/>
            <w:vAlign w:val="center"/>
          </w:tcPr>
          <w:p w14:paraId="577BBF5F" w14:textId="77777777" w:rsidR="0011540B" w:rsidRPr="00C8028D" w:rsidRDefault="0011540B" w:rsidP="008C50F5">
            <w:pPr>
              <w:spacing w:before="0" w:after="0"/>
              <w:jc w:val="lef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1418" w:type="dxa"/>
            <w:vAlign w:val="center"/>
          </w:tcPr>
          <w:p w14:paraId="4169935A" w14:textId="77777777" w:rsidR="0011540B" w:rsidRPr="00ED7CA8" w:rsidRDefault="0011540B" w:rsidP="008C50F5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0A46B67F" w14:textId="55D44F2C" w:rsidR="0011540B" w:rsidRPr="00ED7CA8" w:rsidRDefault="00F7175E" w:rsidP="008C50F5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3</w:t>
            </w:r>
            <w:r w:rsidR="0011540B"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55D3CE99" w14:textId="7D096754" w:rsidR="0011540B" w:rsidRPr="00ED7CA8" w:rsidRDefault="00A848FD" w:rsidP="008C50F5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1101" w:type="dxa"/>
            <w:vAlign w:val="center"/>
          </w:tcPr>
          <w:p w14:paraId="39A9A0B8" w14:textId="06D26426" w:rsidR="0011540B" w:rsidRPr="00440F6F" w:rsidRDefault="00C41BBE" w:rsidP="008C50F5">
            <w:pPr>
              <w:spacing w:before="0" w:after="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40</w:t>
            </w:r>
            <w:r w:rsidR="0011540B">
              <w:rPr>
                <w:rFonts w:ascii="Times New Roman" w:eastAsia="Times New Roman" w:hAnsi="Times New Roman"/>
                <w:b/>
                <w:i/>
              </w:rPr>
              <w:t xml:space="preserve"> 000</w:t>
            </w:r>
            <w:r w:rsidR="0011540B" w:rsidRPr="00440F6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="0011540B"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1" w:type="dxa"/>
            <w:vAlign w:val="center"/>
          </w:tcPr>
          <w:p w14:paraId="3B878437" w14:textId="77777777" w:rsidR="0011540B" w:rsidRPr="00ED7CA8" w:rsidRDefault="0011540B" w:rsidP="008C50F5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C41BBE" w14:paraId="15D37755" w14:textId="77777777" w:rsidTr="00320C34">
        <w:trPr>
          <w:trHeight w:val="513"/>
        </w:trPr>
        <w:tc>
          <w:tcPr>
            <w:tcW w:w="4537" w:type="dxa"/>
            <w:vMerge w:val="restart"/>
            <w:vAlign w:val="center"/>
          </w:tcPr>
          <w:p w14:paraId="5A9B77A1" w14:textId="77777777" w:rsidR="00C41BBE" w:rsidRPr="00C8028D" w:rsidRDefault="00C41BBE" w:rsidP="00C41BBE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418" w:type="dxa"/>
            <w:vAlign w:val="center"/>
          </w:tcPr>
          <w:p w14:paraId="19494C1C" w14:textId="77777777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2BF981E0" w14:textId="77DA78BF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 года</w:t>
            </w:r>
          </w:p>
        </w:tc>
        <w:tc>
          <w:tcPr>
            <w:tcW w:w="1276" w:type="dxa"/>
            <w:vAlign w:val="center"/>
          </w:tcPr>
          <w:p w14:paraId="1DF82E97" w14:textId="0BCAA543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1101" w:type="dxa"/>
            <w:vAlign w:val="center"/>
          </w:tcPr>
          <w:p w14:paraId="552023E1" w14:textId="0640ED5D" w:rsidR="00C41BBE" w:rsidRPr="00440F6F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40 000</w:t>
            </w:r>
            <w:r w:rsidRPr="00440F6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1" w:type="dxa"/>
            <w:vMerge w:val="restart"/>
            <w:vAlign w:val="center"/>
          </w:tcPr>
          <w:p w14:paraId="4D0D6473" w14:textId="77777777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C41BBE" w14:paraId="2714364C" w14:textId="77777777" w:rsidTr="00320C34">
        <w:trPr>
          <w:trHeight w:val="563"/>
        </w:trPr>
        <w:tc>
          <w:tcPr>
            <w:tcW w:w="4537" w:type="dxa"/>
            <w:vMerge/>
            <w:vAlign w:val="center"/>
          </w:tcPr>
          <w:p w14:paraId="6C95AC67" w14:textId="77777777" w:rsidR="00C41BBE" w:rsidRPr="00C8028D" w:rsidRDefault="00C41BBE" w:rsidP="00C41BBE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03D1EB" w14:textId="77777777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3E9910CB" w14:textId="12A93CDE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2</w:t>
            </w: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11260F38" w14:textId="50B3D9B1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1101" w:type="dxa"/>
            <w:vAlign w:val="center"/>
          </w:tcPr>
          <w:p w14:paraId="7C229827" w14:textId="15C62709" w:rsidR="00C41BBE" w:rsidRPr="00440F6F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40 000</w:t>
            </w:r>
            <w:r w:rsidRPr="00440F6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1" w:type="dxa"/>
            <w:vMerge/>
            <w:vAlign w:val="center"/>
          </w:tcPr>
          <w:p w14:paraId="563414F1" w14:textId="77777777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</w:tr>
      <w:tr w:rsidR="00C41BBE" w14:paraId="12DE3683" w14:textId="77777777" w:rsidTr="00320C34">
        <w:trPr>
          <w:trHeight w:val="561"/>
        </w:trPr>
        <w:tc>
          <w:tcPr>
            <w:tcW w:w="4537" w:type="dxa"/>
            <w:vMerge w:val="restart"/>
            <w:vAlign w:val="center"/>
          </w:tcPr>
          <w:p w14:paraId="501DEAA3" w14:textId="313523C9" w:rsidR="00C41BBE" w:rsidRPr="00C8028D" w:rsidRDefault="00C41BBE" w:rsidP="00C41BBE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18" w:type="dxa"/>
            <w:vAlign w:val="center"/>
          </w:tcPr>
          <w:p w14:paraId="26BF416A" w14:textId="5800481C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123D3CF4" w14:textId="59324647" w:rsidR="00C41BBE" w:rsidRPr="00ED7CA8" w:rsidRDefault="00C41BBE" w:rsidP="00C41BBE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5 лет</w:t>
            </w:r>
          </w:p>
        </w:tc>
        <w:tc>
          <w:tcPr>
            <w:tcW w:w="1276" w:type="dxa"/>
            <w:vAlign w:val="center"/>
          </w:tcPr>
          <w:p w14:paraId="52580E05" w14:textId="38272120" w:rsidR="00C41BBE" w:rsidRPr="00ED7CA8" w:rsidRDefault="00C41BBE" w:rsidP="00C41BBE">
            <w:pPr>
              <w:spacing w:before="0" w:after="0"/>
              <w:rPr>
                <w:rFonts w:ascii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1101" w:type="dxa"/>
            <w:vAlign w:val="center"/>
          </w:tcPr>
          <w:p w14:paraId="171EA432" w14:textId="04D8249E" w:rsidR="00C41BBE" w:rsidRPr="00440F6F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40 000</w:t>
            </w:r>
            <w:r w:rsidRPr="00440F6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1" w:type="dxa"/>
            <w:vMerge w:val="restart"/>
            <w:vAlign w:val="center"/>
          </w:tcPr>
          <w:p w14:paraId="0D8DC57E" w14:textId="71C5B003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C41BBE" w14:paraId="1332BA96" w14:textId="77777777" w:rsidTr="00320C34">
        <w:trPr>
          <w:trHeight w:val="561"/>
        </w:trPr>
        <w:tc>
          <w:tcPr>
            <w:tcW w:w="4537" w:type="dxa"/>
            <w:vMerge/>
            <w:vAlign w:val="center"/>
          </w:tcPr>
          <w:p w14:paraId="55A5BC4C" w14:textId="77777777" w:rsidR="00C41BBE" w:rsidRPr="00C8028D" w:rsidRDefault="00C41BBE" w:rsidP="00C41BB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3597AF" w14:textId="1DDB2D32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6D08F9E0" w14:textId="5025EEBB" w:rsidR="00C41BBE" w:rsidRPr="00ED7CA8" w:rsidRDefault="00C41BBE" w:rsidP="00C41BBE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3</w:t>
            </w: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0C66F665" w14:textId="1B2A3D2D" w:rsidR="00C41BBE" w:rsidRPr="00ED7CA8" w:rsidRDefault="00C41BBE" w:rsidP="00C41BBE">
            <w:pPr>
              <w:spacing w:before="0" w:after="0"/>
              <w:rPr>
                <w:rFonts w:ascii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1101" w:type="dxa"/>
            <w:vAlign w:val="center"/>
          </w:tcPr>
          <w:p w14:paraId="65074972" w14:textId="1B3AF80C" w:rsidR="00C41BBE" w:rsidRPr="00440F6F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40 000</w:t>
            </w:r>
            <w:r w:rsidRPr="00440F6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1" w:type="dxa"/>
            <w:vMerge/>
            <w:vAlign w:val="center"/>
          </w:tcPr>
          <w:p w14:paraId="63998290" w14:textId="77777777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</w:tr>
      <w:tr w:rsidR="00C41BBE" w14:paraId="702F9721" w14:textId="77777777" w:rsidTr="00320C34">
        <w:trPr>
          <w:trHeight w:val="561"/>
        </w:trPr>
        <w:tc>
          <w:tcPr>
            <w:tcW w:w="4537" w:type="dxa"/>
            <w:vAlign w:val="center"/>
          </w:tcPr>
          <w:p w14:paraId="4BD4352F" w14:textId="77777777" w:rsidR="00C41BBE" w:rsidRPr="00C8028D" w:rsidRDefault="00C41BBE" w:rsidP="00C41BBE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 xml:space="preserve">38.02.01 Экономика и бухгалтерский учет </w:t>
            </w:r>
          </w:p>
          <w:p w14:paraId="0BE28266" w14:textId="14604217" w:rsidR="00C41BBE" w:rsidRPr="00C8028D" w:rsidRDefault="00C41BBE" w:rsidP="00C41BBE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>(по отраслям)</w:t>
            </w:r>
          </w:p>
        </w:tc>
        <w:tc>
          <w:tcPr>
            <w:tcW w:w="1418" w:type="dxa"/>
            <w:vAlign w:val="center"/>
          </w:tcPr>
          <w:p w14:paraId="0BB12B25" w14:textId="354CA089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26D0E4BD" w14:textId="57B77791" w:rsidR="00C41BBE" w:rsidRDefault="00C41BBE" w:rsidP="00C41BBE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r w:rsidRPr="00ED7CA8">
              <w:rPr>
                <w:rFonts w:ascii="Times New Roman" w:hAnsi="Times New Roman"/>
                <w:iCs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36E3E646" w14:textId="6BD57BE2" w:rsidR="00C41BBE" w:rsidRPr="00ED7CA8" w:rsidRDefault="00C41BBE" w:rsidP="00C41BBE">
            <w:pPr>
              <w:spacing w:before="0" w:after="0"/>
              <w:rPr>
                <w:rFonts w:ascii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1101" w:type="dxa"/>
            <w:vAlign w:val="center"/>
          </w:tcPr>
          <w:p w14:paraId="6005ED6F" w14:textId="0BBD9B3E" w:rsidR="00C41BBE" w:rsidRPr="00003653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40 000</w:t>
            </w:r>
            <w:r w:rsidRPr="00440F6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1" w:type="dxa"/>
            <w:vAlign w:val="center"/>
          </w:tcPr>
          <w:p w14:paraId="5E72ABA4" w14:textId="53A6A87A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C41BBE" w14:paraId="04D463BB" w14:textId="77777777" w:rsidTr="00320C34">
        <w:trPr>
          <w:trHeight w:val="555"/>
        </w:trPr>
        <w:tc>
          <w:tcPr>
            <w:tcW w:w="4537" w:type="dxa"/>
            <w:vAlign w:val="center"/>
          </w:tcPr>
          <w:p w14:paraId="71DDFADB" w14:textId="77777777" w:rsidR="00C41BBE" w:rsidRPr="00C8028D" w:rsidRDefault="00C41BBE" w:rsidP="00C41BBE">
            <w:pPr>
              <w:spacing w:before="0" w:after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8028D">
              <w:rPr>
                <w:rFonts w:ascii="Times New Roman" w:hAnsi="Times New Roman"/>
                <w:iCs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418" w:type="dxa"/>
            <w:vAlign w:val="center"/>
          </w:tcPr>
          <w:p w14:paraId="6BED9765" w14:textId="77777777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14D5F701" w14:textId="77777777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5 лет</w:t>
            </w:r>
          </w:p>
        </w:tc>
        <w:tc>
          <w:tcPr>
            <w:tcW w:w="1276" w:type="dxa"/>
            <w:vAlign w:val="center"/>
          </w:tcPr>
          <w:p w14:paraId="6F7197D5" w14:textId="1041B1A6" w:rsidR="00C41BBE" w:rsidRPr="00ED7CA8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1101" w:type="dxa"/>
            <w:vAlign w:val="center"/>
          </w:tcPr>
          <w:p w14:paraId="73DAC89A" w14:textId="0CB899F0" w:rsidR="00C41BBE" w:rsidRPr="00440F6F" w:rsidRDefault="00C41BBE" w:rsidP="00C41BBE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40 000</w:t>
            </w:r>
            <w:r w:rsidRPr="00440F6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</w:rPr>
              <w:t>год</w:t>
            </w:r>
          </w:p>
        </w:tc>
        <w:tc>
          <w:tcPr>
            <w:tcW w:w="1591" w:type="dxa"/>
            <w:vAlign w:val="center"/>
          </w:tcPr>
          <w:p w14:paraId="2B4EB076" w14:textId="77777777" w:rsidR="00C41BBE" w:rsidRPr="00ED7CA8" w:rsidRDefault="00C41BBE" w:rsidP="00C41BBE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</w:tbl>
    <w:p w14:paraId="6302ADA3" w14:textId="77777777" w:rsidR="0011540B" w:rsidRDefault="0011540B" w:rsidP="0011540B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78CC2299" w14:textId="77777777" w:rsidR="0011540B" w:rsidRPr="00C8028D" w:rsidRDefault="0011540B" w:rsidP="0011540B">
      <w:pPr>
        <w:pStyle w:val="Style3"/>
        <w:widowControl/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028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Документы для поступления</w:t>
      </w:r>
      <w:r w:rsidRPr="00C8028D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4A58465C" w14:textId="77777777" w:rsidR="0011540B" w:rsidRPr="00C8028D" w:rsidRDefault="0011540B" w:rsidP="0011540B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Подлинник документа об образовании (аттестат, диплом);</w:t>
      </w:r>
    </w:p>
    <w:p w14:paraId="37901E26" w14:textId="77777777" w:rsidR="0011540B" w:rsidRPr="00C8028D" w:rsidRDefault="0011540B" w:rsidP="0011540B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Копия паспорта + СНИЛС;</w:t>
      </w:r>
    </w:p>
    <w:p w14:paraId="2EE172C5" w14:textId="77777777" w:rsidR="0011540B" w:rsidRPr="00C8028D" w:rsidRDefault="0011540B" w:rsidP="0011540B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Фото 3х4 – 4 штуки;</w:t>
      </w:r>
    </w:p>
    <w:p w14:paraId="19FCB6AD" w14:textId="77777777" w:rsidR="0011540B" w:rsidRPr="00C8028D" w:rsidRDefault="0011540B" w:rsidP="0011540B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sz w:val="28"/>
          <w:szCs w:val="28"/>
        </w:rPr>
        <w:t>Выписка оценок за весь период обучения (при наличии)</w:t>
      </w:r>
    </w:p>
    <w:p w14:paraId="0EF8CCCA" w14:textId="77777777" w:rsidR="0011540B" w:rsidRPr="00C8028D" w:rsidRDefault="0011540B" w:rsidP="0011540B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C8028D">
        <w:rPr>
          <w:rFonts w:ascii="Times New Roman" w:hAnsi="Times New Roman"/>
          <w:color w:val="000000"/>
          <w:sz w:val="28"/>
          <w:szCs w:val="28"/>
        </w:rPr>
        <w:t>Справка об участии в специальной военной операции (при наличии)</w:t>
      </w:r>
    </w:p>
    <w:p w14:paraId="79D50EDC" w14:textId="77777777" w:rsidR="0011540B" w:rsidRPr="00C8028D" w:rsidRDefault="0011540B" w:rsidP="0011540B">
      <w:pPr>
        <w:pStyle w:val="Style3"/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A817F0" w14:textId="77777777" w:rsidR="0011540B" w:rsidRPr="00C8028D" w:rsidRDefault="0011540B" w:rsidP="0011540B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sectPr w:rsidR="0011540B" w:rsidRPr="00C8028D" w:rsidSect="00421BB3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7545"/>
    <w:multiLevelType w:val="hybridMultilevel"/>
    <w:tmpl w:val="83E202CE"/>
    <w:lvl w:ilvl="0" w:tplc="E5A2FBF2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36F3"/>
    <w:multiLevelType w:val="hybridMultilevel"/>
    <w:tmpl w:val="72BAE9D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210FA"/>
    <w:multiLevelType w:val="hybridMultilevel"/>
    <w:tmpl w:val="72BAE9D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1921">
    <w:abstractNumId w:val="0"/>
  </w:num>
  <w:num w:numId="2" w16cid:durableId="1946887775">
    <w:abstractNumId w:val="2"/>
  </w:num>
  <w:num w:numId="3" w16cid:durableId="118201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AA1"/>
    <w:rsid w:val="000100CF"/>
    <w:rsid w:val="00024A27"/>
    <w:rsid w:val="00033EDD"/>
    <w:rsid w:val="000349EE"/>
    <w:rsid w:val="00035D98"/>
    <w:rsid w:val="00037B2F"/>
    <w:rsid w:val="0005237F"/>
    <w:rsid w:val="00066EEA"/>
    <w:rsid w:val="00085F74"/>
    <w:rsid w:val="00092623"/>
    <w:rsid w:val="000B63C9"/>
    <w:rsid w:val="000E20D0"/>
    <w:rsid w:val="000F6C0C"/>
    <w:rsid w:val="00112F67"/>
    <w:rsid w:val="0011540B"/>
    <w:rsid w:val="00134F06"/>
    <w:rsid w:val="00146E9F"/>
    <w:rsid w:val="001471EC"/>
    <w:rsid w:val="00170B0A"/>
    <w:rsid w:val="00172AB5"/>
    <w:rsid w:val="001742C8"/>
    <w:rsid w:val="0018040C"/>
    <w:rsid w:val="00183B9E"/>
    <w:rsid w:val="001853F3"/>
    <w:rsid w:val="00185B2B"/>
    <w:rsid w:val="001A014E"/>
    <w:rsid w:val="001A093F"/>
    <w:rsid w:val="001B7B28"/>
    <w:rsid w:val="001D0A6F"/>
    <w:rsid w:val="001E1BB9"/>
    <w:rsid w:val="00202747"/>
    <w:rsid w:val="002028FB"/>
    <w:rsid w:val="00202F03"/>
    <w:rsid w:val="002057F8"/>
    <w:rsid w:val="00216850"/>
    <w:rsid w:val="00241DA1"/>
    <w:rsid w:val="002513F2"/>
    <w:rsid w:val="002716C7"/>
    <w:rsid w:val="002809FA"/>
    <w:rsid w:val="00292206"/>
    <w:rsid w:val="002A0D89"/>
    <w:rsid w:val="002B1A1F"/>
    <w:rsid w:val="002B47B6"/>
    <w:rsid w:val="002E5E3D"/>
    <w:rsid w:val="00305DEA"/>
    <w:rsid w:val="00315C88"/>
    <w:rsid w:val="00317A90"/>
    <w:rsid w:val="00325E5E"/>
    <w:rsid w:val="00330670"/>
    <w:rsid w:val="003510C0"/>
    <w:rsid w:val="00384236"/>
    <w:rsid w:val="003A31CC"/>
    <w:rsid w:val="003C2B36"/>
    <w:rsid w:val="003C7315"/>
    <w:rsid w:val="004032FF"/>
    <w:rsid w:val="00421BB3"/>
    <w:rsid w:val="004311AA"/>
    <w:rsid w:val="0043277D"/>
    <w:rsid w:val="00433012"/>
    <w:rsid w:val="0043609E"/>
    <w:rsid w:val="00440F6F"/>
    <w:rsid w:val="004431FF"/>
    <w:rsid w:val="0044490B"/>
    <w:rsid w:val="004467BF"/>
    <w:rsid w:val="00463176"/>
    <w:rsid w:val="00472D99"/>
    <w:rsid w:val="004800F7"/>
    <w:rsid w:val="00496266"/>
    <w:rsid w:val="004C4622"/>
    <w:rsid w:val="004D238C"/>
    <w:rsid w:val="004E4FC0"/>
    <w:rsid w:val="004F60B9"/>
    <w:rsid w:val="005176A8"/>
    <w:rsid w:val="005453A1"/>
    <w:rsid w:val="00553A9E"/>
    <w:rsid w:val="00557D03"/>
    <w:rsid w:val="005649B9"/>
    <w:rsid w:val="00581E1D"/>
    <w:rsid w:val="00583926"/>
    <w:rsid w:val="005A4923"/>
    <w:rsid w:val="005B273D"/>
    <w:rsid w:val="005B332C"/>
    <w:rsid w:val="005B5CAB"/>
    <w:rsid w:val="005E312D"/>
    <w:rsid w:val="006201DF"/>
    <w:rsid w:val="0062293A"/>
    <w:rsid w:val="00626AA1"/>
    <w:rsid w:val="00637B1E"/>
    <w:rsid w:val="00640B72"/>
    <w:rsid w:val="006467C7"/>
    <w:rsid w:val="00653400"/>
    <w:rsid w:val="0065489E"/>
    <w:rsid w:val="00677BA4"/>
    <w:rsid w:val="00681CAD"/>
    <w:rsid w:val="006954CD"/>
    <w:rsid w:val="006C37AB"/>
    <w:rsid w:val="006D2934"/>
    <w:rsid w:val="006E48DD"/>
    <w:rsid w:val="006E7558"/>
    <w:rsid w:val="006F6D58"/>
    <w:rsid w:val="007A50F6"/>
    <w:rsid w:val="007B370E"/>
    <w:rsid w:val="007B5770"/>
    <w:rsid w:val="007B6050"/>
    <w:rsid w:val="007C39B5"/>
    <w:rsid w:val="007C788B"/>
    <w:rsid w:val="007D08CD"/>
    <w:rsid w:val="007D3858"/>
    <w:rsid w:val="007D3927"/>
    <w:rsid w:val="007F4486"/>
    <w:rsid w:val="00802E52"/>
    <w:rsid w:val="0080438E"/>
    <w:rsid w:val="00836A3E"/>
    <w:rsid w:val="008406F5"/>
    <w:rsid w:val="00846FD0"/>
    <w:rsid w:val="008667D1"/>
    <w:rsid w:val="00881B0A"/>
    <w:rsid w:val="008868DE"/>
    <w:rsid w:val="0089592C"/>
    <w:rsid w:val="008B1A0C"/>
    <w:rsid w:val="008C48F2"/>
    <w:rsid w:val="008C6F24"/>
    <w:rsid w:val="008E0FAE"/>
    <w:rsid w:val="008F768F"/>
    <w:rsid w:val="0090530F"/>
    <w:rsid w:val="009069DF"/>
    <w:rsid w:val="00910369"/>
    <w:rsid w:val="00916C84"/>
    <w:rsid w:val="009309F7"/>
    <w:rsid w:val="00933493"/>
    <w:rsid w:val="009444BA"/>
    <w:rsid w:val="00957815"/>
    <w:rsid w:val="0096670E"/>
    <w:rsid w:val="009A123B"/>
    <w:rsid w:val="009B1E54"/>
    <w:rsid w:val="009E077C"/>
    <w:rsid w:val="009E09E6"/>
    <w:rsid w:val="009F22D7"/>
    <w:rsid w:val="00A00348"/>
    <w:rsid w:val="00A01106"/>
    <w:rsid w:val="00A021F1"/>
    <w:rsid w:val="00A36E11"/>
    <w:rsid w:val="00A43140"/>
    <w:rsid w:val="00A72569"/>
    <w:rsid w:val="00A848FD"/>
    <w:rsid w:val="00A86116"/>
    <w:rsid w:val="00AA59EB"/>
    <w:rsid w:val="00AB1060"/>
    <w:rsid w:val="00AC38DD"/>
    <w:rsid w:val="00B0300E"/>
    <w:rsid w:val="00B170B8"/>
    <w:rsid w:val="00B41D88"/>
    <w:rsid w:val="00B5324C"/>
    <w:rsid w:val="00B55243"/>
    <w:rsid w:val="00B706B7"/>
    <w:rsid w:val="00B83B84"/>
    <w:rsid w:val="00BA5D4A"/>
    <w:rsid w:val="00BC2B6F"/>
    <w:rsid w:val="00BC5A26"/>
    <w:rsid w:val="00BE65CB"/>
    <w:rsid w:val="00C34036"/>
    <w:rsid w:val="00C41BBE"/>
    <w:rsid w:val="00C538C2"/>
    <w:rsid w:val="00C56165"/>
    <w:rsid w:val="00C65190"/>
    <w:rsid w:val="00C70946"/>
    <w:rsid w:val="00C77B52"/>
    <w:rsid w:val="00C8028D"/>
    <w:rsid w:val="00CA482F"/>
    <w:rsid w:val="00CB1345"/>
    <w:rsid w:val="00D246AA"/>
    <w:rsid w:val="00D818AC"/>
    <w:rsid w:val="00D92422"/>
    <w:rsid w:val="00DA3C43"/>
    <w:rsid w:val="00DB589D"/>
    <w:rsid w:val="00DC0BA0"/>
    <w:rsid w:val="00DE0234"/>
    <w:rsid w:val="00DF6912"/>
    <w:rsid w:val="00E226FA"/>
    <w:rsid w:val="00E230EF"/>
    <w:rsid w:val="00E61340"/>
    <w:rsid w:val="00E64EEF"/>
    <w:rsid w:val="00EA4242"/>
    <w:rsid w:val="00EB460B"/>
    <w:rsid w:val="00ED7CA8"/>
    <w:rsid w:val="00EF3998"/>
    <w:rsid w:val="00F04000"/>
    <w:rsid w:val="00F12DAE"/>
    <w:rsid w:val="00F22EB7"/>
    <w:rsid w:val="00F27A37"/>
    <w:rsid w:val="00F45159"/>
    <w:rsid w:val="00F5585C"/>
    <w:rsid w:val="00F65E2C"/>
    <w:rsid w:val="00F7175E"/>
    <w:rsid w:val="00F92951"/>
    <w:rsid w:val="00FA24AC"/>
    <w:rsid w:val="00FA41E1"/>
    <w:rsid w:val="00FB5F23"/>
    <w:rsid w:val="00FC3735"/>
    <w:rsid w:val="00FC66B8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FCEF"/>
  <w15:docId w15:val="{8B662599-19D1-48B4-84D2-A77A63D9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AA1"/>
    <w:pPr>
      <w:spacing w:before="120" w:after="120" w:line="240" w:lineRule="auto"/>
      <w:jc w:val="center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26AA1"/>
    <w:pPr>
      <w:widowControl w:val="0"/>
      <w:autoSpaceDE w:val="0"/>
      <w:autoSpaceDN w:val="0"/>
      <w:adjustRightInd w:val="0"/>
      <w:spacing w:before="0" w:after="0" w:line="216" w:lineRule="exact"/>
      <w:jc w:val="left"/>
    </w:pPr>
    <w:rPr>
      <w:rFonts w:ascii="Cambria" w:eastAsia="Times New Roman" w:hAnsi="Cambria"/>
      <w:sz w:val="24"/>
      <w:szCs w:val="24"/>
      <w:lang w:eastAsia="ru-RU"/>
    </w:rPr>
  </w:style>
  <w:style w:type="table" w:styleId="a3">
    <w:name w:val="Table Grid"/>
    <w:basedOn w:val="a1"/>
    <w:uiPriority w:val="59"/>
    <w:rsid w:val="00626AA1"/>
    <w:pPr>
      <w:spacing w:after="0" w:line="240" w:lineRule="auto"/>
    </w:pPr>
    <w:rPr>
      <w:rFonts w:ascii="Cambria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85F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0100C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93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3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34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A6F"/>
    <w:pPr>
      <w:spacing w:before="0"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styleId="a9">
    <w:name w:val="Unresolved Mention"/>
    <w:basedOn w:val="a0"/>
    <w:uiPriority w:val="99"/>
    <w:semiHidden/>
    <w:unhideWhenUsed/>
    <w:rsid w:val="007F4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Harex</cp:lastModifiedBy>
  <cp:revision>62</cp:revision>
  <cp:lastPrinted>2025-03-18T08:09:00Z</cp:lastPrinted>
  <dcterms:created xsi:type="dcterms:W3CDTF">2021-02-15T09:05:00Z</dcterms:created>
  <dcterms:modified xsi:type="dcterms:W3CDTF">2025-06-20T14:03:00Z</dcterms:modified>
</cp:coreProperties>
</file>