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5320" w14:textId="619E781C" w:rsidR="0095305E" w:rsidRDefault="007F21DF" w:rsidP="00333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т</w:t>
      </w:r>
      <w:r w:rsidR="00762CEA" w:rsidRPr="00762CEA">
        <w:rPr>
          <w:rFonts w:ascii="Times New Roman" w:hAnsi="Times New Roman" w:cs="Times New Roman"/>
          <w:sz w:val="24"/>
          <w:szCs w:val="24"/>
        </w:rPr>
        <w:t xml:space="preserve">рудоустройство </w:t>
      </w:r>
      <w:r w:rsidR="00451248">
        <w:rPr>
          <w:rFonts w:ascii="Times New Roman" w:hAnsi="Times New Roman" w:cs="Times New Roman"/>
          <w:sz w:val="24"/>
          <w:szCs w:val="24"/>
        </w:rPr>
        <w:t>- выпуск 202</w:t>
      </w:r>
      <w:r w:rsidR="004B5164">
        <w:rPr>
          <w:rFonts w:ascii="Times New Roman" w:hAnsi="Times New Roman" w:cs="Times New Roman"/>
          <w:sz w:val="24"/>
          <w:szCs w:val="24"/>
        </w:rPr>
        <w:t>4</w:t>
      </w:r>
      <w:r w:rsidR="00451248">
        <w:rPr>
          <w:rFonts w:ascii="Times New Roman" w:hAnsi="Times New Roman" w:cs="Times New Roman"/>
          <w:sz w:val="24"/>
          <w:szCs w:val="24"/>
        </w:rPr>
        <w:t xml:space="preserve"> г.</w:t>
      </w:r>
      <w:r w:rsidR="00644F3E">
        <w:rPr>
          <w:rFonts w:ascii="Times New Roman" w:hAnsi="Times New Roman" w:cs="Times New Roman"/>
          <w:sz w:val="24"/>
          <w:szCs w:val="24"/>
        </w:rPr>
        <w:t xml:space="preserve"> на </w:t>
      </w:r>
      <w:r w:rsidR="009F006D">
        <w:rPr>
          <w:rFonts w:ascii="Times New Roman" w:hAnsi="Times New Roman" w:cs="Times New Roman"/>
          <w:sz w:val="24"/>
          <w:szCs w:val="24"/>
        </w:rPr>
        <w:t>28.06</w:t>
      </w:r>
      <w:r w:rsidR="00C26D79">
        <w:rPr>
          <w:rFonts w:ascii="Times New Roman" w:hAnsi="Times New Roman" w:cs="Times New Roman"/>
          <w:sz w:val="24"/>
          <w:szCs w:val="24"/>
        </w:rPr>
        <w:t>.</w:t>
      </w:r>
      <w:r w:rsidR="00644F3E">
        <w:rPr>
          <w:rFonts w:ascii="Times New Roman" w:hAnsi="Times New Roman" w:cs="Times New Roman"/>
          <w:sz w:val="24"/>
          <w:szCs w:val="24"/>
        </w:rPr>
        <w:t>2</w:t>
      </w:r>
      <w:r w:rsidR="00C26D79">
        <w:rPr>
          <w:rFonts w:ascii="Times New Roman" w:hAnsi="Times New Roman" w:cs="Times New Roman"/>
          <w:sz w:val="24"/>
          <w:szCs w:val="24"/>
        </w:rPr>
        <w:t>4</w:t>
      </w:r>
      <w:r w:rsidR="009F006D">
        <w:rPr>
          <w:rFonts w:ascii="Times New Roman" w:hAnsi="Times New Roman" w:cs="Times New Roman"/>
          <w:sz w:val="24"/>
          <w:szCs w:val="24"/>
        </w:rPr>
        <w:t xml:space="preserve"> (</w:t>
      </w:r>
      <w:r w:rsidR="0047655D">
        <w:rPr>
          <w:rFonts w:ascii="Times New Roman" w:hAnsi="Times New Roman" w:cs="Times New Roman"/>
          <w:sz w:val="24"/>
          <w:szCs w:val="24"/>
        </w:rPr>
        <w:t xml:space="preserve">очное и </w:t>
      </w:r>
      <w:r w:rsidR="009F006D">
        <w:rPr>
          <w:rFonts w:ascii="Times New Roman" w:hAnsi="Times New Roman" w:cs="Times New Roman"/>
          <w:sz w:val="24"/>
          <w:szCs w:val="24"/>
        </w:rPr>
        <w:t>зао</w:t>
      </w:r>
      <w:r w:rsidR="0047655D">
        <w:rPr>
          <w:rFonts w:ascii="Times New Roman" w:hAnsi="Times New Roman" w:cs="Times New Roman"/>
          <w:sz w:val="24"/>
          <w:szCs w:val="24"/>
        </w:rPr>
        <w:t>чное обучение</w:t>
      </w:r>
      <w:r w:rsidR="009F006D">
        <w:rPr>
          <w:rFonts w:ascii="Times New Roman" w:hAnsi="Times New Roman" w:cs="Times New Roman"/>
          <w:sz w:val="24"/>
          <w:szCs w:val="24"/>
        </w:rPr>
        <w:t>)</w:t>
      </w:r>
    </w:p>
    <w:p w14:paraId="736FC5B7" w14:textId="77777777" w:rsidR="00C56ACA" w:rsidRPr="00762CEA" w:rsidRDefault="00C56ACA" w:rsidP="0033323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8"/>
        <w:gridCol w:w="992"/>
        <w:gridCol w:w="991"/>
        <w:gridCol w:w="992"/>
        <w:gridCol w:w="815"/>
        <w:gridCol w:w="850"/>
        <w:gridCol w:w="851"/>
        <w:gridCol w:w="992"/>
        <w:gridCol w:w="709"/>
        <w:gridCol w:w="1134"/>
        <w:gridCol w:w="992"/>
        <w:gridCol w:w="1170"/>
      </w:tblGrid>
      <w:tr w:rsidR="007F21DF" w:rsidRPr="00E03005" w14:paraId="6009E4AF" w14:textId="77777777" w:rsidTr="009040D0">
        <w:trPr>
          <w:trHeight w:val="440"/>
        </w:trPr>
        <w:tc>
          <w:tcPr>
            <w:tcW w:w="5388" w:type="dxa"/>
            <w:vAlign w:val="center"/>
          </w:tcPr>
          <w:p w14:paraId="0C976287" w14:textId="73CE416C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Специальность/ профессия (группа)</w:t>
            </w:r>
          </w:p>
        </w:tc>
        <w:tc>
          <w:tcPr>
            <w:tcW w:w="992" w:type="dxa"/>
            <w:vAlign w:val="center"/>
          </w:tcPr>
          <w:p w14:paraId="26AB8C58" w14:textId="4AB0B4D5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Кол-во выпускников</w:t>
            </w:r>
          </w:p>
        </w:tc>
        <w:tc>
          <w:tcPr>
            <w:tcW w:w="991" w:type="dxa"/>
            <w:vAlign w:val="center"/>
          </w:tcPr>
          <w:p w14:paraId="1E33C165" w14:textId="087F7542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Трудоустроены</w:t>
            </w:r>
          </w:p>
        </w:tc>
        <w:tc>
          <w:tcPr>
            <w:tcW w:w="992" w:type="dxa"/>
            <w:vAlign w:val="center"/>
          </w:tcPr>
          <w:p w14:paraId="428F06B9" w14:textId="5B0904A4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Армия</w:t>
            </w:r>
          </w:p>
        </w:tc>
        <w:tc>
          <w:tcPr>
            <w:tcW w:w="815" w:type="dxa"/>
            <w:vAlign w:val="center"/>
          </w:tcPr>
          <w:p w14:paraId="0401C88B" w14:textId="27722EF0" w:rsidR="007F21DF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850" w:type="dxa"/>
            <w:vAlign w:val="center"/>
          </w:tcPr>
          <w:p w14:paraId="53772E19" w14:textId="4D279A5C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Декрет</w:t>
            </w:r>
          </w:p>
        </w:tc>
        <w:tc>
          <w:tcPr>
            <w:tcW w:w="851" w:type="dxa"/>
            <w:vAlign w:val="center"/>
          </w:tcPr>
          <w:p w14:paraId="1E30585D" w14:textId="1DA649B0" w:rsidR="007F21DF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992" w:type="dxa"/>
            <w:vAlign w:val="center"/>
          </w:tcPr>
          <w:p w14:paraId="4A8BCA0A" w14:textId="77777777" w:rsidR="007F21DF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Самоза</w:t>
            </w:r>
            <w:proofErr w:type="spellEnd"/>
          </w:p>
          <w:p w14:paraId="3FBAB51D" w14:textId="6FD2AD3C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нятость</w:t>
            </w:r>
            <w:proofErr w:type="spellEnd"/>
          </w:p>
        </w:tc>
        <w:tc>
          <w:tcPr>
            <w:tcW w:w="709" w:type="dxa"/>
            <w:vAlign w:val="center"/>
          </w:tcPr>
          <w:p w14:paraId="78C2DE64" w14:textId="1AB67CA8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Учеба</w:t>
            </w:r>
          </w:p>
        </w:tc>
        <w:tc>
          <w:tcPr>
            <w:tcW w:w="1134" w:type="dxa"/>
            <w:vAlign w:val="center"/>
          </w:tcPr>
          <w:p w14:paraId="66DA9FC2" w14:textId="4D0D41C2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proofErr w:type="spellStart"/>
            <w:proofErr w:type="gram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др.город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6C2FB203" w14:textId="7CFF74B8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В центре занятости</w:t>
            </w:r>
          </w:p>
        </w:tc>
        <w:tc>
          <w:tcPr>
            <w:tcW w:w="1170" w:type="dxa"/>
            <w:vAlign w:val="center"/>
          </w:tcPr>
          <w:p w14:paraId="7CCD0370" w14:textId="6F2DB4DF" w:rsidR="007F21DF" w:rsidRPr="00E03005" w:rsidRDefault="007F21DF" w:rsidP="007F2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Не трудоустроены</w:t>
            </w:r>
          </w:p>
        </w:tc>
      </w:tr>
      <w:tr w:rsidR="00DC52F9" w:rsidRPr="00E03005" w14:paraId="7B718B8F" w14:textId="77777777" w:rsidTr="00C318F6">
        <w:trPr>
          <w:trHeight w:val="115"/>
        </w:trPr>
        <w:tc>
          <w:tcPr>
            <w:tcW w:w="15876" w:type="dxa"/>
            <w:gridSpan w:val="12"/>
          </w:tcPr>
          <w:p w14:paraId="339F2595" w14:textId="77777777" w:rsidR="00DC52F9" w:rsidRPr="00E03005" w:rsidRDefault="00DC52F9" w:rsidP="00DC52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среднего звена</w:t>
            </w:r>
          </w:p>
        </w:tc>
      </w:tr>
      <w:tr w:rsidR="00DC52F9" w:rsidRPr="00E03005" w14:paraId="5C67655E" w14:textId="77777777" w:rsidTr="004B5164">
        <w:tc>
          <w:tcPr>
            <w:tcW w:w="5388" w:type="dxa"/>
            <w:shd w:val="clear" w:color="auto" w:fill="auto"/>
          </w:tcPr>
          <w:p w14:paraId="355121D4" w14:textId="77777777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09.02.06 Сетевое и системное администрирование</w:t>
            </w:r>
          </w:p>
          <w:p w14:paraId="16710F5E" w14:textId="15DC5521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3</w:t>
            </w: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F27EA">
              <w:rPr>
                <w:rFonts w:ascii="Times New Roman" w:hAnsi="Times New Roman" w:cs="Times New Roman"/>
                <w:sz w:val="20"/>
                <w:szCs w:val="20"/>
              </w:rPr>
              <w:t>(целе</w:t>
            </w:r>
            <w:r w:rsidR="009F006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CF27EA">
              <w:rPr>
                <w:rFonts w:ascii="Times New Roman" w:hAnsi="Times New Roman" w:cs="Times New Roman"/>
                <w:sz w:val="20"/>
                <w:szCs w:val="20"/>
              </w:rPr>
              <w:t xml:space="preserve">е 1 </w:t>
            </w:r>
            <w:proofErr w:type="gramStart"/>
            <w:r w:rsidRPr="00CF27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Pr="00CF2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737D5" w14:textId="0F88784B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D5A013" w14:textId="017B7C70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ACD80" w14:textId="2DAEA510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65A5DBF" w14:textId="7AF92F3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CB55B5" w14:textId="1FFF1993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3F220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8C6248" w14:textId="68ADD0B8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A347E2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9A03C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5516CE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58C417" w14:textId="1884F02D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C52F9" w:rsidRPr="00E03005" w14:paraId="4965B131" w14:textId="77777777" w:rsidTr="004B5164">
        <w:tc>
          <w:tcPr>
            <w:tcW w:w="5388" w:type="dxa"/>
            <w:shd w:val="clear" w:color="auto" w:fill="auto"/>
          </w:tcPr>
          <w:p w14:paraId="78DD3B8A" w14:textId="077E7D32" w:rsidR="00DC52F9" w:rsidRPr="004B5164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10.02.01</w:t>
            </w:r>
            <w:r w:rsidRPr="004B5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технология защиты информации</w:t>
            </w:r>
            <w:r w:rsidRPr="004B5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8F178C" w14:textId="6DDB6988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ОТЗ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712C6" w14:textId="15286CE5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E8299E" w14:textId="031B1A64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17D9F" w14:textId="700D6788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00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D8D13D5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3E8867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03AFD6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D651C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9C97C6" w14:textId="7D86BECA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74E0A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F9AE92" w14:textId="35524405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AB082E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2F9" w:rsidRPr="00E03005" w14:paraId="0420A950" w14:textId="77777777" w:rsidTr="0041684B">
        <w:tc>
          <w:tcPr>
            <w:tcW w:w="5388" w:type="dxa"/>
          </w:tcPr>
          <w:p w14:paraId="3544249C" w14:textId="77777777" w:rsidR="00DC52F9" w:rsidRPr="004B5164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</w:t>
            </w:r>
          </w:p>
          <w:p w14:paraId="60F67FA6" w14:textId="765F9061" w:rsidR="00DC52F9" w:rsidRPr="004B5164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ЭМС</w:t>
            </w:r>
          </w:p>
        </w:tc>
        <w:tc>
          <w:tcPr>
            <w:tcW w:w="992" w:type="dxa"/>
            <w:vAlign w:val="center"/>
          </w:tcPr>
          <w:p w14:paraId="6B8BECBA" w14:textId="7E06B4E5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2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F0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" w:type="dxa"/>
            <w:vAlign w:val="center"/>
          </w:tcPr>
          <w:p w14:paraId="72058B36" w14:textId="18334F98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BA8955" w14:textId="234F8485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00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14:paraId="64335F50" w14:textId="2E9EABD8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DC6D4F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5A4319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CCCFED" w14:textId="55B57D8F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5199A0" w14:textId="1CEB6010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7F89DB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D884A2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264E7E2" w14:textId="0CD1002F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52F9" w:rsidRPr="00E03005" w14:paraId="77AC888E" w14:textId="77777777" w:rsidTr="0041684B">
        <w:tc>
          <w:tcPr>
            <w:tcW w:w="5388" w:type="dxa"/>
          </w:tcPr>
          <w:p w14:paraId="5E23A3C1" w14:textId="77777777" w:rsidR="00DC52F9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19.02.07 Технология молока и молочных продуктов</w:t>
            </w:r>
          </w:p>
          <w:p w14:paraId="2221E73A" w14:textId="2EEA5CFF" w:rsidR="00DC52F9" w:rsidRPr="00A37F4C" w:rsidRDefault="00DC52F9" w:rsidP="00DC52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A37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 ТМ</w:t>
            </w:r>
          </w:p>
        </w:tc>
        <w:tc>
          <w:tcPr>
            <w:tcW w:w="992" w:type="dxa"/>
            <w:vAlign w:val="center"/>
          </w:tcPr>
          <w:p w14:paraId="09B068BA" w14:textId="3E229652" w:rsidR="00DC52F9" w:rsidRPr="00DC52F9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1" w:type="dxa"/>
            <w:vAlign w:val="center"/>
          </w:tcPr>
          <w:p w14:paraId="4FAE5414" w14:textId="4E104771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6DDC590E" w14:textId="6191972F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14:paraId="39516D77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E13FFB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603A2D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A4C0D1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85DE21" w14:textId="2961DDD0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EA76769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3715AA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46F186" w14:textId="38D9B264" w:rsidR="00DC52F9" w:rsidRPr="00DC52F9" w:rsidRDefault="009F006D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52F9" w:rsidRPr="00E03005" w14:paraId="4948A7DC" w14:textId="77777777" w:rsidTr="00C56ACA">
        <w:tc>
          <w:tcPr>
            <w:tcW w:w="5388" w:type="dxa"/>
            <w:shd w:val="clear" w:color="auto" w:fill="FBE4D5" w:themeFill="accent2" w:themeFillTint="33"/>
          </w:tcPr>
          <w:p w14:paraId="620F3475" w14:textId="3AFDAC2D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5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23.02.07 Техническое обслуживание и ремонт двигателей, систем и агрегатов автомобилей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заочное 7 АМС)</w:t>
            </w:r>
            <w:r w:rsidRPr="00F205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7C5C6715" w14:textId="1F9907FA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7FEB971F" w14:textId="4CD3CC13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0C118244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FBE4D5" w:themeFill="accent2" w:themeFillTint="33"/>
            <w:vAlign w:val="center"/>
          </w:tcPr>
          <w:p w14:paraId="16BF23E0" w14:textId="7448CEF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3DD0128E" w14:textId="038130B2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7264A4AE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1A0E91E9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3C00644C" w14:textId="32648E6A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6148A7A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0D11667B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6F952F68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C52F9" w:rsidRPr="00E03005" w14:paraId="10F8B526" w14:textId="77777777" w:rsidTr="00A37F4C">
        <w:tc>
          <w:tcPr>
            <w:tcW w:w="5388" w:type="dxa"/>
            <w:shd w:val="clear" w:color="auto" w:fill="auto"/>
          </w:tcPr>
          <w:p w14:paraId="7A3E2648" w14:textId="0BBEFE0B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 xml:space="preserve">38.02.05 Товароведение и экспертиза качества потребительских товаров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ТЭ</w:t>
            </w: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 xml:space="preserve">, 11 </w:t>
            </w:r>
            <w:proofErr w:type="spell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F804F" w14:textId="2838C04F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FA1CC2" w14:textId="243663CD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E11F2" w14:textId="559F85CA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5735817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0748D7" w14:textId="41CC6342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823BD1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3DA75A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4A0D26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E7428C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F0C33C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7EAE7C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2F9" w:rsidRPr="00E03005" w14:paraId="451DD76B" w14:textId="77777777" w:rsidTr="00A37F4C">
        <w:tc>
          <w:tcPr>
            <w:tcW w:w="5388" w:type="dxa"/>
            <w:shd w:val="clear" w:color="auto" w:fill="auto"/>
          </w:tcPr>
          <w:p w14:paraId="68F9C7E1" w14:textId="77777777" w:rsidR="00DC52F9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43.02.13 Технология парикмахерского искусства</w:t>
            </w:r>
          </w:p>
          <w:p w14:paraId="1154F3E8" w14:textId="165403F2" w:rsidR="00DC52F9" w:rsidRPr="00A37F4C" w:rsidRDefault="00DC52F9" w:rsidP="00DC52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DBE50" w14:textId="4270E1A6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1AAAED" w14:textId="3F47E36C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00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C11DA" w14:textId="0A786F0E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60E5BB2D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4A8529" w14:textId="247E8B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3719B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89F683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C2EA0F" w14:textId="25B929CD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A45ED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794DF9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B0F7C3" w14:textId="6387043C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C52F9" w:rsidRPr="00E03005" w14:paraId="25E9070B" w14:textId="77777777" w:rsidTr="00A37F4C">
        <w:tc>
          <w:tcPr>
            <w:tcW w:w="5388" w:type="dxa"/>
            <w:shd w:val="clear" w:color="auto" w:fill="auto"/>
          </w:tcPr>
          <w:p w14:paraId="56CA539F" w14:textId="77777777" w:rsidR="00DC52F9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43.02.13 Технология парикмахерского искусства</w:t>
            </w:r>
          </w:p>
          <w:p w14:paraId="79E110BE" w14:textId="57CC888B" w:rsidR="00DC52F9" w:rsidRPr="00AE478E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ПХ,  </w:t>
            </w:r>
            <w:r w:rsidRPr="00AE47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gramEnd"/>
            <w:r w:rsidRPr="00AE47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78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A4C4554" w14:textId="700404EA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0C8E8A" w14:textId="6F7C355C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53AF8" w14:textId="0B17EE01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874193B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F8BDCE" w14:textId="031EEDE9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66BB7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AF2A30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F2640E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54739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BA4342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B2DD84" w14:textId="1615DFEF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2F9" w:rsidRPr="00E03005" w14:paraId="1535D128" w14:textId="77777777" w:rsidTr="00912D44">
        <w:tc>
          <w:tcPr>
            <w:tcW w:w="15876" w:type="dxa"/>
            <w:gridSpan w:val="12"/>
          </w:tcPr>
          <w:p w14:paraId="668B9DE9" w14:textId="77777777" w:rsidR="00DC52F9" w:rsidRPr="00E03005" w:rsidRDefault="00DC52F9" w:rsidP="00DC52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Квалифицированные рабочие, служащие</w:t>
            </w:r>
          </w:p>
        </w:tc>
      </w:tr>
      <w:tr w:rsidR="00DC52F9" w:rsidRPr="00E03005" w14:paraId="75BA544F" w14:textId="77777777" w:rsidTr="00AE478E">
        <w:tc>
          <w:tcPr>
            <w:tcW w:w="5388" w:type="dxa"/>
            <w:shd w:val="clear" w:color="auto" w:fill="auto"/>
          </w:tcPr>
          <w:p w14:paraId="55932E20" w14:textId="77777777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14:paraId="117CB85D" w14:textId="1EBB1524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980CD" w14:textId="1A392D29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8F4170" w14:textId="21344C3E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E6764" w14:textId="6E5D99C6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A612AFD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BB0694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F806FF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315D6C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D9CA95" w14:textId="17E12410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D8182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9E27BA" w14:textId="6F718D48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66D9B2" w14:textId="3331394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52F9" w:rsidRPr="00E03005" w14:paraId="63103146" w14:textId="77777777" w:rsidTr="00DC52F9">
        <w:trPr>
          <w:trHeight w:val="436"/>
        </w:trPr>
        <w:tc>
          <w:tcPr>
            <w:tcW w:w="5388" w:type="dxa"/>
            <w:vAlign w:val="center"/>
          </w:tcPr>
          <w:p w14:paraId="173EBD3D" w14:textId="7D95284E" w:rsidR="00DC52F9" w:rsidRPr="00E03005" w:rsidRDefault="00DC52F9" w:rsidP="00DC52F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очное</w:t>
            </w:r>
          </w:p>
        </w:tc>
        <w:tc>
          <w:tcPr>
            <w:tcW w:w="992" w:type="dxa"/>
            <w:vAlign w:val="center"/>
          </w:tcPr>
          <w:p w14:paraId="5CEE807C" w14:textId="28FF489E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991" w:type="dxa"/>
            <w:vAlign w:val="center"/>
          </w:tcPr>
          <w:p w14:paraId="44C3FF25" w14:textId="28D94904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F0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E201013" w14:textId="5DCF1D7E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F0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5" w:type="dxa"/>
            <w:vAlign w:val="center"/>
          </w:tcPr>
          <w:p w14:paraId="1F157661" w14:textId="0BA376CF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6B3A09" w14:textId="604B777F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D9E3A18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2787DB" w14:textId="210A60DE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93ADEE" w14:textId="4941A1CE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1846757" w14:textId="0CA43A3E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7D5351" w14:textId="75E9446F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75F214AD" w14:textId="47794A2C" w:rsidR="00DC52F9" w:rsidRPr="00E03005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DC52F9" w:rsidRPr="00E03005" w14:paraId="3329BE22" w14:textId="77777777" w:rsidTr="00C56ACA">
        <w:trPr>
          <w:trHeight w:val="415"/>
        </w:trPr>
        <w:tc>
          <w:tcPr>
            <w:tcW w:w="5388" w:type="dxa"/>
            <w:shd w:val="clear" w:color="auto" w:fill="FBE4D5" w:themeFill="accent2" w:themeFillTint="33"/>
            <w:vAlign w:val="center"/>
          </w:tcPr>
          <w:p w14:paraId="5AB5CA80" w14:textId="2BF675DA" w:rsidR="00DC52F9" w:rsidRPr="00377660" w:rsidRDefault="00DC52F9" w:rsidP="00DC52F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776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заочное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0B268637" w14:textId="38FE07CC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</w:tcPr>
          <w:p w14:paraId="5FF7AD2B" w14:textId="047DE186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3BBB2582" w14:textId="77777777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FBE4D5" w:themeFill="accent2" w:themeFillTint="33"/>
            <w:vAlign w:val="center"/>
          </w:tcPr>
          <w:p w14:paraId="159AD2BB" w14:textId="6C417EEF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F9315FD" w14:textId="77777777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78BF84BE" w14:textId="42807F88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66545459" w14:textId="27AA11FB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4C34C6C1" w14:textId="77777777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FB9AD96" w14:textId="77777777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3145144E" w14:textId="77777777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4228D2BF" w14:textId="77777777" w:rsidR="00DC52F9" w:rsidRPr="00377660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52F9" w:rsidRPr="00E03005" w14:paraId="3719AB45" w14:textId="77777777" w:rsidTr="00AE478E">
        <w:trPr>
          <w:trHeight w:val="420"/>
        </w:trPr>
        <w:tc>
          <w:tcPr>
            <w:tcW w:w="5388" w:type="dxa"/>
            <w:vAlign w:val="center"/>
          </w:tcPr>
          <w:p w14:paraId="0157C35C" w14:textId="616DC722" w:rsidR="00DC52F9" w:rsidRPr="00E03005" w:rsidRDefault="00DC52F9" w:rsidP="00DC52F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14:paraId="1EEE61FD" w14:textId="08EF0202" w:rsidR="00DC52F9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991" w:type="dxa"/>
            <w:vAlign w:val="center"/>
          </w:tcPr>
          <w:p w14:paraId="3A31D7EA" w14:textId="0A28195E" w:rsidR="00DC52F9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14:paraId="25350968" w14:textId="2B2D4BB2" w:rsidR="00DC52F9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F0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5" w:type="dxa"/>
            <w:vAlign w:val="center"/>
          </w:tcPr>
          <w:p w14:paraId="7EB6B165" w14:textId="03778185" w:rsidR="00DC52F9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1C06EFF" w14:textId="1D9D2D99" w:rsidR="00DC52F9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0E6EF77E" w14:textId="2F498659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1961DB" w14:textId="0A4C619D" w:rsidR="00DC52F9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CBFA88" w14:textId="7F5EEA87" w:rsidR="00DC52F9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657036E" w14:textId="77777777" w:rsidR="00DC52F9" w:rsidRPr="00E03005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2B6C80" w14:textId="77583945" w:rsidR="00DC52F9" w:rsidRDefault="00DC52F9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13EE46AA" w14:textId="4D808E7C" w:rsidR="00DC52F9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DC52F9" w:rsidRPr="00E03005" w14:paraId="543FEC11" w14:textId="77777777" w:rsidTr="00602BCA">
        <w:trPr>
          <w:trHeight w:val="420"/>
        </w:trPr>
        <w:tc>
          <w:tcPr>
            <w:tcW w:w="15876" w:type="dxa"/>
            <w:gridSpan w:val="12"/>
            <w:vAlign w:val="center"/>
          </w:tcPr>
          <w:p w14:paraId="32CBEC95" w14:textId="029653D0" w:rsidR="00DC52F9" w:rsidRDefault="00DC52F9" w:rsidP="00DC52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Профессиональное обучение</w:t>
            </w:r>
          </w:p>
        </w:tc>
      </w:tr>
      <w:tr w:rsidR="00DC52F9" w:rsidRPr="00E03005" w14:paraId="79E73C35" w14:textId="77777777" w:rsidTr="00CF0CD9">
        <w:trPr>
          <w:trHeight w:val="420"/>
        </w:trPr>
        <w:tc>
          <w:tcPr>
            <w:tcW w:w="5388" w:type="dxa"/>
          </w:tcPr>
          <w:p w14:paraId="5C19FD6C" w14:textId="77777777" w:rsidR="00DC52F9" w:rsidRPr="00E03005" w:rsidRDefault="00DC52F9" w:rsidP="00DC5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16909 Портной</w:t>
            </w:r>
          </w:p>
          <w:p w14:paraId="3CB8D87A" w14:textId="6C1BEE2D" w:rsidR="00DC52F9" w:rsidRPr="00E03005" w:rsidRDefault="00DC52F9" w:rsidP="00DC52F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1 ПР</w:t>
            </w:r>
          </w:p>
        </w:tc>
        <w:tc>
          <w:tcPr>
            <w:tcW w:w="992" w:type="dxa"/>
            <w:vAlign w:val="center"/>
          </w:tcPr>
          <w:p w14:paraId="1A5589E7" w14:textId="519CAAB3" w:rsidR="00DC52F9" w:rsidRDefault="009F006D" w:rsidP="00DC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1" w:type="dxa"/>
            <w:vAlign w:val="center"/>
          </w:tcPr>
          <w:p w14:paraId="5E9824A1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C219CB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6A644A66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871A1A" w14:textId="1D350E7E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E011243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2684BC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BEE574" w14:textId="1779C03B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20758615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A59FAE" w14:textId="77777777" w:rsidR="00DC52F9" w:rsidRPr="00DC52F9" w:rsidRDefault="00DC52F9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7EBBE11" w14:textId="1DE6EA5E" w:rsidR="00DC52F9" w:rsidRPr="00DC52F9" w:rsidRDefault="009F006D" w:rsidP="00DC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7C2FDC71" w14:textId="6A9712DA" w:rsidR="00E03005" w:rsidRPr="00F2052F" w:rsidRDefault="00E03005" w:rsidP="00F205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D97A41" w14:textId="40BB21B1" w:rsidR="00F2052F" w:rsidRPr="00F2052F" w:rsidRDefault="00F2052F" w:rsidP="00F205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22EC2C" w14:textId="276F9676" w:rsidR="00F2052F" w:rsidRPr="00F2052F" w:rsidRDefault="00F2052F" w:rsidP="00F2052F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sectPr w:rsidR="00F2052F" w:rsidRPr="00F2052F" w:rsidSect="009758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8E69" w14:textId="77777777" w:rsidR="00F57109" w:rsidRDefault="00F57109" w:rsidP="0095305E">
      <w:pPr>
        <w:spacing w:after="0" w:line="240" w:lineRule="auto"/>
      </w:pPr>
      <w:r>
        <w:separator/>
      </w:r>
    </w:p>
  </w:endnote>
  <w:endnote w:type="continuationSeparator" w:id="0">
    <w:p w14:paraId="2C6E8538" w14:textId="77777777" w:rsidR="00F57109" w:rsidRDefault="00F57109" w:rsidP="0095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D665" w14:textId="77777777" w:rsidR="00F57109" w:rsidRDefault="00F57109" w:rsidP="0095305E">
      <w:pPr>
        <w:spacing w:after="0" w:line="240" w:lineRule="auto"/>
      </w:pPr>
      <w:r>
        <w:separator/>
      </w:r>
    </w:p>
  </w:footnote>
  <w:footnote w:type="continuationSeparator" w:id="0">
    <w:p w14:paraId="0554D076" w14:textId="77777777" w:rsidR="00F57109" w:rsidRDefault="00F57109" w:rsidP="0095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5EFD"/>
    <w:multiLevelType w:val="hybridMultilevel"/>
    <w:tmpl w:val="D0004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F5E21"/>
    <w:multiLevelType w:val="hybridMultilevel"/>
    <w:tmpl w:val="D000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66A98"/>
    <w:multiLevelType w:val="hybridMultilevel"/>
    <w:tmpl w:val="F640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14B2"/>
    <w:multiLevelType w:val="hybridMultilevel"/>
    <w:tmpl w:val="FD8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716">
    <w:abstractNumId w:val="3"/>
  </w:num>
  <w:num w:numId="2" w16cid:durableId="1013611030">
    <w:abstractNumId w:val="1"/>
  </w:num>
  <w:num w:numId="3" w16cid:durableId="1456366398">
    <w:abstractNumId w:val="2"/>
  </w:num>
  <w:num w:numId="4" w16cid:durableId="142495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5E"/>
    <w:rsid w:val="000233F7"/>
    <w:rsid w:val="000372D1"/>
    <w:rsid w:val="000A7AA3"/>
    <w:rsid w:val="000D0195"/>
    <w:rsid w:val="0010422F"/>
    <w:rsid w:val="00141F8A"/>
    <w:rsid w:val="00152AC8"/>
    <w:rsid w:val="001B7761"/>
    <w:rsid w:val="001C4DC5"/>
    <w:rsid w:val="001D0F14"/>
    <w:rsid w:val="0021492B"/>
    <w:rsid w:val="002E23FC"/>
    <w:rsid w:val="002E63B7"/>
    <w:rsid w:val="00305A57"/>
    <w:rsid w:val="00333232"/>
    <w:rsid w:val="003512FC"/>
    <w:rsid w:val="00353071"/>
    <w:rsid w:val="00377660"/>
    <w:rsid w:val="00395F6C"/>
    <w:rsid w:val="003B6D28"/>
    <w:rsid w:val="00412059"/>
    <w:rsid w:val="0041684B"/>
    <w:rsid w:val="00426DAE"/>
    <w:rsid w:val="00431618"/>
    <w:rsid w:val="00451248"/>
    <w:rsid w:val="0046016E"/>
    <w:rsid w:val="0047655D"/>
    <w:rsid w:val="00480C13"/>
    <w:rsid w:val="00487DEE"/>
    <w:rsid w:val="004B5164"/>
    <w:rsid w:val="00526692"/>
    <w:rsid w:val="005D6C6B"/>
    <w:rsid w:val="00610A04"/>
    <w:rsid w:val="00644F3E"/>
    <w:rsid w:val="00670CC7"/>
    <w:rsid w:val="0068346D"/>
    <w:rsid w:val="006B02EE"/>
    <w:rsid w:val="0071178F"/>
    <w:rsid w:val="00726EE4"/>
    <w:rsid w:val="00756A8A"/>
    <w:rsid w:val="00762CEA"/>
    <w:rsid w:val="007B22B3"/>
    <w:rsid w:val="007F21DF"/>
    <w:rsid w:val="00801568"/>
    <w:rsid w:val="00825BD2"/>
    <w:rsid w:val="008315DE"/>
    <w:rsid w:val="00862D2B"/>
    <w:rsid w:val="009029E4"/>
    <w:rsid w:val="009040D0"/>
    <w:rsid w:val="009312C2"/>
    <w:rsid w:val="009330D3"/>
    <w:rsid w:val="00940E6F"/>
    <w:rsid w:val="0095305E"/>
    <w:rsid w:val="00975864"/>
    <w:rsid w:val="009A622A"/>
    <w:rsid w:val="009B5E6F"/>
    <w:rsid w:val="009F006D"/>
    <w:rsid w:val="00A0232E"/>
    <w:rsid w:val="00A241CE"/>
    <w:rsid w:val="00A37F4C"/>
    <w:rsid w:val="00A7415A"/>
    <w:rsid w:val="00AA1FD8"/>
    <w:rsid w:val="00AC2FCB"/>
    <w:rsid w:val="00AE478E"/>
    <w:rsid w:val="00AE72AB"/>
    <w:rsid w:val="00AF0B08"/>
    <w:rsid w:val="00B41623"/>
    <w:rsid w:val="00BF38FA"/>
    <w:rsid w:val="00C2546D"/>
    <w:rsid w:val="00C25B8C"/>
    <w:rsid w:val="00C26D79"/>
    <w:rsid w:val="00C5069B"/>
    <w:rsid w:val="00C56ACA"/>
    <w:rsid w:val="00C77AE3"/>
    <w:rsid w:val="00CA60F4"/>
    <w:rsid w:val="00CF27EA"/>
    <w:rsid w:val="00D20A37"/>
    <w:rsid w:val="00D36EA6"/>
    <w:rsid w:val="00D405BE"/>
    <w:rsid w:val="00D9332A"/>
    <w:rsid w:val="00DA212D"/>
    <w:rsid w:val="00DC52F9"/>
    <w:rsid w:val="00DF3B43"/>
    <w:rsid w:val="00DF70E2"/>
    <w:rsid w:val="00E03005"/>
    <w:rsid w:val="00E22970"/>
    <w:rsid w:val="00F10E00"/>
    <w:rsid w:val="00F159AF"/>
    <w:rsid w:val="00F2052F"/>
    <w:rsid w:val="00F447B2"/>
    <w:rsid w:val="00F57109"/>
    <w:rsid w:val="00F57DCB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322E"/>
  <w15:docId w15:val="{918C76A9-699D-494F-AAFF-A3CEED1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05E"/>
  </w:style>
  <w:style w:type="paragraph" w:styleId="a6">
    <w:name w:val="footer"/>
    <w:basedOn w:val="a"/>
    <w:link w:val="a7"/>
    <w:uiPriority w:val="99"/>
    <w:unhideWhenUsed/>
    <w:rsid w:val="0095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05E"/>
  </w:style>
  <w:style w:type="paragraph" w:styleId="a8">
    <w:name w:val="List Paragraph"/>
    <w:basedOn w:val="a"/>
    <w:uiPriority w:val="34"/>
    <w:qFormat/>
    <w:rsid w:val="009530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Shepetina</cp:lastModifiedBy>
  <cp:revision>32</cp:revision>
  <cp:lastPrinted>2024-05-15T13:43:00Z</cp:lastPrinted>
  <dcterms:created xsi:type="dcterms:W3CDTF">2022-11-03T12:42:00Z</dcterms:created>
  <dcterms:modified xsi:type="dcterms:W3CDTF">2024-10-08T10:23:00Z</dcterms:modified>
</cp:coreProperties>
</file>