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2B5320" w14:textId="71C7AC8E" w:rsidR="0095305E" w:rsidRPr="00762CEA" w:rsidRDefault="00762CEA" w:rsidP="0033323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762CEA">
        <w:rPr>
          <w:rFonts w:ascii="Times New Roman" w:hAnsi="Times New Roman" w:cs="Times New Roman"/>
          <w:sz w:val="24"/>
          <w:szCs w:val="24"/>
        </w:rPr>
        <w:t xml:space="preserve">Общее трудоустройство </w:t>
      </w:r>
      <w:r w:rsidR="00451248">
        <w:rPr>
          <w:rFonts w:ascii="Times New Roman" w:hAnsi="Times New Roman" w:cs="Times New Roman"/>
          <w:sz w:val="24"/>
          <w:szCs w:val="24"/>
        </w:rPr>
        <w:t>- выпуск 2022 г.</w:t>
      </w:r>
      <w:r w:rsidR="00925282">
        <w:rPr>
          <w:rFonts w:ascii="Times New Roman" w:hAnsi="Times New Roman" w:cs="Times New Roman"/>
          <w:sz w:val="24"/>
          <w:szCs w:val="24"/>
        </w:rPr>
        <w:t xml:space="preserve"> </w:t>
      </w:r>
    </w:p>
    <w:tbl>
      <w:tblPr>
        <w:tblStyle w:val="a3"/>
        <w:tblW w:w="15876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388"/>
        <w:gridCol w:w="992"/>
        <w:gridCol w:w="991"/>
        <w:gridCol w:w="992"/>
        <w:gridCol w:w="815"/>
        <w:gridCol w:w="850"/>
        <w:gridCol w:w="851"/>
        <w:gridCol w:w="992"/>
        <w:gridCol w:w="709"/>
        <w:gridCol w:w="1134"/>
        <w:gridCol w:w="992"/>
        <w:gridCol w:w="1170"/>
      </w:tblGrid>
      <w:tr w:rsidR="009040D0" w:rsidRPr="00E03005" w14:paraId="60D056CF" w14:textId="77777777" w:rsidTr="009040D0">
        <w:trPr>
          <w:trHeight w:val="440"/>
        </w:trPr>
        <w:tc>
          <w:tcPr>
            <w:tcW w:w="5388" w:type="dxa"/>
            <w:vAlign w:val="center"/>
          </w:tcPr>
          <w:p w14:paraId="2D20CAF8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Специальность/ профессия (группа)</w:t>
            </w:r>
          </w:p>
        </w:tc>
        <w:tc>
          <w:tcPr>
            <w:tcW w:w="992" w:type="dxa"/>
            <w:vAlign w:val="center"/>
          </w:tcPr>
          <w:p w14:paraId="5E17457D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Кол-во выпускников</w:t>
            </w:r>
          </w:p>
        </w:tc>
        <w:tc>
          <w:tcPr>
            <w:tcW w:w="991" w:type="dxa"/>
            <w:vAlign w:val="center"/>
          </w:tcPr>
          <w:p w14:paraId="3DD1AB7F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Трудоустроены</w:t>
            </w:r>
          </w:p>
        </w:tc>
        <w:tc>
          <w:tcPr>
            <w:tcW w:w="992" w:type="dxa"/>
            <w:vAlign w:val="center"/>
          </w:tcPr>
          <w:p w14:paraId="2FACEDDF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Армия</w:t>
            </w:r>
          </w:p>
        </w:tc>
        <w:tc>
          <w:tcPr>
            <w:tcW w:w="815" w:type="dxa"/>
            <w:vAlign w:val="center"/>
          </w:tcPr>
          <w:p w14:paraId="182E4979" w14:textId="77777777" w:rsidR="009040D0" w:rsidRPr="00E03005" w:rsidRDefault="009040D0" w:rsidP="00333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Контракт</w:t>
            </w:r>
          </w:p>
        </w:tc>
        <w:tc>
          <w:tcPr>
            <w:tcW w:w="850" w:type="dxa"/>
            <w:vAlign w:val="center"/>
          </w:tcPr>
          <w:p w14:paraId="42C5690B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Декрет</w:t>
            </w:r>
          </w:p>
        </w:tc>
        <w:tc>
          <w:tcPr>
            <w:tcW w:w="851" w:type="dxa"/>
            <w:vAlign w:val="center"/>
          </w:tcPr>
          <w:p w14:paraId="2A5BACC7" w14:textId="77777777" w:rsidR="009040D0" w:rsidRPr="00E03005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ИП</w:t>
            </w:r>
          </w:p>
        </w:tc>
        <w:tc>
          <w:tcPr>
            <w:tcW w:w="992" w:type="dxa"/>
            <w:vAlign w:val="center"/>
          </w:tcPr>
          <w:p w14:paraId="1A0029B5" w14:textId="77777777" w:rsidR="009040D0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Самоза</w:t>
            </w:r>
            <w:proofErr w:type="spellEnd"/>
          </w:p>
          <w:p w14:paraId="134CCF50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proofErr w:type="spell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нятость</w:t>
            </w:r>
            <w:proofErr w:type="spellEnd"/>
          </w:p>
        </w:tc>
        <w:tc>
          <w:tcPr>
            <w:tcW w:w="709" w:type="dxa"/>
            <w:vAlign w:val="center"/>
          </w:tcPr>
          <w:p w14:paraId="04B9D947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Учеба</w:t>
            </w:r>
          </w:p>
        </w:tc>
        <w:tc>
          <w:tcPr>
            <w:tcW w:w="1134" w:type="dxa"/>
            <w:vAlign w:val="center"/>
          </w:tcPr>
          <w:p w14:paraId="68D12885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 xml:space="preserve">Переезд в </w:t>
            </w:r>
            <w:proofErr w:type="spellStart"/>
            <w:proofErr w:type="gramStart"/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др.город</w:t>
            </w:r>
            <w:proofErr w:type="spellEnd"/>
            <w:proofErr w:type="gramEnd"/>
          </w:p>
        </w:tc>
        <w:tc>
          <w:tcPr>
            <w:tcW w:w="992" w:type="dxa"/>
            <w:vAlign w:val="center"/>
          </w:tcPr>
          <w:p w14:paraId="3B0C6B35" w14:textId="77777777" w:rsidR="009040D0" w:rsidRPr="00E03005" w:rsidRDefault="009040D0" w:rsidP="008315D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В центре занятости</w:t>
            </w:r>
          </w:p>
        </w:tc>
        <w:tc>
          <w:tcPr>
            <w:tcW w:w="1170" w:type="dxa"/>
            <w:vAlign w:val="center"/>
          </w:tcPr>
          <w:p w14:paraId="66799184" w14:textId="77777777" w:rsidR="009040D0" w:rsidRPr="00E03005" w:rsidRDefault="009040D0" w:rsidP="000233F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sz w:val="20"/>
                <w:szCs w:val="20"/>
              </w:rPr>
              <w:t>Не трудоустроены</w:t>
            </w:r>
          </w:p>
        </w:tc>
      </w:tr>
      <w:tr w:rsidR="009040D0" w:rsidRPr="00E03005" w14:paraId="7B718B8F" w14:textId="77777777" w:rsidTr="00C318F6">
        <w:trPr>
          <w:trHeight w:val="115"/>
        </w:trPr>
        <w:tc>
          <w:tcPr>
            <w:tcW w:w="15876" w:type="dxa"/>
            <w:gridSpan w:val="12"/>
          </w:tcPr>
          <w:p w14:paraId="339F2595" w14:textId="77777777" w:rsidR="009040D0" w:rsidRPr="00E03005" w:rsidRDefault="009040D0" w:rsidP="000233F7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03005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Специалисты среднего звена</w:t>
            </w:r>
          </w:p>
        </w:tc>
      </w:tr>
      <w:tr w:rsidR="009040D0" w:rsidRPr="00E03005" w14:paraId="4CAFCE3B" w14:textId="77777777" w:rsidTr="00E76FE8">
        <w:tc>
          <w:tcPr>
            <w:tcW w:w="5388" w:type="dxa"/>
            <w:vAlign w:val="center"/>
          </w:tcPr>
          <w:p w14:paraId="4E03E343" w14:textId="4FE7337F" w:rsidR="009312C2" w:rsidRPr="00E76FE8" w:rsidRDefault="009040D0" w:rsidP="00E7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>19.02.10 Технология продукции общественного питания</w:t>
            </w:r>
          </w:p>
          <w:p w14:paraId="063253FD" w14:textId="5A8B861F" w:rsidR="009040D0" w:rsidRPr="00E76FE8" w:rsidRDefault="00E76FE8" w:rsidP="00E76FE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AB5F7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</w:t>
            </w:r>
            <w:r w:rsidR="009040D0"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108 ТП      </w:t>
            </w:r>
            <w:proofErr w:type="gramStart"/>
            <w:r w:rsidR="009040D0"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</w:t>
            </w:r>
            <w:r w:rsidR="009040D0" w:rsidRPr="00E76FE8">
              <w:rPr>
                <w:rFonts w:ascii="Times New Roman" w:hAnsi="Times New Roman" w:cs="Times New Roman"/>
                <w:bCs/>
                <w:sz w:val="20"/>
                <w:szCs w:val="20"/>
              </w:rPr>
              <w:t>(</w:t>
            </w:r>
            <w:proofErr w:type="gramEnd"/>
            <w:r w:rsidR="009040D0" w:rsidRPr="00E76FE8">
              <w:rPr>
                <w:rFonts w:ascii="Times New Roman" w:hAnsi="Times New Roman" w:cs="Times New Roman"/>
                <w:bCs/>
                <w:sz w:val="20"/>
                <w:szCs w:val="20"/>
              </w:rPr>
              <w:t>целевое 5 чел)</w:t>
            </w:r>
          </w:p>
        </w:tc>
        <w:tc>
          <w:tcPr>
            <w:tcW w:w="992" w:type="dxa"/>
            <w:vAlign w:val="center"/>
          </w:tcPr>
          <w:p w14:paraId="53CCD1CC" w14:textId="77777777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24</w:t>
            </w:r>
          </w:p>
        </w:tc>
        <w:tc>
          <w:tcPr>
            <w:tcW w:w="991" w:type="dxa"/>
            <w:vAlign w:val="center"/>
          </w:tcPr>
          <w:p w14:paraId="7399647C" w14:textId="48A3A31E" w:rsidR="009040D0" w:rsidRPr="0060048E" w:rsidRDefault="0060048E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92" w:type="dxa"/>
            <w:vAlign w:val="center"/>
          </w:tcPr>
          <w:p w14:paraId="5EB0E008" w14:textId="7AA27CF2" w:rsidR="009040D0" w:rsidRPr="007634B1" w:rsidRDefault="0060048E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vAlign w:val="center"/>
          </w:tcPr>
          <w:p w14:paraId="428F7DD4" w14:textId="77777777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DB0F93" w14:textId="19780B84" w:rsidR="009040D0" w:rsidRPr="00E76FE8" w:rsidRDefault="007634B1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1" w:type="dxa"/>
            <w:vAlign w:val="center"/>
          </w:tcPr>
          <w:p w14:paraId="0FF140EA" w14:textId="77777777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5540190" w14:textId="77777777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2CCBFC2" w14:textId="77777777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3E57C80" w14:textId="2D5E897E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E5FA45" w14:textId="77777777" w:rsidR="009040D0" w:rsidRPr="00E76FE8" w:rsidRDefault="009040D0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BECC48" w14:textId="48C10744" w:rsidR="009040D0" w:rsidRPr="007634B1" w:rsidRDefault="007634B1" w:rsidP="00E76FE8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040D0" w:rsidRPr="00E03005" w14:paraId="02EC456F" w14:textId="77777777" w:rsidTr="009040D0">
        <w:tc>
          <w:tcPr>
            <w:tcW w:w="5388" w:type="dxa"/>
          </w:tcPr>
          <w:p w14:paraId="0F8792BD" w14:textId="77777777" w:rsidR="009040D0" w:rsidRPr="00134ECA" w:rsidRDefault="009040D0" w:rsidP="00762C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19.02.10 Технология продукции общественного питания       </w:t>
            </w:r>
          </w:p>
          <w:p w14:paraId="5F152650" w14:textId="77777777" w:rsidR="009040D0" w:rsidRPr="00134ECA" w:rsidRDefault="009040D0" w:rsidP="00762C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(</w:t>
            </w:r>
            <w:proofErr w:type="gramStart"/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заочное)   </w:t>
            </w:r>
            <w:proofErr w:type="gramEnd"/>
          </w:p>
        </w:tc>
        <w:tc>
          <w:tcPr>
            <w:tcW w:w="992" w:type="dxa"/>
            <w:vAlign w:val="center"/>
          </w:tcPr>
          <w:p w14:paraId="496BBA1B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6</w:t>
            </w:r>
          </w:p>
        </w:tc>
        <w:tc>
          <w:tcPr>
            <w:tcW w:w="991" w:type="dxa"/>
            <w:vAlign w:val="center"/>
          </w:tcPr>
          <w:p w14:paraId="44CF7EFE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6747A04D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41DD957F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6CBCF5B6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282B3962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D453E98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47F0678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827D461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B0B5C36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DD6EB1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040D0" w:rsidRPr="00E03005" w14:paraId="36428CEB" w14:textId="77777777" w:rsidTr="009040D0">
        <w:tc>
          <w:tcPr>
            <w:tcW w:w="5388" w:type="dxa"/>
          </w:tcPr>
          <w:p w14:paraId="3D307197" w14:textId="77777777" w:rsidR="009040D0" w:rsidRPr="00134ECA" w:rsidRDefault="009040D0" w:rsidP="00762CEA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13.02.11 Техническая эксплуатация и обслуживание электрического и электромеханического оборудования (по </w:t>
            </w:r>
            <w:proofErr w:type="gramStart"/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отраслям)</w:t>
            </w:r>
            <w:r w:rsidRPr="00134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  <w:proofErr w:type="gramEnd"/>
            <w:r w:rsidRPr="00134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                                      </w:t>
            </w: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(заочное)</w:t>
            </w:r>
            <w:r w:rsidRPr="00134ECA">
              <w:rPr>
                <w:rFonts w:ascii="Times New Roman" w:hAnsi="Times New Roman" w:cs="Times New Roman"/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992" w:type="dxa"/>
            <w:vAlign w:val="center"/>
          </w:tcPr>
          <w:p w14:paraId="06828587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11</w:t>
            </w:r>
          </w:p>
        </w:tc>
        <w:tc>
          <w:tcPr>
            <w:tcW w:w="991" w:type="dxa"/>
            <w:vAlign w:val="center"/>
          </w:tcPr>
          <w:p w14:paraId="58494417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DC5FB1A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7F3ED8A0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10</w:t>
            </w:r>
          </w:p>
        </w:tc>
        <w:tc>
          <w:tcPr>
            <w:tcW w:w="850" w:type="dxa"/>
            <w:vAlign w:val="center"/>
          </w:tcPr>
          <w:p w14:paraId="29097D91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6C22FEDC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1598404D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CE77F8D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814F2D4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6B4881B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16D64C87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040D0" w:rsidRPr="00E03005" w14:paraId="073C7C0F" w14:textId="77777777" w:rsidTr="009040D0">
        <w:tc>
          <w:tcPr>
            <w:tcW w:w="5388" w:type="dxa"/>
          </w:tcPr>
          <w:p w14:paraId="3224DDDA" w14:textId="77777777" w:rsidR="009040D0" w:rsidRPr="00E76FE8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 xml:space="preserve">38.02.05 Товароведение и экспертиза качества потребительских товаров </w:t>
            </w:r>
            <w:r w:rsidR="009312C2" w:rsidRPr="00E76FE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130 ТЭ</w:t>
            </w: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>, 9кл</w:t>
            </w:r>
          </w:p>
        </w:tc>
        <w:tc>
          <w:tcPr>
            <w:tcW w:w="992" w:type="dxa"/>
            <w:vAlign w:val="center"/>
          </w:tcPr>
          <w:p w14:paraId="4B5FBCCD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</w:t>
            </w:r>
          </w:p>
        </w:tc>
        <w:tc>
          <w:tcPr>
            <w:tcW w:w="991" w:type="dxa"/>
            <w:vAlign w:val="center"/>
          </w:tcPr>
          <w:p w14:paraId="32DADEB0" w14:textId="36C19DAC" w:rsidR="009040D0" w:rsidRPr="00E76FE8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119DD417" w14:textId="46A052F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6EDE3B23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E8FA42D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79A32EE" w14:textId="77777777" w:rsidR="009040D0" w:rsidRPr="00E76FE8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1A0B379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D11E8B9" w14:textId="3857DB6F" w:rsidR="009040D0" w:rsidRPr="00E76FE8" w:rsidRDefault="009A622A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319CACB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F85749A" w14:textId="7224B79F" w:rsidR="009040D0" w:rsidRPr="00E76FE8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DD6DF2D" w14:textId="5FB23225" w:rsidR="009040D0" w:rsidRPr="00E76FE8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040D0" w:rsidRPr="00E03005" w14:paraId="75BED291" w14:textId="77777777" w:rsidTr="009040D0">
        <w:tc>
          <w:tcPr>
            <w:tcW w:w="5388" w:type="dxa"/>
          </w:tcPr>
          <w:p w14:paraId="366FF7D8" w14:textId="77777777" w:rsidR="009040D0" w:rsidRPr="00E76FE8" w:rsidRDefault="009040D0" w:rsidP="00931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 xml:space="preserve">38.02.05 Товароведение и экспертиза качества потребительских товаров </w:t>
            </w:r>
            <w:r w:rsidR="009312C2" w:rsidRPr="00E76FE8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</w:t>
            </w: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131 ТЭ</w:t>
            </w: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 xml:space="preserve">, 11 </w:t>
            </w:r>
            <w:proofErr w:type="spellStart"/>
            <w:r w:rsidRPr="00E76FE8">
              <w:rPr>
                <w:rFonts w:ascii="Times New Roman" w:hAnsi="Times New Roman" w:cs="Times New Roman"/>
                <w:sz w:val="20"/>
                <w:szCs w:val="20"/>
              </w:rPr>
              <w:t>кл</w:t>
            </w:r>
            <w:proofErr w:type="spellEnd"/>
          </w:p>
        </w:tc>
        <w:tc>
          <w:tcPr>
            <w:tcW w:w="992" w:type="dxa"/>
            <w:vAlign w:val="center"/>
          </w:tcPr>
          <w:p w14:paraId="0083F7FF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17</w:t>
            </w:r>
          </w:p>
        </w:tc>
        <w:tc>
          <w:tcPr>
            <w:tcW w:w="991" w:type="dxa"/>
            <w:vAlign w:val="center"/>
          </w:tcPr>
          <w:p w14:paraId="61CD9740" w14:textId="28BEF7F2" w:rsidR="009040D0" w:rsidRPr="00E76FE8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92" w:type="dxa"/>
            <w:vAlign w:val="center"/>
          </w:tcPr>
          <w:p w14:paraId="27305323" w14:textId="2B5E116B" w:rsidR="009040D0" w:rsidRPr="00E76FE8" w:rsidRDefault="0060048E" w:rsidP="00333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15" w:type="dxa"/>
            <w:vAlign w:val="center"/>
          </w:tcPr>
          <w:p w14:paraId="03F21F57" w14:textId="77777777" w:rsidR="009040D0" w:rsidRPr="00E76FE8" w:rsidRDefault="009040D0" w:rsidP="0033323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AA8F3DD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3EA06C62" w14:textId="77777777" w:rsidR="009040D0" w:rsidRPr="00E76FE8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B6AB243" w14:textId="77B512C7" w:rsidR="007634B1" w:rsidRPr="00E76FE8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374572D5" w14:textId="51632532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E531B95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5562AE6" w14:textId="77777777" w:rsidR="009040D0" w:rsidRPr="00E76FE8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5B8987D" w14:textId="67A403F3" w:rsidR="009040D0" w:rsidRPr="00E76FE8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040D0" w:rsidRPr="00E03005" w14:paraId="59ECCEDD" w14:textId="77777777" w:rsidTr="000A622E">
        <w:tc>
          <w:tcPr>
            <w:tcW w:w="5388" w:type="dxa"/>
          </w:tcPr>
          <w:p w14:paraId="34A0F8BE" w14:textId="77777777" w:rsidR="009040D0" w:rsidRPr="00134ECA" w:rsidRDefault="009040D0" w:rsidP="00931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08.02.09 Монтаж, наладка и эксплуатация электрооборудования промышленных и гражданских зданий </w:t>
            </w:r>
            <w:r w:rsidR="009312C2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</w:t>
            </w: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55 ЭМС</w:t>
            </w:r>
          </w:p>
        </w:tc>
        <w:tc>
          <w:tcPr>
            <w:tcW w:w="992" w:type="dxa"/>
            <w:vAlign w:val="center"/>
          </w:tcPr>
          <w:p w14:paraId="1E735270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1" w:type="dxa"/>
            <w:vAlign w:val="center"/>
          </w:tcPr>
          <w:p w14:paraId="492E5C1E" w14:textId="01BE4089" w:rsidR="009040D0" w:rsidRPr="000A622E" w:rsidRDefault="0060048E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1290C50A" w14:textId="79BBA3D9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center"/>
          </w:tcPr>
          <w:p w14:paraId="56E3D7D0" w14:textId="7ABE832F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DB35D4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5DACFC1A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0505579" w14:textId="788BED21" w:rsidR="009040D0" w:rsidRPr="000A622E" w:rsidRDefault="009040D0" w:rsidP="00763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4EBEF9B" w14:textId="2B14F9CF" w:rsidR="009040D0" w:rsidRPr="00134ECA" w:rsidRDefault="007634B1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5A53CF52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C45579A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B3E8E7A" w14:textId="762A6990" w:rsidR="009040D0" w:rsidRPr="000A622E" w:rsidRDefault="0060048E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</w:tr>
      <w:tr w:rsidR="009040D0" w:rsidRPr="00E03005" w14:paraId="07E12F26" w14:textId="77777777" w:rsidTr="009040D0">
        <w:tc>
          <w:tcPr>
            <w:tcW w:w="5388" w:type="dxa"/>
          </w:tcPr>
          <w:p w14:paraId="6CC8C787" w14:textId="77777777" w:rsidR="009040D0" w:rsidRPr="00134ECA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08.02.01 Строительство и эксплуатация зданий и сооружений </w:t>
            </w:r>
            <w:r w:rsidR="009312C2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</w:t>
            </w: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 СЗ</w:t>
            </w:r>
          </w:p>
        </w:tc>
        <w:tc>
          <w:tcPr>
            <w:tcW w:w="992" w:type="dxa"/>
            <w:vAlign w:val="center"/>
          </w:tcPr>
          <w:p w14:paraId="6D9B7EAD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1" w:type="dxa"/>
            <w:vAlign w:val="center"/>
          </w:tcPr>
          <w:p w14:paraId="01579DC6" w14:textId="115F6C96" w:rsidR="009040D0" w:rsidRPr="000A622E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992" w:type="dxa"/>
            <w:vAlign w:val="center"/>
          </w:tcPr>
          <w:p w14:paraId="194C7033" w14:textId="3AA701F0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24792202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561A5EA9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CAE56DE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7476028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840D2BE" w14:textId="45114422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19E1B8AA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3760BFB" w14:textId="430C6A55" w:rsidR="009040D0" w:rsidRPr="00134ECA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2B654D4" w14:textId="5C2C4B4C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</w:tr>
      <w:tr w:rsidR="009040D0" w:rsidRPr="00E03005" w14:paraId="333C8FFA" w14:textId="77777777" w:rsidTr="009040D0">
        <w:tc>
          <w:tcPr>
            <w:tcW w:w="5388" w:type="dxa"/>
          </w:tcPr>
          <w:p w14:paraId="64DA6805" w14:textId="77777777" w:rsidR="009040D0" w:rsidRPr="00134ECA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22.02.06 Сварочное производство </w:t>
            </w:r>
          </w:p>
          <w:p w14:paraId="29D56FE5" w14:textId="77777777" w:rsidR="009040D0" w:rsidRPr="00134ECA" w:rsidRDefault="009312C2" w:rsidP="004601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</w:t>
            </w:r>
            <w:r w:rsidR="009040D0"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 СВС</w:t>
            </w:r>
          </w:p>
        </w:tc>
        <w:tc>
          <w:tcPr>
            <w:tcW w:w="992" w:type="dxa"/>
            <w:vAlign w:val="center"/>
          </w:tcPr>
          <w:p w14:paraId="7C326321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</w:p>
        </w:tc>
        <w:tc>
          <w:tcPr>
            <w:tcW w:w="991" w:type="dxa"/>
            <w:vAlign w:val="center"/>
          </w:tcPr>
          <w:p w14:paraId="3411D902" w14:textId="14060F1B" w:rsidR="009040D0" w:rsidRPr="007634B1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2BBEEA7C" w14:textId="0676EEE8" w:rsidR="009040D0" w:rsidRPr="0060048E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14:paraId="563658D5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DFACFA6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9FCFF34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9D736F3" w14:textId="3C66DB8B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7063BF92" w14:textId="01B93B9D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DB94631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7C68CE9" w14:textId="77777777" w:rsidR="009040D0" w:rsidRPr="00134ECA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67188894" w14:textId="7CCC7EC1" w:rsidR="009040D0" w:rsidRPr="00134ECA" w:rsidRDefault="0060048E" w:rsidP="009312C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  <w:r w:rsidR="009040D0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</w:tr>
      <w:tr w:rsidR="009040D0" w:rsidRPr="00E03005" w14:paraId="7C25AF91" w14:textId="77777777" w:rsidTr="0060048E">
        <w:tc>
          <w:tcPr>
            <w:tcW w:w="5388" w:type="dxa"/>
          </w:tcPr>
          <w:p w14:paraId="356C271D" w14:textId="77777777" w:rsidR="009040D0" w:rsidRPr="00134ECA" w:rsidRDefault="009040D0" w:rsidP="00931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23.02.03 Техническое обслуживание и ремонт автомобильного транспорта </w:t>
            </w:r>
            <w:r w:rsidR="009312C2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</w:t>
            </w: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34 АМС</w:t>
            </w:r>
          </w:p>
        </w:tc>
        <w:tc>
          <w:tcPr>
            <w:tcW w:w="992" w:type="dxa"/>
            <w:vAlign w:val="center"/>
          </w:tcPr>
          <w:p w14:paraId="11254D58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</w:t>
            </w:r>
          </w:p>
        </w:tc>
        <w:tc>
          <w:tcPr>
            <w:tcW w:w="991" w:type="dxa"/>
            <w:vAlign w:val="center"/>
          </w:tcPr>
          <w:p w14:paraId="5F14D939" w14:textId="2878100B" w:rsidR="009040D0" w:rsidRPr="007634B1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992" w:type="dxa"/>
            <w:vAlign w:val="center"/>
          </w:tcPr>
          <w:p w14:paraId="3DDE38A6" w14:textId="6AF8F49E" w:rsidR="009040D0" w:rsidRPr="0060048E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  <w:vAlign w:val="center"/>
          </w:tcPr>
          <w:p w14:paraId="11300316" w14:textId="6BCD447C" w:rsidR="009040D0" w:rsidRPr="00134ECA" w:rsidRDefault="0060048E" w:rsidP="0060048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850" w:type="dxa"/>
            <w:vAlign w:val="center"/>
          </w:tcPr>
          <w:p w14:paraId="79F3211B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F49F8E6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3DE8591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1AB6E8D0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760E44EF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C7768B5" w14:textId="77777777" w:rsidR="009040D0" w:rsidRPr="00134ECA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2BF8A02D" w14:textId="11B62FFF" w:rsidR="009040D0" w:rsidRPr="00134ECA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</w:tr>
      <w:tr w:rsidR="009040D0" w:rsidRPr="00E03005" w14:paraId="4C31D302" w14:textId="77777777" w:rsidTr="009040D0">
        <w:tc>
          <w:tcPr>
            <w:tcW w:w="5388" w:type="dxa"/>
          </w:tcPr>
          <w:p w14:paraId="4CCD49FB" w14:textId="7C27A08C" w:rsidR="009040D0" w:rsidRPr="00134ECA" w:rsidRDefault="009040D0" w:rsidP="0046016E">
            <w:pPr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23.02.03 Техническое обслуживание и ремонт автомобильного транспорта                             </w:t>
            </w:r>
            <w:proofErr w:type="gramStart"/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 xml:space="preserve">   (</w:t>
            </w:r>
            <w:proofErr w:type="gramEnd"/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заочное)</w:t>
            </w:r>
          </w:p>
        </w:tc>
        <w:tc>
          <w:tcPr>
            <w:tcW w:w="992" w:type="dxa"/>
            <w:vAlign w:val="center"/>
          </w:tcPr>
          <w:p w14:paraId="7A9C0935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i/>
                <w:sz w:val="20"/>
                <w:szCs w:val="20"/>
              </w:rPr>
              <w:t>12</w:t>
            </w:r>
          </w:p>
        </w:tc>
        <w:tc>
          <w:tcPr>
            <w:tcW w:w="991" w:type="dxa"/>
            <w:vAlign w:val="center"/>
          </w:tcPr>
          <w:p w14:paraId="4F1A2D17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A40A87E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D8CBB25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i/>
                <w:sz w:val="20"/>
                <w:szCs w:val="20"/>
              </w:rPr>
              <w:t>12</w:t>
            </w:r>
          </w:p>
        </w:tc>
        <w:tc>
          <w:tcPr>
            <w:tcW w:w="850" w:type="dxa"/>
            <w:vAlign w:val="center"/>
          </w:tcPr>
          <w:p w14:paraId="7AF45E51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0BD34E80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44774EC1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30151C2E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34E6D0ED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5E9E120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486E57F9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i/>
                <w:sz w:val="20"/>
                <w:szCs w:val="20"/>
              </w:rPr>
            </w:pPr>
          </w:p>
        </w:tc>
      </w:tr>
      <w:tr w:rsidR="009040D0" w:rsidRPr="00E03005" w14:paraId="6217B87E" w14:textId="77777777" w:rsidTr="009040D0">
        <w:tc>
          <w:tcPr>
            <w:tcW w:w="5388" w:type="dxa"/>
          </w:tcPr>
          <w:p w14:paraId="2E78CE9E" w14:textId="77777777" w:rsidR="009040D0" w:rsidRPr="00134ECA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>09.02.06 Сетевое и системное администрирование</w:t>
            </w:r>
          </w:p>
          <w:p w14:paraId="6B9B4389" w14:textId="77777777" w:rsidR="009040D0" w:rsidRPr="00134ECA" w:rsidRDefault="009312C2" w:rsidP="004601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 </w:t>
            </w:r>
            <w:r w:rsidR="009040D0"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 СА</w:t>
            </w:r>
          </w:p>
        </w:tc>
        <w:tc>
          <w:tcPr>
            <w:tcW w:w="992" w:type="dxa"/>
            <w:vAlign w:val="center"/>
          </w:tcPr>
          <w:p w14:paraId="3E7ACB31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22</w:t>
            </w:r>
          </w:p>
        </w:tc>
        <w:tc>
          <w:tcPr>
            <w:tcW w:w="991" w:type="dxa"/>
            <w:vAlign w:val="center"/>
          </w:tcPr>
          <w:p w14:paraId="07D1EA59" w14:textId="6A844F7E" w:rsidR="009040D0" w:rsidRPr="007634B1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18</w:t>
            </w:r>
          </w:p>
        </w:tc>
        <w:tc>
          <w:tcPr>
            <w:tcW w:w="992" w:type="dxa"/>
            <w:vAlign w:val="center"/>
          </w:tcPr>
          <w:p w14:paraId="1B18201E" w14:textId="39FB53EC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0794D2D4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7368BDC5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14451599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395A38C4" w14:textId="71FD7104" w:rsidR="009040D0" w:rsidRPr="007634B1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55409B28" w14:textId="22E59D11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vAlign w:val="center"/>
          </w:tcPr>
          <w:p w14:paraId="2A8D3336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05F264C1" w14:textId="77777777" w:rsidR="009040D0" w:rsidRPr="00134ECA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3F0FF430" w14:textId="208C7F52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9040D0" w:rsidRPr="00E03005" w14:paraId="57D86B8E" w14:textId="77777777" w:rsidTr="009040D0">
        <w:tc>
          <w:tcPr>
            <w:tcW w:w="5388" w:type="dxa"/>
          </w:tcPr>
          <w:p w14:paraId="430D988F" w14:textId="77777777" w:rsidR="009040D0" w:rsidRPr="00134ECA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>54.02.01 Дизайн (по отраслям)</w:t>
            </w:r>
          </w:p>
          <w:p w14:paraId="7BA2772B" w14:textId="77777777" w:rsidR="009040D0" w:rsidRPr="00134ECA" w:rsidRDefault="009312C2" w:rsidP="004601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 </w:t>
            </w:r>
            <w:r w:rsidR="009040D0"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 ДИС</w:t>
            </w:r>
          </w:p>
        </w:tc>
        <w:tc>
          <w:tcPr>
            <w:tcW w:w="992" w:type="dxa"/>
            <w:vAlign w:val="center"/>
          </w:tcPr>
          <w:p w14:paraId="22C2A8EE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14</w:t>
            </w:r>
          </w:p>
        </w:tc>
        <w:tc>
          <w:tcPr>
            <w:tcW w:w="991" w:type="dxa"/>
            <w:vAlign w:val="center"/>
          </w:tcPr>
          <w:p w14:paraId="20D77320" w14:textId="086E2C28" w:rsidR="009040D0" w:rsidRPr="00134ECA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0468631A" w14:textId="1C55315C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33AE9312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4B4CDCF9" w14:textId="1FBF96D4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5EC62894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730F93B9" w14:textId="5EF6FDC9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09" w:type="dxa"/>
            <w:vAlign w:val="center"/>
          </w:tcPr>
          <w:p w14:paraId="37A317DE" w14:textId="4472FB2F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06D77CA3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3D53CA7" w14:textId="7DA57266" w:rsidR="009040D0" w:rsidRPr="00134ECA" w:rsidRDefault="0060048E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7684986C" w14:textId="4CE31DA7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</w:tr>
      <w:tr w:rsidR="009040D0" w:rsidRPr="00E03005" w14:paraId="0D49E2B9" w14:textId="77777777" w:rsidTr="009040D0">
        <w:tc>
          <w:tcPr>
            <w:tcW w:w="5388" w:type="dxa"/>
          </w:tcPr>
          <w:p w14:paraId="24A31E66" w14:textId="77777777" w:rsidR="009040D0" w:rsidRPr="00134ECA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43.02.02 Парикмахерское искусство </w:t>
            </w:r>
          </w:p>
          <w:p w14:paraId="20D1F38B" w14:textId="77777777" w:rsidR="009040D0" w:rsidRPr="00134ECA" w:rsidRDefault="009312C2" w:rsidP="004601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  </w:t>
            </w:r>
            <w:r w:rsidR="009040D0"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18/3 ПХ</w:t>
            </w:r>
          </w:p>
        </w:tc>
        <w:tc>
          <w:tcPr>
            <w:tcW w:w="992" w:type="dxa"/>
            <w:vAlign w:val="center"/>
          </w:tcPr>
          <w:p w14:paraId="3178CFB9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991" w:type="dxa"/>
            <w:vAlign w:val="center"/>
          </w:tcPr>
          <w:p w14:paraId="02C5B6D7" w14:textId="44DA9207" w:rsidR="009040D0" w:rsidRPr="00134ECA" w:rsidRDefault="007634B1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92" w:type="dxa"/>
            <w:vAlign w:val="center"/>
          </w:tcPr>
          <w:p w14:paraId="76040648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15" w:type="dxa"/>
          </w:tcPr>
          <w:p w14:paraId="1371F07F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1523F7C1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51" w:type="dxa"/>
            <w:vAlign w:val="center"/>
          </w:tcPr>
          <w:p w14:paraId="1FE462C2" w14:textId="77777777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7AD766F" w14:textId="00BF82AD" w:rsidR="009040D0" w:rsidRPr="00134ECA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74A53E83" w14:textId="62FCCE72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025C1EA8" w14:textId="2FC1E8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10B846" w14:textId="77777777" w:rsidR="009040D0" w:rsidRPr="00134ECA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37A1379" w14:textId="2BDC4C75" w:rsidR="009040D0" w:rsidRPr="00134ECA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</w:tr>
      <w:tr w:rsidR="009040D0" w:rsidRPr="00E03005" w14:paraId="1535D128" w14:textId="77777777" w:rsidTr="00912D44">
        <w:tc>
          <w:tcPr>
            <w:tcW w:w="15876" w:type="dxa"/>
            <w:gridSpan w:val="12"/>
          </w:tcPr>
          <w:p w14:paraId="668B9DE9" w14:textId="77777777" w:rsidR="009040D0" w:rsidRPr="00134ECA" w:rsidRDefault="009040D0" w:rsidP="009330D3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Квалифицированные рабочие, служащие</w:t>
            </w:r>
          </w:p>
        </w:tc>
      </w:tr>
      <w:tr w:rsidR="009040D0" w:rsidRPr="00E03005" w14:paraId="191F10DB" w14:textId="77777777" w:rsidTr="007634B1">
        <w:tc>
          <w:tcPr>
            <w:tcW w:w="5388" w:type="dxa"/>
          </w:tcPr>
          <w:p w14:paraId="4CA5B962" w14:textId="77777777" w:rsidR="009040D0" w:rsidRPr="00E76FE8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</w:rPr>
              <w:t>43.01.09 Повар, кондитер</w:t>
            </w:r>
          </w:p>
          <w:p w14:paraId="0CC5B3E1" w14:textId="77777777" w:rsidR="009040D0" w:rsidRPr="00E76FE8" w:rsidRDefault="009312C2" w:rsidP="0046016E">
            <w:pP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 xml:space="preserve">                                                                                  </w:t>
            </w:r>
            <w:r w:rsidR="009040D0"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216 ПК</w:t>
            </w:r>
          </w:p>
        </w:tc>
        <w:tc>
          <w:tcPr>
            <w:tcW w:w="992" w:type="dxa"/>
            <w:vAlign w:val="center"/>
          </w:tcPr>
          <w:p w14:paraId="179278F6" w14:textId="77777777" w:rsidR="009040D0" w:rsidRPr="00E76FE8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991" w:type="dxa"/>
            <w:vAlign w:val="center"/>
          </w:tcPr>
          <w:p w14:paraId="69372E03" w14:textId="1C914626" w:rsidR="009040D0" w:rsidRPr="007634B1" w:rsidRDefault="00E76FE8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1</w:t>
            </w:r>
            <w:r w:rsidR="007634B1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vAlign w:val="center"/>
          </w:tcPr>
          <w:p w14:paraId="04ED0F39" w14:textId="0C3CE963" w:rsidR="009040D0" w:rsidRPr="00E76FE8" w:rsidRDefault="009040D0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center"/>
          </w:tcPr>
          <w:p w14:paraId="156DA0ED" w14:textId="17D23CAE" w:rsidR="009040D0" w:rsidRPr="00E76FE8" w:rsidRDefault="007634B1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50" w:type="dxa"/>
            <w:vAlign w:val="center"/>
          </w:tcPr>
          <w:p w14:paraId="29C365D0" w14:textId="69B607D2" w:rsidR="009040D0" w:rsidRPr="00E76FE8" w:rsidRDefault="007634B1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51" w:type="dxa"/>
            <w:vAlign w:val="center"/>
          </w:tcPr>
          <w:p w14:paraId="48259B81" w14:textId="77777777" w:rsidR="009040D0" w:rsidRPr="00E76FE8" w:rsidRDefault="009040D0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5CB6D84" w14:textId="2D9E67EF" w:rsidR="009040D0" w:rsidRPr="00E76FE8" w:rsidRDefault="007634B1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09" w:type="dxa"/>
            <w:vAlign w:val="center"/>
          </w:tcPr>
          <w:p w14:paraId="48354FFF" w14:textId="4E7D4ED4" w:rsidR="009040D0" w:rsidRPr="00E76FE8" w:rsidRDefault="007634B1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404ACAD2" w14:textId="38460A6F" w:rsidR="009040D0" w:rsidRPr="00E76FE8" w:rsidRDefault="009040D0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053A452" w14:textId="77777777" w:rsidR="009040D0" w:rsidRPr="00E76FE8" w:rsidRDefault="009040D0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3D3A2F2" w14:textId="720B21FB" w:rsidR="009040D0" w:rsidRPr="00E76FE8" w:rsidRDefault="009040D0" w:rsidP="007634B1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</w:tr>
      <w:tr w:rsidR="009040D0" w:rsidRPr="00E03005" w14:paraId="4EFD2F0A" w14:textId="77777777" w:rsidTr="000A622E">
        <w:tc>
          <w:tcPr>
            <w:tcW w:w="5388" w:type="dxa"/>
          </w:tcPr>
          <w:p w14:paraId="57D66D9C" w14:textId="77777777" w:rsidR="009040D0" w:rsidRPr="00134ECA" w:rsidRDefault="009040D0" w:rsidP="009312C2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08.01.25 Мастер отделочных строительных и декоративных работ </w:t>
            </w:r>
            <w:r w:rsidR="009312C2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                    </w:t>
            </w: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41 ОТД</w:t>
            </w:r>
          </w:p>
        </w:tc>
        <w:tc>
          <w:tcPr>
            <w:tcW w:w="992" w:type="dxa"/>
            <w:vAlign w:val="center"/>
          </w:tcPr>
          <w:p w14:paraId="5837E185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991" w:type="dxa"/>
            <w:vAlign w:val="center"/>
          </w:tcPr>
          <w:p w14:paraId="72D3A213" w14:textId="61315659" w:rsidR="009040D0" w:rsidRPr="00134ECA" w:rsidRDefault="007634B1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3BFDAF49" w14:textId="3D6DDE46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815" w:type="dxa"/>
            <w:vAlign w:val="center"/>
          </w:tcPr>
          <w:p w14:paraId="0E3A4B14" w14:textId="7170CF69" w:rsidR="009040D0" w:rsidRPr="00134ECA" w:rsidRDefault="000A622E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850" w:type="dxa"/>
            <w:vAlign w:val="center"/>
          </w:tcPr>
          <w:p w14:paraId="6D5F03A6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11BD8C9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54587CFF" w14:textId="3CCA7CA2" w:rsidR="009040D0" w:rsidRPr="000A622E" w:rsidRDefault="009040D0" w:rsidP="007634B1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61C024B7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34" w:type="dxa"/>
            <w:vAlign w:val="center"/>
          </w:tcPr>
          <w:p w14:paraId="234D77C5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6DF87AA2" w14:textId="77777777" w:rsidR="009040D0" w:rsidRPr="00134ECA" w:rsidRDefault="009040D0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70859049" w14:textId="63E72EC3" w:rsidR="009040D0" w:rsidRPr="007634B1" w:rsidRDefault="0060048E" w:rsidP="000A622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</w:tr>
      <w:tr w:rsidR="009040D0" w:rsidRPr="00E03005" w14:paraId="3A59848C" w14:textId="77777777" w:rsidTr="009040D0">
        <w:tc>
          <w:tcPr>
            <w:tcW w:w="5388" w:type="dxa"/>
          </w:tcPr>
          <w:p w14:paraId="62026979" w14:textId="77777777" w:rsidR="009040D0" w:rsidRPr="00134ECA" w:rsidRDefault="009040D0" w:rsidP="0046016E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sz w:val="20"/>
                <w:szCs w:val="20"/>
              </w:rPr>
              <w:t>15.01.05 Сварщик (ручной и частично механизированной сварки (</w:t>
            </w:r>
            <w:proofErr w:type="gramStart"/>
            <w:r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наплавки) </w:t>
            </w:r>
            <w:r w:rsidR="009312C2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proofErr w:type="gramEnd"/>
            <w:r w:rsidR="009312C2" w:rsidRPr="00134ECA"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     </w:t>
            </w: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15 СВ</w:t>
            </w:r>
          </w:p>
        </w:tc>
        <w:tc>
          <w:tcPr>
            <w:tcW w:w="992" w:type="dxa"/>
            <w:vAlign w:val="center"/>
          </w:tcPr>
          <w:p w14:paraId="119534CE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11</w:t>
            </w:r>
          </w:p>
        </w:tc>
        <w:tc>
          <w:tcPr>
            <w:tcW w:w="991" w:type="dxa"/>
            <w:vAlign w:val="center"/>
          </w:tcPr>
          <w:p w14:paraId="24178141" w14:textId="2A8E4A9D" w:rsidR="009040D0" w:rsidRPr="00134ECA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92" w:type="dxa"/>
            <w:vAlign w:val="center"/>
          </w:tcPr>
          <w:p w14:paraId="34C659DB" w14:textId="073F1CBC" w:rsidR="009040D0" w:rsidRPr="00134ECA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15" w:type="dxa"/>
          </w:tcPr>
          <w:p w14:paraId="3871E5B9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0" w:type="dxa"/>
            <w:vAlign w:val="center"/>
          </w:tcPr>
          <w:p w14:paraId="0486C8C5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41D0E9E2" w14:textId="1BB14B10" w:rsidR="009040D0" w:rsidRPr="00134ECA" w:rsidRDefault="009040D0" w:rsidP="009040D0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06A96569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2BA42C9C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545030BE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36ABB39" w14:textId="77777777" w:rsidR="009040D0" w:rsidRPr="00134ECA" w:rsidRDefault="009040D0" w:rsidP="00644F3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509D3726" w14:textId="3819C84C" w:rsidR="009040D0" w:rsidRPr="00F24D1F" w:rsidRDefault="0060048E" w:rsidP="0046016E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</w:tr>
      <w:tr w:rsidR="009040D0" w:rsidRPr="00E03005" w14:paraId="63103146" w14:textId="77777777" w:rsidTr="009040D0">
        <w:tc>
          <w:tcPr>
            <w:tcW w:w="5388" w:type="dxa"/>
            <w:vAlign w:val="center"/>
          </w:tcPr>
          <w:p w14:paraId="173EBD3D" w14:textId="249050D4" w:rsidR="009040D0" w:rsidRPr="00AB5F73" w:rsidRDefault="00AB5F73" w:rsidP="00644F3E">
            <w:pPr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очное</w:t>
            </w:r>
            <w:proofErr w:type="spellEnd"/>
          </w:p>
        </w:tc>
        <w:tc>
          <w:tcPr>
            <w:tcW w:w="992" w:type="dxa"/>
            <w:vAlign w:val="center"/>
          </w:tcPr>
          <w:p w14:paraId="5CEE807C" w14:textId="77777777" w:rsidR="009040D0" w:rsidRPr="00134ECA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214</w:t>
            </w:r>
          </w:p>
        </w:tc>
        <w:tc>
          <w:tcPr>
            <w:tcW w:w="991" w:type="dxa"/>
            <w:vAlign w:val="center"/>
          </w:tcPr>
          <w:p w14:paraId="44C3FF25" w14:textId="5995564D" w:rsidR="009040D0" w:rsidRPr="0013461B" w:rsidRDefault="007634B1" w:rsidP="0046016E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</w:t>
            </w:r>
            <w:r w:rsidR="0060048E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</w:t>
            </w:r>
          </w:p>
        </w:tc>
        <w:tc>
          <w:tcPr>
            <w:tcW w:w="992" w:type="dxa"/>
            <w:vAlign w:val="center"/>
          </w:tcPr>
          <w:p w14:paraId="2E201013" w14:textId="53BD4B9F" w:rsidR="009040D0" w:rsidRPr="004E50FF" w:rsidRDefault="0060048E" w:rsidP="00333232">
            <w:pPr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8</w:t>
            </w:r>
          </w:p>
        </w:tc>
        <w:tc>
          <w:tcPr>
            <w:tcW w:w="815" w:type="dxa"/>
            <w:vAlign w:val="center"/>
          </w:tcPr>
          <w:p w14:paraId="1F157661" w14:textId="56DD11F0" w:rsidR="009040D0" w:rsidRPr="007634B1" w:rsidRDefault="007634B1" w:rsidP="0033323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4B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</w:p>
        </w:tc>
        <w:tc>
          <w:tcPr>
            <w:tcW w:w="850" w:type="dxa"/>
            <w:vAlign w:val="center"/>
          </w:tcPr>
          <w:p w14:paraId="156B3A09" w14:textId="3AB199E9" w:rsidR="009040D0" w:rsidRPr="007634B1" w:rsidRDefault="007634B1" w:rsidP="00460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4B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4D9E3A18" w14:textId="7B99530A" w:rsidR="009040D0" w:rsidRPr="007634B1" w:rsidRDefault="009040D0" w:rsidP="009040D0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4A2787DB" w14:textId="3126D7A7" w:rsidR="009040D0" w:rsidRPr="007634B1" w:rsidRDefault="0060048E" w:rsidP="00460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6993ADEE" w14:textId="4A6A507F" w:rsidR="009040D0" w:rsidRPr="007634B1" w:rsidRDefault="007634B1" w:rsidP="00460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 w:rsidRPr="007634B1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61846757" w14:textId="6B9EF7E5" w:rsidR="009040D0" w:rsidRPr="007634B1" w:rsidRDefault="009040D0" w:rsidP="0046016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2F7D5351" w14:textId="75F55205" w:rsidR="009040D0" w:rsidRPr="007634B1" w:rsidRDefault="0060048E" w:rsidP="00644F3E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75F214AD" w14:textId="50A5C731" w:rsidR="009040D0" w:rsidRPr="007634B1" w:rsidRDefault="0060048E" w:rsidP="009312C2">
            <w:pPr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</w:tr>
      <w:tr w:rsidR="009040D0" w:rsidRPr="00E03005" w14:paraId="28C49125" w14:textId="77777777" w:rsidTr="009040D0">
        <w:tc>
          <w:tcPr>
            <w:tcW w:w="5388" w:type="dxa"/>
            <w:vAlign w:val="center"/>
          </w:tcPr>
          <w:p w14:paraId="7F3F3127" w14:textId="77777777" w:rsidR="009040D0" w:rsidRPr="00134ECA" w:rsidRDefault="009040D0" w:rsidP="009040D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134ECA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заочное</w:t>
            </w:r>
          </w:p>
        </w:tc>
        <w:tc>
          <w:tcPr>
            <w:tcW w:w="992" w:type="dxa"/>
            <w:vAlign w:val="center"/>
          </w:tcPr>
          <w:p w14:paraId="364DA67F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29</w:t>
            </w:r>
          </w:p>
        </w:tc>
        <w:tc>
          <w:tcPr>
            <w:tcW w:w="991" w:type="dxa"/>
            <w:vAlign w:val="center"/>
          </w:tcPr>
          <w:p w14:paraId="5BF91D64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5</w:t>
            </w:r>
          </w:p>
        </w:tc>
        <w:tc>
          <w:tcPr>
            <w:tcW w:w="992" w:type="dxa"/>
            <w:vAlign w:val="center"/>
          </w:tcPr>
          <w:p w14:paraId="7EE97B90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15" w:type="dxa"/>
            <w:vAlign w:val="center"/>
          </w:tcPr>
          <w:p w14:paraId="5E363547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23</w:t>
            </w:r>
          </w:p>
        </w:tc>
        <w:tc>
          <w:tcPr>
            <w:tcW w:w="850" w:type="dxa"/>
            <w:vAlign w:val="center"/>
          </w:tcPr>
          <w:p w14:paraId="60A6C945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851" w:type="dxa"/>
            <w:vAlign w:val="center"/>
          </w:tcPr>
          <w:p w14:paraId="79844C28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 w:rsidRPr="00E76FE8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636A908B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vAlign w:val="center"/>
          </w:tcPr>
          <w:p w14:paraId="0A3801A3" w14:textId="77777777" w:rsidR="009040D0" w:rsidRPr="00E76FE8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vAlign w:val="center"/>
          </w:tcPr>
          <w:p w14:paraId="21A3753A" w14:textId="77777777" w:rsidR="009040D0" w:rsidRPr="00134ECA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992" w:type="dxa"/>
            <w:vAlign w:val="center"/>
          </w:tcPr>
          <w:p w14:paraId="16D4EF97" w14:textId="77777777" w:rsidR="009040D0" w:rsidRPr="00134ECA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1170" w:type="dxa"/>
            <w:vAlign w:val="center"/>
          </w:tcPr>
          <w:p w14:paraId="01F82C35" w14:textId="77777777" w:rsidR="009040D0" w:rsidRPr="00134ECA" w:rsidRDefault="009040D0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FF0000"/>
                <w:sz w:val="20"/>
                <w:szCs w:val="20"/>
              </w:rPr>
            </w:pPr>
          </w:p>
        </w:tc>
      </w:tr>
      <w:tr w:rsidR="00AB5F73" w:rsidRPr="00E03005" w14:paraId="26C8B000" w14:textId="77777777" w:rsidTr="009040D0">
        <w:tc>
          <w:tcPr>
            <w:tcW w:w="5388" w:type="dxa"/>
            <w:vAlign w:val="center"/>
          </w:tcPr>
          <w:p w14:paraId="3467A6FE" w14:textId="602197AF" w:rsidR="00AB5F73" w:rsidRPr="00AB5F73" w:rsidRDefault="00AB5F73" w:rsidP="009040D0">
            <w:pPr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</w:pPr>
            <w:r w:rsidRPr="00AB5F73">
              <w:rPr>
                <w:rFonts w:ascii="Times New Roman" w:hAnsi="Times New Roman" w:cs="Times New Roman"/>
                <w:b/>
                <w:bCs/>
                <w:sz w:val="20"/>
                <w:szCs w:val="20"/>
                <w:lang w:val="en-US"/>
              </w:rPr>
              <w:t>ИТОГО</w:t>
            </w:r>
          </w:p>
        </w:tc>
        <w:tc>
          <w:tcPr>
            <w:tcW w:w="992" w:type="dxa"/>
            <w:vAlign w:val="center"/>
          </w:tcPr>
          <w:p w14:paraId="077E3E1C" w14:textId="3BA4EC41" w:rsidR="00AB5F73" w:rsidRPr="00AB5F73" w:rsidRDefault="00AB5F73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  <w:r w:rsidRPr="00AB5F73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  <w:t>243</w:t>
            </w:r>
          </w:p>
        </w:tc>
        <w:tc>
          <w:tcPr>
            <w:tcW w:w="991" w:type="dxa"/>
            <w:vAlign w:val="center"/>
          </w:tcPr>
          <w:p w14:paraId="112177DD" w14:textId="3C360AFF" w:rsidR="00AB5F73" w:rsidRPr="007634B1" w:rsidRDefault="007634B1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11</w:t>
            </w:r>
            <w:r w:rsidR="0060048E"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4</w:t>
            </w:r>
          </w:p>
        </w:tc>
        <w:tc>
          <w:tcPr>
            <w:tcW w:w="992" w:type="dxa"/>
            <w:vAlign w:val="center"/>
          </w:tcPr>
          <w:p w14:paraId="4C001BE5" w14:textId="5D464B93" w:rsidR="00AB5F73" w:rsidRPr="004E50FF" w:rsidRDefault="0060048E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15" w:type="dxa"/>
            <w:vAlign w:val="center"/>
          </w:tcPr>
          <w:p w14:paraId="3B3B0C63" w14:textId="29612C16" w:rsidR="00AB5F73" w:rsidRPr="00815B7D" w:rsidRDefault="007634B1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34</w:t>
            </w:r>
          </w:p>
        </w:tc>
        <w:tc>
          <w:tcPr>
            <w:tcW w:w="850" w:type="dxa"/>
            <w:vAlign w:val="center"/>
          </w:tcPr>
          <w:p w14:paraId="635716E4" w14:textId="48A98F11" w:rsidR="00AB5F73" w:rsidRPr="007634B1" w:rsidRDefault="007634B1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8</w:t>
            </w:r>
          </w:p>
        </w:tc>
        <w:tc>
          <w:tcPr>
            <w:tcW w:w="851" w:type="dxa"/>
            <w:vAlign w:val="center"/>
          </w:tcPr>
          <w:p w14:paraId="1F161C5F" w14:textId="415E8CA1" w:rsidR="00AB5F73" w:rsidRPr="00F24D1F" w:rsidRDefault="00F24D1F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992" w:type="dxa"/>
            <w:vAlign w:val="center"/>
          </w:tcPr>
          <w:p w14:paraId="2E4B1F70" w14:textId="406E778D" w:rsidR="00AB5F73" w:rsidRPr="0060048E" w:rsidRDefault="0060048E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9</w:t>
            </w:r>
          </w:p>
        </w:tc>
        <w:tc>
          <w:tcPr>
            <w:tcW w:w="709" w:type="dxa"/>
            <w:vAlign w:val="center"/>
          </w:tcPr>
          <w:p w14:paraId="1301C4A3" w14:textId="32F3B1D7" w:rsidR="00AB5F73" w:rsidRPr="007634B1" w:rsidRDefault="007634B1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7</w:t>
            </w:r>
          </w:p>
        </w:tc>
        <w:tc>
          <w:tcPr>
            <w:tcW w:w="1134" w:type="dxa"/>
            <w:vAlign w:val="center"/>
          </w:tcPr>
          <w:p w14:paraId="45E1567D" w14:textId="49FA5EDF" w:rsidR="00AB5F73" w:rsidRPr="00AB5F73" w:rsidRDefault="00AB5F73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  <w:lang w:val="en-US"/>
              </w:rPr>
            </w:pPr>
          </w:p>
        </w:tc>
        <w:tc>
          <w:tcPr>
            <w:tcW w:w="992" w:type="dxa"/>
            <w:vAlign w:val="center"/>
          </w:tcPr>
          <w:p w14:paraId="70BFD8DE" w14:textId="63910987" w:rsidR="00AB5F73" w:rsidRPr="00AB5F73" w:rsidRDefault="0060048E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1</w:t>
            </w:r>
          </w:p>
        </w:tc>
        <w:tc>
          <w:tcPr>
            <w:tcW w:w="1170" w:type="dxa"/>
            <w:vAlign w:val="center"/>
          </w:tcPr>
          <w:p w14:paraId="0AEFA63A" w14:textId="62020DE5" w:rsidR="00AB5F73" w:rsidRPr="00F24D1F" w:rsidRDefault="0060048E" w:rsidP="009040D0">
            <w:pPr>
              <w:spacing w:line="276" w:lineRule="auto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color w:val="000000" w:themeColor="text1"/>
                <w:sz w:val="20"/>
                <w:szCs w:val="20"/>
              </w:rPr>
              <w:t>61</w:t>
            </w:r>
          </w:p>
        </w:tc>
      </w:tr>
    </w:tbl>
    <w:p w14:paraId="18011283" w14:textId="77777777" w:rsidR="009040D0" w:rsidRDefault="009040D0" w:rsidP="00904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p w14:paraId="76313189" w14:textId="1433B867" w:rsidR="00CE739F" w:rsidRPr="009040D0" w:rsidRDefault="00CE739F" w:rsidP="009040D0">
      <w:pPr>
        <w:spacing w:after="0" w:line="240" w:lineRule="auto"/>
        <w:rPr>
          <w:rFonts w:ascii="Times New Roman" w:hAnsi="Times New Roman" w:cs="Times New Roman"/>
          <w:sz w:val="16"/>
          <w:szCs w:val="16"/>
        </w:rPr>
      </w:pPr>
    </w:p>
    <w:sectPr w:rsidR="00CE739F" w:rsidRPr="009040D0" w:rsidSect="00CE739F">
      <w:pgSz w:w="16838" w:h="11906" w:orient="landscape"/>
      <w:pgMar w:top="426" w:right="1134" w:bottom="568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7EFB67" w14:textId="77777777" w:rsidR="00470644" w:rsidRDefault="00470644" w:rsidP="0095305E">
      <w:pPr>
        <w:spacing w:after="0" w:line="240" w:lineRule="auto"/>
      </w:pPr>
      <w:r>
        <w:separator/>
      </w:r>
    </w:p>
  </w:endnote>
  <w:endnote w:type="continuationSeparator" w:id="0">
    <w:p w14:paraId="70F84279" w14:textId="77777777" w:rsidR="00470644" w:rsidRDefault="00470644" w:rsidP="0095305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F360EA" w14:textId="77777777" w:rsidR="00470644" w:rsidRDefault="00470644" w:rsidP="0095305E">
      <w:pPr>
        <w:spacing w:after="0" w:line="240" w:lineRule="auto"/>
      </w:pPr>
      <w:r>
        <w:separator/>
      </w:r>
    </w:p>
  </w:footnote>
  <w:footnote w:type="continuationSeparator" w:id="0">
    <w:p w14:paraId="1FB5761F" w14:textId="77777777" w:rsidR="00470644" w:rsidRDefault="00470644" w:rsidP="0095305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305E"/>
    <w:rsid w:val="000233F7"/>
    <w:rsid w:val="000372D1"/>
    <w:rsid w:val="000A622E"/>
    <w:rsid w:val="0013461B"/>
    <w:rsid w:val="00134ECA"/>
    <w:rsid w:val="00152AC8"/>
    <w:rsid w:val="001A45B7"/>
    <w:rsid w:val="001B7761"/>
    <w:rsid w:val="001C4DC5"/>
    <w:rsid w:val="00305A57"/>
    <w:rsid w:val="00333232"/>
    <w:rsid w:val="00353071"/>
    <w:rsid w:val="00395F6C"/>
    <w:rsid w:val="003E3527"/>
    <w:rsid w:val="00412059"/>
    <w:rsid w:val="00426DAE"/>
    <w:rsid w:val="00431618"/>
    <w:rsid w:val="00451248"/>
    <w:rsid w:val="0046016E"/>
    <w:rsid w:val="00470644"/>
    <w:rsid w:val="00480C13"/>
    <w:rsid w:val="00487DEE"/>
    <w:rsid w:val="004E50FF"/>
    <w:rsid w:val="00526692"/>
    <w:rsid w:val="005D6C6B"/>
    <w:rsid w:val="0060048E"/>
    <w:rsid w:val="00610A04"/>
    <w:rsid w:val="00644F3E"/>
    <w:rsid w:val="00670CC7"/>
    <w:rsid w:val="0068346D"/>
    <w:rsid w:val="00726EE4"/>
    <w:rsid w:val="00762CEA"/>
    <w:rsid w:val="007634B1"/>
    <w:rsid w:val="007B22B3"/>
    <w:rsid w:val="00801568"/>
    <w:rsid w:val="00815B7D"/>
    <w:rsid w:val="00825BD2"/>
    <w:rsid w:val="008315DE"/>
    <w:rsid w:val="00862D2B"/>
    <w:rsid w:val="008840EE"/>
    <w:rsid w:val="009029E4"/>
    <w:rsid w:val="009040D0"/>
    <w:rsid w:val="00925282"/>
    <w:rsid w:val="009312C2"/>
    <w:rsid w:val="009330D3"/>
    <w:rsid w:val="0095305E"/>
    <w:rsid w:val="009A622A"/>
    <w:rsid w:val="009B5E6F"/>
    <w:rsid w:val="009C3900"/>
    <w:rsid w:val="009C7A56"/>
    <w:rsid w:val="00A241CE"/>
    <w:rsid w:val="00A7415A"/>
    <w:rsid w:val="00AB5F73"/>
    <w:rsid w:val="00AD1C12"/>
    <w:rsid w:val="00AE72AB"/>
    <w:rsid w:val="00AF0B08"/>
    <w:rsid w:val="00B10451"/>
    <w:rsid w:val="00BF38FA"/>
    <w:rsid w:val="00C0148B"/>
    <w:rsid w:val="00C10A71"/>
    <w:rsid w:val="00C2546D"/>
    <w:rsid w:val="00C25B8C"/>
    <w:rsid w:val="00C5069B"/>
    <w:rsid w:val="00C77AE3"/>
    <w:rsid w:val="00C8533A"/>
    <w:rsid w:val="00CE739F"/>
    <w:rsid w:val="00D36EA6"/>
    <w:rsid w:val="00D405BE"/>
    <w:rsid w:val="00D97FC5"/>
    <w:rsid w:val="00DF3B43"/>
    <w:rsid w:val="00E03005"/>
    <w:rsid w:val="00E14A79"/>
    <w:rsid w:val="00E76FE8"/>
    <w:rsid w:val="00F10E00"/>
    <w:rsid w:val="00F24D1F"/>
    <w:rsid w:val="00F447B2"/>
    <w:rsid w:val="00F977BE"/>
    <w:rsid w:val="00FB163A"/>
    <w:rsid w:val="00FD12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66322E"/>
  <w15:docId w15:val="{918C76A9-699D-494F-AAFF-A3CEED15E0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5124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95305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95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95305E"/>
  </w:style>
  <w:style w:type="paragraph" w:styleId="a6">
    <w:name w:val="footer"/>
    <w:basedOn w:val="a"/>
    <w:link w:val="a7"/>
    <w:uiPriority w:val="99"/>
    <w:unhideWhenUsed/>
    <w:rsid w:val="0095305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95305E"/>
  </w:style>
  <w:style w:type="paragraph" w:styleId="a8">
    <w:name w:val="List Paragraph"/>
    <w:basedOn w:val="a"/>
    <w:uiPriority w:val="34"/>
    <w:qFormat/>
    <w:rsid w:val="0095305E"/>
    <w:pPr>
      <w:ind w:left="720"/>
      <w:contextualSpacing/>
    </w:pPr>
  </w:style>
  <w:style w:type="paragraph" w:styleId="a9">
    <w:name w:val="Balloon Text"/>
    <w:basedOn w:val="a"/>
    <w:link w:val="aa"/>
    <w:uiPriority w:val="99"/>
    <w:semiHidden/>
    <w:unhideWhenUsed/>
    <w:rsid w:val="00037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0372D1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Shepetina</cp:lastModifiedBy>
  <cp:revision>2</cp:revision>
  <cp:lastPrinted>2023-07-04T12:34:00Z</cp:lastPrinted>
  <dcterms:created xsi:type="dcterms:W3CDTF">2024-10-08T10:29:00Z</dcterms:created>
  <dcterms:modified xsi:type="dcterms:W3CDTF">2024-10-08T10:29:00Z</dcterms:modified>
</cp:coreProperties>
</file>