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2E17" w14:textId="6209A0E3" w:rsidR="004D0F53" w:rsidRDefault="004D0F53" w:rsidP="004D0F53">
      <w:pPr>
        <w:shd w:val="clear" w:color="auto" w:fill="FFFFFF"/>
        <w:tabs>
          <w:tab w:val="left" w:pos="3585"/>
          <w:tab w:val="center" w:pos="4674"/>
        </w:tabs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6A657AA" wp14:editId="33B5D719">
                <wp:simplePos x="0" y="0"/>
                <wp:positionH relativeFrom="column">
                  <wp:posOffset>-343535</wp:posOffset>
                </wp:positionH>
                <wp:positionV relativeFrom="paragraph">
                  <wp:posOffset>-43180</wp:posOffset>
                </wp:positionV>
                <wp:extent cx="2787650" cy="893445"/>
                <wp:effectExtent l="0" t="4445" r="3810" b="0"/>
                <wp:wrapNone/>
                <wp:docPr id="164808034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F5255" w14:textId="77777777" w:rsidR="004D0F53" w:rsidRDefault="004D0F53" w:rsidP="004D0F5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РАССМОТРЕНО:</w:t>
                            </w:r>
                          </w:p>
                          <w:p w14:paraId="7746867B" w14:textId="421D0152" w:rsidR="004D0F53" w:rsidRDefault="004D0F53" w:rsidP="004D0F53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Кафедра «Технологи</w:t>
                            </w:r>
                            <w:r w:rsidR="00D95C1C">
                              <w:rPr>
                                <w:sz w:val="21"/>
                                <w:szCs w:val="21"/>
                              </w:rPr>
                              <w:t>и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продуктов питания и товароведения»</w:t>
                            </w:r>
                          </w:p>
                          <w:p w14:paraId="67A20368" w14:textId="08DC9D71" w:rsidR="004D0F53" w:rsidRDefault="005D7228" w:rsidP="004D0F53">
                            <w:pPr>
                              <w:spacing w:after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Зав.</w:t>
                            </w:r>
                            <w:r w:rsidR="004D0F53">
                              <w:rPr>
                                <w:sz w:val="21"/>
                                <w:szCs w:val="21"/>
                              </w:rPr>
                              <w:t xml:space="preserve"> кафедры</w:t>
                            </w:r>
                          </w:p>
                          <w:p w14:paraId="4D69AE2F" w14:textId="77777777" w:rsidR="004D0F53" w:rsidRDefault="004D0F53" w:rsidP="004D0F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__________ А.Ю. Тростянская</w:t>
                            </w:r>
                          </w:p>
                          <w:p w14:paraId="6A4C0F26" w14:textId="77777777" w:rsidR="004D0F53" w:rsidRDefault="004D0F53" w:rsidP="004D0F53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«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__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_»</w:t>
                            </w:r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2024 года.</w:t>
                            </w:r>
                          </w:p>
                          <w:p w14:paraId="02EE08FD" w14:textId="77777777" w:rsidR="004D0F53" w:rsidRDefault="004D0F53" w:rsidP="004D0F53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A657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7.05pt;margin-top:-3.4pt;width:219.5pt;height:70.3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" filled="f" stroked="f" strokecolor="white" strokeweight=".5pt">
                <v:textbox inset="7.45pt,3.85pt,7.45pt,3.85pt">
                  <w:txbxContent>
                    <w:p w14:paraId="6B3F5255" w14:textId="77777777" w:rsidR="004D0F53" w:rsidRDefault="004D0F53" w:rsidP="004D0F5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РАССМОТРЕНО:</w:t>
                      </w:r>
                    </w:p>
                    <w:p w14:paraId="7746867B" w14:textId="421D0152" w:rsidR="004D0F53" w:rsidRDefault="004D0F53" w:rsidP="004D0F53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Кафедра «Технологи</w:t>
                      </w:r>
                      <w:r w:rsidR="00D95C1C">
                        <w:rPr>
                          <w:sz w:val="21"/>
                          <w:szCs w:val="21"/>
                        </w:rPr>
                        <w:t>и</w:t>
                      </w:r>
                      <w:r>
                        <w:rPr>
                          <w:sz w:val="21"/>
                          <w:szCs w:val="21"/>
                        </w:rPr>
                        <w:t xml:space="preserve"> продуктов питания и товароведения»</w:t>
                      </w:r>
                    </w:p>
                    <w:p w14:paraId="67A20368" w14:textId="08DC9D71" w:rsidR="004D0F53" w:rsidRDefault="005D7228" w:rsidP="004D0F53">
                      <w:pPr>
                        <w:spacing w:after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Зав.</w:t>
                      </w:r>
                      <w:r w:rsidR="004D0F53">
                        <w:rPr>
                          <w:sz w:val="21"/>
                          <w:szCs w:val="21"/>
                        </w:rPr>
                        <w:t xml:space="preserve"> кафедры</w:t>
                      </w:r>
                    </w:p>
                    <w:p w14:paraId="4D69AE2F" w14:textId="77777777" w:rsidR="004D0F53" w:rsidRDefault="004D0F53" w:rsidP="004D0F5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__________ А.Ю. Тростянская</w:t>
                      </w:r>
                    </w:p>
                    <w:p w14:paraId="6A4C0F26" w14:textId="77777777" w:rsidR="004D0F53" w:rsidRDefault="004D0F53" w:rsidP="004D0F53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«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>__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_»</w:t>
                      </w:r>
                      <w:r>
                        <w:rPr>
                          <w:sz w:val="21"/>
                          <w:szCs w:val="21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sz w:val="21"/>
                          <w:szCs w:val="21"/>
                          <w:u w:val="single"/>
                        </w:rPr>
                        <w:t>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2024 года.</w:t>
                      </w:r>
                    </w:p>
                    <w:p w14:paraId="02EE08FD" w14:textId="77777777" w:rsidR="004D0F53" w:rsidRDefault="004D0F53" w:rsidP="004D0F53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467E02D4" wp14:editId="3C034E5C">
                <wp:simplePos x="0" y="0"/>
                <wp:positionH relativeFrom="column">
                  <wp:posOffset>3749040</wp:posOffset>
                </wp:positionH>
                <wp:positionV relativeFrom="paragraph">
                  <wp:posOffset>-43180</wp:posOffset>
                </wp:positionV>
                <wp:extent cx="2418080" cy="1210310"/>
                <wp:effectExtent l="0" t="4445" r="0" b="4445"/>
                <wp:wrapNone/>
                <wp:docPr id="59456905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1210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16256" w14:textId="77777777" w:rsidR="004D0F53" w:rsidRDefault="004D0F53" w:rsidP="00D95C1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УТВЕРЖДАЮ:</w:t>
                            </w:r>
                          </w:p>
                          <w:p w14:paraId="38E66FCD" w14:textId="77777777" w:rsidR="004D0F53" w:rsidRDefault="004D0F53" w:rsidP="00D95C1C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Зав. метод. отделом </w:t>
                            </w:r>
                          </w:p>
                          <w:p w14:paraId="7B5BEE26" w14:textId="77777777" w:rsidR="004D0F53" w:rsidRDefault="004D0F53" w:rsidP="00D95C1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___________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Н.А.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Ивашкина</w:t>
                            </w:r>
                          </w:p>
                          <w:p w14:paraId="10CC307A" w14:textId="0B1D5C54" w:rsidR="004D0F53" w:rsidRDefault="004D0F53" w:rsidP="00D95C1C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«____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_______ 202</w:t>
                            </w:r>
                            <w:r w:rsidR="00D95C1C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E02D4" id="Надпись 1" o:spid="_x0000_s1027" type="#_x0000_t202" style="position:absolute;margin-left:295.2pt;margin-top:-3.4pt;width:190.4pt;height:95.3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" filled="f" stroked="f" strokecolor="white" strokeweight=".5pt">
                <v:textbox inset="7.45pt,3.85pt,7.45pt,3.85pt">
                  <w:txbxContent>
                    <w:p w14:paraId="7FC16256" w14:textId="77777777" w:rsidR="004D0F53" w:rsidRDefault="004D0F53" w:rsidP="00D95C1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УТВЕРЖДАЮ:</w:t>
                      </w:r>
                    </w:p>
                    <w:p w14:paraId="38E66FCD" w14:textId="77777777" w:rsidR="004D0F53" w:rsidRDefault="004D0F53" w:rsidP="00D95C1C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Зав. метод. отделом </w:t>
                      </w:r>
                    </w:p>
                    <w:p w14:paraId="7B5BEE26" w14:textId="77777777" w:rsidR="004D0F53" w:rsidRDefault="004D0F53" w:rsidP="00D95C1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___________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Н.А.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Ивашкина</w:t>
                      </w:r>
                    </w:p>
                    <w:p w14:paraId="10CC307A" w14:textId="0B1D5C54" w:rsidR="004D0F53" w:rsidRDefault="004D0F53" w:rsidP="00D95C1C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«____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_»_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_______ 202</w:t>
                      </w:r>
                      <w:r w:rsidR="00D95C1C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sz w:val="26"/>
          <w:szCs w:val="26"/>
        </w:rPr>
        <w:tab/>
      </w:r>
    </w:p>
    <w:p w14:paraId="2FC0FA8E" w14:textId="77777777" w:rsidR="004D0F53" w:rsidRDefault="004D0F53" w:rsidP="004D0F53">
      <w:pPr>
        <w:shd w:val="clear" w:color="auto" w:fill="FFFFFF"/>
        <w:tabs>
          <w:tab w:val="left" w:pos="3585"/>
          <w:tab w:val="center" w:pos="4674"/>
        </w:tabs>
        <w:rPr>
          <w:b/>
          <w:bCs/>
          <w:sz w:val="26"/>
          <w:szCs w:val="26"/>
        </w:rPr>
      </w:pPr>
    </w:p>
    <w:p w14:paraId="07CDF210" w14:textId="02CC0FCE" w:rsidR="0000025C" w:rsidRPr="00505477" w:rsidRDefault="0000025C" w:rsidP="0000025C">
      <w:pPr>
        <w:pStyle w:val="a3"/>
        <w:rPr>
          <w:color w:val="000000"/>
          <w:sz w:val="22"/>
          <w:szCs w:val="22"/>
        </w:rPr>
      </w:pPr>
    </w:p>
    <w:p w14:paraId="526F3882" w14:textId="77777777" w:rsidR="0000025C" w:rsidRPr="00505477" w:rsidRDefault="0000025C" w:rsidP="0000025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505477">
        <w:rPr>
          <w:b/>
          <w:bCs/>
          <w:color w:val="000000"/>
          <w:sz w:val="22"/>
          <w:szCs w:val="22"/>
        </w:rPr>
        <w:t>ПЛАН РАБОТЫ</w:t>
      </w:r>
    </w:p>
    <w:p w14:paraId="0FD7B1CA" w14:textId="31C6012B" w:rsidR="0000025C" w:rsidRPr="00505477" w:rsidRDefault="0000025C" w:rsidP="0000025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505477">
        <w:rPr>
          <w:b/>
          <w:bCs/>
          <w:color w:val="000000"/>
          <w:sz w:val="22"/>
          <w:szCs w:val="22"/>
        </w:rPr>
        <w:t>Кафедры «Технологии продуктов питания и то</w:t>
      </w:r>
      <w:r w:rsidR="00875D24">
        <w:rPr>
          <w:b/>
          <w:bCs/>
          <w:color w:val="000000"/>
          <w:sz w:val="22"/>
          <w:szCs w:val="22"/>
        </w:rPr>
        <w:t>вароведения</w:t>
      </w:r>
      <w:r w:rsidRPr="00505477">
        <w:rPr>
          <w:b/>
          <w:bCs/>
          <w:color w:val="000000"/>
          <w:sz w:val="22"/>
          <w:szCs w:val="22"/>
        </w:rPr>
        <w:t>»</w:t>
      </w:r>
    </w:p>
    <w:p w14:paraId="60CC4EB3" w14:textId="6CBB2AC5" w:rsidR="0000025C" w:rsidRPr="00505477" w:rsidRDefault="006D59A6" w:rsidP="0000025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505477">
        <w:rPr>
          <w:b/>
          <w:bCs/>
          <w:color w:val="000000"/>
          <w:sz w:val="22"/>
          <w:szCs w:val="22"/>
        </w:rPr>
        <w:t>на</w:t>
      </w:r>
      <w:r w:rsidR="0000025C" w:rsidRPr="00505477">
        <w:rPr>
          <w:b/>
          <w:bCs/>
          <w:color w:val="000000"/>
          <w:sz w:val="22"/>
          <w:szCs w:val="22"/>
        </w:rPr>
        <w:t xml:space="preserve"> </w:t>
      </w:r>
      <w:r w:rsidR="003F5DB1" w:rsidRPr="00505477">
        <w:rPr>
          <w:b/>
          <w:bCs/>
          <w:color w:val="000000"/>
          <w:sz w:val="22"/>
          <w:szCs w:val="22"/>
        </w:rPr>
        <w:t>202</w:t>
      </w:r>
      <w:r w:rsidR="005E0DF5">
        <w:rPr>
          <w:b/>
          <w:bCs/>
          <w:color w:val="000000"/>
          <w:sz w:val="22"/>
          <w:szCs w:val="22"/>
        </w:rPr>
        <w:t>5</w:t>
      </w:r>
      <w:r w:rsidR="003F5DB1" w:rsidRPr="00505477">
        <w:rPr>
          <w:b/>
          <w:bCs/>
          <w:color w:val="000000"/>
          <w:sz w:val="22"/>
          <w:szCs w:val="22"/>
        </w:rPr>
        <w:t>–202</w:t>
      </w:r>
      <w:r w:rsidR="005E0DF5">
        <w:rPr>
          <w:b/>
          <w:bCs/>
          <w:color w:val="000000"/>
          <w:sz w:val="22"/>
          <w:szCs w:val="22"/>
        </w:rPr>
        <w:t>6</w:t>
      </w:r>
      <w:r w:rsidR="00344407">
        <w:rPr>
          <w:b/>
          <w:bCs/>
          <w:color w:val="000000"/>
          <w:sz w:val="22"/>
          <w:szCs w:val="22"/>
        </w:rPr>
        <w:t xml:space="preserve"> </w:t>
      </w:r>
      <w:r w:rsidR="003F5DB1" w:rsidRPr="00505477">
        <w:rPr>
          <w:b/>
          <w:bCs/>
          <w:color w:val="000000"/>
          <w:sz w:val="22"/>
          <w:szCs w:val="22"/>
        </w:rPr>
        <w:t>учебный</w:t>
      </w:r>
      <w:r w:rsidR="0000025C" w:rsidRPr="00505477">
        <w:rPr>
          <w:b/>
          <w:bCs/>
          <w:color w:val="000000"/>
          <w:sz w:val="22"/>
          <w:szCs w:val="22"/>
        </w:rPr>
        <w:t xml:space="preserve"> год</w:t>
      </w:r>
    </w:p>
    <w:p w14:paraId="7F916D74" w14:textId="77777777" w:rsidR="0000025C" w:rsidRPr="00505477" w:rsidRDefault="0000025C" w:rsidP="0000025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tbl>
      <w:tblPr>
        <w:tblStyle w:val="a4"/>
        <w:tblW w:w="10915" w:type="dxa"/>
        <w:tblInd w:w="-572" w:type="dxa"/>
        <w:tblLook w:val="04A0" w:firstRow="1" w:lastRow="0" w:firstColumn="1" w:lastColumn="0" w:noHBand="0" w:noVBand="1"/>
      </w:tblPr>
      <w:tblGrid>
        <w:gridCol w:w="1401"/>
        <w:gridCol w:w="3093"/>
        <w:gridCol w:w="1961"/>
        <w:gridCol w:w="2050"/>
        <w:gridCol w:w="2410"/>
      </w:tblGrid>
      <w:tr w:rsidR="005E5FBE" w:rsidRPr="00996FF1" w14:paraId="2534AC7C" w14:textId="77777777" w:rsidTr="00B1629F">
        <w:trPr>
          <w:trHeight w:val="564"/>
        </w:trPr>
        <w:tc>
          <w:tcPr>
            <w:tcW w:w="1401" w:type="dxa"/>
          </w:tcPr>
          <w:p w14:paraId="75A8F94D" w14:textId="60B6CA59" w:rsidR="009C17BF" w:rsidRPr="00996FF1" w:rsidRDefault="009C17BF" w:rsidP="009813D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3093" w:type="dxa"/>
          </w:tcPr>
          <w:p w14:paraId="6E70F7AE" w14:textId="03A77592" w:rsidR="009C17BF" w:rsidRPr="00996FF1" w:rsidRDefault="009C17BF" w:rsidP="009813D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Планируемые мероприятия</w:t>
            </w:r>
          </w:p>
        </w:tc>
        <w:tc>
          <w:tcPr>
            <w:tcW w:w="1961" w:type="dxa"/>
          </w:tcPr>
          <w:p w14:paraId="2905A316" w14:textId="5E849341" w:rsidR="009C17BF" w:rsidRPr="00996FF1" w:rsidRDefault="009C17BF" w:rsidP="009813D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Ответственный</w:t>
            </w:r>
          </w:p>
        </w:tc>
        <w:tc>
          <w:tcPr>
            <w:tcW w:w="2050" w:type="dxa"/>
          </w:tcPr>
          <w:p w14:paraId="584E550A" w14:textId="62054745" w:rsidR="009C17BF" w:rsidRPr="00996FF1" w:rsidRDefault="009C17BF" w:rsidP="009813D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Участники</w:t>
            </w:r>
          </w:p>
        </w:tc>
        <w:tc>
          <w:tcPr>
            <w:tcW w:w="2410" w:type="dxa"/>
          </w:tcPr>
          <w:p w14:paraId="50213680" w14:textId="7566D706" w:rsidR="009C17BF" w:rsidRPr="00996FF1" w:rsidRDefault="009C17BF" w:rsidP="009813D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Формы контроля</w:t>
            </w:r>
          </w:p>
        </w:tc>
      </w:tr>
      <w:tr w:rsidR="00996FF1" w:rsidRPr="00996FF1" w14:paraId="17466DB0" w14:textId="77777777" w:rsidTr="00996FF1">
        <w:trPr>
          <w:trHeight w:val="232"/>
        </w:trPr>
        <w:tc>
          <w:tcPr>
            <w:tcW w:w="10915" w:type="dxa"/>
            <w:gridSpan w:val="5"/>
          </w:tcPr>
          <w:p w14:paraId="25751229" w14:textId="2155DDFC" w:rsidR="00996FF1" w:rsidRPr="00996FF1" w:rsidRDefault="00996FF1" w:rsidP="00D95C1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96FF1">
              <w:rPr>
                <w:b/>
                <w:bCs/>
                <w:sz w:val="22"/>
                <w:szCs w:val="22"/>
              </w:rPr>
              <w:t>Август 2025</w:t>
            </w:r>
            <w:r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D95C1C" w:rsidRPr="00996FF1" w14:paraId="37406A05" w14:textId="77777777" w:rsidTr="00B1629F">
        <w:trPr>
          <w:trHeight w:val="564"/>
        </w:trPr>
        <w:tc>
          <w:tcPr>
            <w:tcW w:w="1401" w:type="dxa"/>
          </w:tcPr>
          <w:p w14:paraId="431A2771" w14:textId="5E52AED8" w:rsidR="00D95C1C" w:rsidRPr="00996FF1" w:rsidRDefault="00D95C1C" w:rsidP="00D95C1C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>26 августа</w:t>
            </w:r>
          </w:p>
        </w:tc>
        <w:tc>
          <w:tcPr>
            <w:tcW w:w="3093" w:type="dxa"/>
          </w:tcPr>
          <w:p w14:paraId="797C046F" w14:textId="77777777" w:rsidR="00D95C1C" w:rsidRPr="00996FF1" w:rsidRDefault="00D95C1C" w:rsidP="00D95C1C">
            <w:pPr>
              <w:rPr>
                <w:sz w:val="22"/>
              </w:rPr>
            </w:pPr>
            <w:r w:rsidRPr="00996FF1">
              <w:rPr>
                <w:sz w:val="22"/>
              </w:rPr>
              <w:t xml:space="preserve">Педагогический совет </w:t>
            </w:r>
          </w:p>
          <w:p w14:paraId="5D67FA42" w14:textId="6C445128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78F89881" w14:textId="35133DAC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73FF8798" w14:textId="143C66E6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Преподаватели </w:t>
            </w:r>
          </w:p>
        </w:tc>
        <w:tc>
          <w:tcPr>
            <w:tcW w:w="2410" w:type="dxa"/>
          </w:tcPr>
          <w:p w14:paraId="2D01C071" w14:textId="44A3B103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Протокол педсовета </w:t>
            </w:r>
          </w:p>
        </w:tc>
      </w:tr>
      <w:tr w:rsidR="00D95C1C" w:rsidRPr="00996FF1" w14:paraId="2FE49567" w14:textId="396C3B1E" w:rsidTr="00B1629F">
        <w:trPr>
          <w:trHeight w:val="564"/>
        </w:trPr>
        <w:tc>
          <w:tcPr>
            <w:tcW w:w="1401" w:type="dxa"/>
          </w:tcPr>
          <w:p w14:paraId="2739871E" w14:textId="7496629A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29 августа </w:t>
            </w:r>
          </w:p>
        </w:tc>
        <w:tc>
          <w:tcPr>
            <w:tcW w:w="3093" w:type="dxa"/>
          </w:tcPr>
          <w:p w14:paraId="46FE558E" w14:textId="7CF481D2" w:rsidR="00D95C1C" w:rsidRPr="00996FF1" w:rsidRDefault="00D95C1C" w:rsidP="00D95C1C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sz w:val="22"/>
              </w:rPr>
              <w:t xml:space="preserve">Заседание кафедры </w:t>
            </w:r>
          </w:p>
          <w:p w14:paraId="26250221" w14:textId="77777777" w:rsidR="00D95C1C" w:rsidRPr="00996FF1" w:rsidRDefault="00D95C1C" w:rsidP="00D95C1C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sz w:val="22"/>
              </w:rPr>
              <w:t>-Рассмотрение и утверждение индивидуальных творческих планов преподавателей и мастеров п/о.</w:t>
            </w:r>
          </w:p>
          <w:p w14:paraId="650153C7" w14:textId="7CDE243A" w:rsidR="00D95C1C" w:rsidRPr="00996FF1" w:rsidRDefault="00D95C1C" w:rsidP="00D95C1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-Разработка рабочих программ по спец.</w:t>
            </w:r>
            <w:r w:rsidRPr="00996FF1">
              <w:rPr>
                <w:sz w:val="22"/>
                <w:szCs w:val="22"/>
              </w:rPr>
              <w:t xml:space="preserve"> </w:t>
            </w:r>
            <w:r w:rsidRPr="00996FF1">
              <w:rPr>
                <w:sz w:val="22"/>
                <w:szCs w:val="22"/>
              </w:rPr>
              <w:t>дисциплинам</w:t>
            </w:r>
          </w:p>
        </w:tc>
        <w:tc>
          <w:tcPr>
            <w:tcW w:w="1961" w:type="dxa"/>
          </w:tcPr>
          <w:p w14:paraId="7EF7D6E0" w14:textId="4625C026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BE22B5A" w14:textId="77777777" w:rsidR="00D95C1C" w:rsidRPr="00996FF1" w:rsidRDefault="00D95C1C" w:rsidP="00D95C1C">
            <w:pPr>
              <w:shd w:val="clear" w:color="auto" w:fill="FFFFFF"/>
              <w:spacing w:line="276" w:lineRule="auto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04FB4A90" w14:textId="37A9FA17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Члены кафедры</w:t>
            </w:r>
          </w:p>
        </w:tc>
        <w:tc>
          <w:tcPr>
            <w:tcW w:w="2410" w:type="dxa"/>
          </w:tcPr>
          <w:p w14:paraId="37681B1A" w14:textId="56079BE5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План работы на год </w:t>
            </w:r>
          </w:p>
        </w:tc>
      </w:tr>
      <w:tr w:rsidR="00D95C1C" w:rsidRPr="00996FF1" w14:paraId="56515B74" w14:textId="77777777" w:rsidTr="00B1629F">
        <w:trPr>
          <w:trHeight w:val="1880"/>
        </w:trPr>
        <w:tc>
          <w:tcPr>
            <w:tcW w:w="1401" w:type="dxa"/>
          </w:tcPr>
          <w:p w14:paraId="28C6B1C4" w14:textId="28AEFDC8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Август </w:t>
            </w:r>
          </w:p>
        </w:tc>
        <w:tc>
          <w:tcPr>
            <w:tcW w:w="3093" w:type="dxa"/>
          </w:tcPr>
          <w:p w14:paraId="699E733C" w14:textId="1B7C72B7" w:rsidR="00D95C1C" w:rsidRPr="00996FF1" w:rsidRDefault="00D95C1C" w:rsidP="00D95C1C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Обсуждение и рассмотрение разработанных и откорректированных рабочих программ и ФОС по дисциплинам и профессиональным модулям на новый учебный год</w:t>
            </w:r>
          </w:p>
        </w:tc>
        <w:tc>
          <w:tcPr>
            <w:tcW w:w="1961" w:type="dxa"/>
          </w:tcPr>
          <w:p w14:paraId="666D17F4" w14:textId="477444C1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 Педагоги</w:t>
            </w:r>
          </w:p>
        </w:tc>
        <w:tc>
          <w:tcPr>
            <w:tcW w:w="2050" w:type="dxa"/>
          </w:tcPr>
          <w:p w14:paraId="023CCF13" w14:textId="27CE5CF2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71E0C0CD" w14:textId="6FF6E224" w:rsidR="00D95C1C" w:rsidRPr="00996FF1" w:rsidRDefault="00D95C1C" w:rsidP="00D95C1C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Рабочие программы и </w:t>
            </w:r>
            <w:proofErr w:type="spellStart"/>
            <w:r w:rsidRPr="00996FF1">
              <w:rPr>
                <w:sz w:val="22"/>
                <w:szCs w:val="22"/>
              </w:rPr>
              <w:t>ФОСы</w:t>
            </w:r>
            <w:proofErr w:type="spellEnd"/>
            <w:r w:rsidRPr="00996FF1">
              <w:rPr>
                <w:sz w:val="22"/>
                <w:szCs w:val="22"/>
              </w:rPr>
              <w:t xml:space="preserve"> в электронном и бумажном виде для рассмотрения на Методическом совете</w:t>
            </w:r>
          </w:p>
        </w:tc>
      </w:tr>
      <w:tr w:rsidR="00996FF1" w:rsidRPr="00996FF1" w14:paraId="7035D570" w14:textId="77777777" w:rsidTr="00996FF1">
        <w:trPr>
          <w:trHeight w:val="285"/>
        </w:trPr>
        <w:tc>
          <w:tcPr>
            <w:tcW w:w="10915" w:type="dxa"/>
            <w:gridSpan w:val="5"/>
          </w:tcPr>
          <w:p w14:paraId="66C00968" w14:textId="4EEB69B0" w:rsidR="00996FF1" w:rsidRPr="00996FF1" w:rsidRDefault="00996FF1" w:rsidP="00D95C1C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96FF1">
              <w:rPr>
                <w:b/>
                <w:bCs/>
                <w:sz w:val="22"/>
                <w:szCs w:val="22"/>
              </w:rPr>
              <w:t xml:space="preserve">Сентябрь 2025 год </w:t>
            </w:r>
          </w:p>
        </w:tc>
      </w:tr>
      <w:tr w:rsidR="00552644" w:rsidRPr="00996FF1" w14:paraId="69E5B731" w14:textId="77777777" w:rsidTr="00552644">
        <w:trPr>
          <w:trHeight w:val="976"/>
        </w:trPr>
        <w:tc>
          <w:tcPr>
            <w:tcW w:w="1401" w:type="dxa"/>
          </w:tcPr>
          <w:p w14:paraId="2E372E82" w14:textId="7606A0AC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 сентября </w:t>
            </w:r>
          </w:p>
        </w:tc>
        <w:tc>
          <w:tcPr>
            <w:tcW w:w="3093" w:type="dxa"/>
          </w:tcPr>
          <w:p w14:paraId="15FFED8C" w14:textId="59C7E919" w:rsidR="00552644" w:rsidRPr="00996FF1" w:rsidRDefault="005D7228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Деловая программа </w:t>
            </w:r>
            <w:r w:rsidR="00552644" w:rsidRPr="00996FF1">
              <w:rPr>
                <w:sz w:val="22"/>
                <w:szCs w:val="22"/>
              </w:rPr>
              <w:t xml:space="preserve">«Прямой диалог </w:t>
            </w:r>
            <w:r w:rsidR="00552644" w:rsidRPr="00996FF1">
              <w:rPr>
                <w:sz w:val="22"/>
                <w:szCs w:val="22"/>
              </w:rPr>
              <w:t>работодателя ОАО «</w:t>
            </w:r>
            <w:r w:rsidR="00552644" w:rsidRPr="00996FF1">
              <w:rPr>
                <w:sz w:val="22"/>
                <w:szCs w:val="22"/>
              </w:rPr>
              <w:t>Первый Хлебозавод</w:t>
            </w:r>
            <w:r w:rsidR="00552644" w:rsidRPr="00996FF1">
              <w:rPr>
                <w:sz w:val="22"/>
                <w:szCs w:val="22"/>
              </w:rPr>
              <w:t>»</w:t>
            </w:r>
            <w:r w:rsidR="00552644" w:rsidRPr="00996FF1">
              <w:rPr>
                <w:sz w:val="22"/>
                <w:szCs w:val="22"/>
              </w:rPr>
              <w:t xml:space="preserve"> со студентами</w:t>
            </w:r>
            <w:r w:rsidR="00552644" w:rsidRPr="00996FF1">
              <w:rPr>
                <w:sz w:val="22"/>
                <w:szCs w:val="22"/>
              </w:rPr>
              <w:t>»</w:t>
            </w:r>
          </w:p>
        </w:tc>
        <w:tc>
          <w:tcPr>
            <w:tcW w:w="1961" w:type="dxa"/>
          </w:tcPr>
          <w:p w14:paraId="1D5810B6" w14:textId="77777777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1648CFCE" w14:textId="5685E8B0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0258D14E" w14:textId="0070F8F3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96FF1">
              <w:rPr>
                <w:sz w:val="22"/>
                <w:szCs w:val="22"/>
              </w:rPr>
              <w:t>Карсёва</w:t>
            </w:r>
            <w:proofErr w:type="spellEnd"/>
            <w:r w:rsidRPr="00996FF1">
              <w:rPr>
                <w:sz w:val="22"/>
                <w:szCs w:val="22"/>
              </w:rPr>
              <w:t xml:space="preserve"> М.В., обучающиеся </w:t>
            </w:r>
            <w:proofErr w:type="gramStart"/>
            <w:r w:rsidRPr="00996FF1">
              <w:rPr>
                <w:sz w:val="22"/>
                <w:szCs w:val="22"/>
              </w:rPr>
              <w:t>1-2</w:t>
            </w:r>
            <w:proofErr w:type="gramEnd"/>
            <w:r w:rsidRPr="00996FF1">
              <w:rPr>
                <w:sz w:val="22"/>
                <w:szCs w:val="22"/>
              </w:rPr>
              <w:t xml:space="preserve"> курса (гр. 1 РС, 2 РС), </w:t>
            </w:r>
            <w:r w:rsidRPr="00996FF1">
              <w:rPr>
                <w:sz w:val="22"/>
                <w:szCs w:val="22"/>
              </w:rPr>
              <w:t>ОАО «Первый Хлебозавод» со студентами»</w:t>
            </w:r>
          </w:p>
        </w:tc>
        <w:tc>
          <w:tcPr>
            <w:tcW w:w="2410" w:type="dxa"/>
          </w:tcPr>
          <w:p w14:paraId="24624B0B" w14:textId="19A9F43C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Фотоотчет</w:t>
            </w:r>
          </w:p>
        </w:tc>
      </w:tr>
      <w:tr w:rsidR="00552644" w:rsidRPr="00996FF1" w14:paraId="1EADFF42" w14:textId="77777777" w:rsidTr="00B1629F">
        <w:trPr>
          <w:trHeight w:val="1880"/>
        </w:trPr>
        <w:tc>
          <w:tcPr>
            <w:tcW w:w="1401" w:type="dxa"/>
          </w:tcPr>
          <w:p w14:paraId="49FF1C5C" w14:textId="26B90F2D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12–</w:t>
            </w:r>
            <w:r w:rsidR="005933FF" w:rsidRPr="00996FF1">
              <w:rPr>
                <w:sz w:val="22"/>
                <w:szCs w:val="22"/>
              </w:rPr>
              <w:t>13 сентября</w:t>
            </w:r>
            <w:r w:rsidRPr="00996F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93" w:type="dxa"/>
          </w:tcPr>
          <w:p w14:paraId="5AEFCAC4" w14:textId="7D2FA6A2" w:rsidR="00552644" w:rsidRPr="00996FF1" w:rsidRDefault="00552644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Участие в ярмарке профмастерства на День города. </w:t>
            </w:r>
            <w:r w:rsidRPr="00996FF1">
              <w:rPr>
                <w:sz w:val="22"/>
                <w:szCs w:val="22"/>
              </w:rPr>
              <w:t>Участие в м</w:t>
            </w:r>
            <w:r w:rsidRPr="00996FF1">
              <w:rPr>
                <w:sz w:val="22"/>
                <w:szCs w:val="22"/>
              </w:rPr>
              <w:t>еждународно</w:t>
            </w:r>
            <w:r w:rsidRPr="00996FF1">
              <w:rPr>
                <w:sz w:val="22"/>
                <w:szCs w:val="22"/>
              </w:rPr>
              <w:t xml:space="preserve">м </w:t>
            </w:r>
            <w:r w:rsidRPr="00996FF1">
              <w:rPr>
                <w:sz w:val="22"/>
                <w:szCs w:val="22"/>
              </w:rPr>
              <w:t>инклюзивно</w:t>
            </w:r>
            <w:r w:rsidRPr="00996FF1">
              <w:rPr>
                <w:sz w:val="22"/>
                <w:szCs w:val="22"/>
              </w:rPr>
              <w:t>м</w:t>
            </w:r>
            <w:r w:rsidRPr="00996FF1">
              <w:rPr>
                <w:sz w:val="22"/>
                <w:szCs w:val="22"/>
              </w:rPr>
              <w:t xml:space="preserve"> движени</w:t>
            </w:r>
            <w:r w:rsidRPr="00996FF1">
              <w:rPr>
                <w:sz w:val="22"/>
                <w:szCs w:val="22"/>
              </w:rPr>
              <w:t>и</w:t>
            </w:r>
            <w:r w:rsidRPr="00996FF1">
              <w:rPr>
                <w:sz w:val="22"/>
                <w:szCs w:val="22"/>
              </w:rPr>
              <w:t xml:space="preserve"> </w:t>
            </w:r>
            <w:r w:rsidRPr="00996FF1">
              <w:rPr>
                <w:sz w:val="22"/>
                <w:szCs w:val="22"/>
              </w:rPr>
              <w:t xml:space="preserve">- </w:t>
            </w:r>
            <w:r w:rsidRPr="00996FF1">
              <w:rPr>
                <w:sz w:val="22"/>
                <w:szCs w:val="22"/>
              </w:rPr>
              <w:t>проект «Паруса Духа 2025: Движение к взаимообогащению»</w:t>
            </w:r>
          </w:p>
        </w:tc>
        <w:tc>
          <w:tcPr>
            <w:tcW w:w="1961" w:type="dxa"/>
          </w:tcPr>
          <w:p w14:paraId="3C4296C6" w14:textId="4FD9B761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0EDA8F25" w14:textId="77777777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  <w:p w14:paraId="619EEE0A" w14:textId="1D9911BF" w:rsidR="00996FF1" w:rsidRPr="00996FF1" w:rsidRDefault="00996FF1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Обучающееся </w:t>
            </w:r>
          </w:p>
        </w:tc>
        <w:tc>
          <w:tcPr>
            <w:tcW w:w="2410" w:type="dxa"/>
          </w:tcPr>
          <w:p w14:paraId="291ED3BF" w14:textId="7E38DA7B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Участие </w:t>
            </w:r>
          </w:p>
        </w:tc>
      </w:tr>
      <w:tr w:rsidR="00552644" w:rsidRPr="00996FF1" w14:paraId="6E77618F" w14:textId="77777777" w:rsidTr="00996FF1">
        <w:trPr>
          <w:trHeight w:val="401"/>
        </w:trPr>
        <w:tc>
          <w:tcPr>
            <w:tcW w:w="1401" w:type="dxa"/>
          </w:tcPr>
          <w:p w14:paraId="335BD5C2" w14:textId="5BBE95DB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16 сентября</w:t>
            </w:r>
          </w:p>
        </w:tc>
        <w:tc>
          <w:tcPr>
            <w:tcW w:w="3093" w:type="dxa"/>
          </w:tcPr>
          <w:p w14:paraId="65243F74" w14:textId="144A8C01" w:rsidR="00552644" w:rsidRPr="00996FF1" w:rsidRDefault="00552644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Заседание кафедры </w:t>
            </w:r>
          </w:p>
        </w:tc>
        <w:tc>
          <w:tcPr>
            <w:tcW w:w="1961" w:type="dxa"/>
          </w:tcPr>
          <w:p w14:paraId="3AA32606" w14:textId="4995956A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FF688B3" w14:textId="0A91F255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FE710AB" w14:textId="1C0A4CCC" w:rsidR="00552644" w:rsidRPr="00996FF1" w:rsidRDefault="00552644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Отчет Протокол № 1</w:t>
            </w:r>
          </w:p>
        </w:tc>
      </w:tr>
      <w:tr w:rsidR="005933FF" w:rsidRPr="00996FF1" w14:paraId="428A6BA0" w14:textId="77777777" w:rsidTr="00996FF1">
        <w:trPr>
          <w:trHeight w:val="401"/>
        </w:trPr>
        <w:tc>
          <w:tcPr>
            <w:tcW w:w="1401" w:type="dxa"/>
          </w:tcPr>
          <w:p w14:paraId="3CC04FA3" w14:textId="5C02C330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 сентября по 24 сентября</w:t>
            </w:r>
          </w:p>
        </w:tc>
        <w:tc>
          <w:tcPr>
            <w:tcW w:w="3093" w:type="dxa"/>
          </w:tcPr>
          <w:p w14:paraId="38BBFD34" w14:textId="6B8D99C0" w:rsidR="005933FF" w:rsidRPr="00996FF1" w:rsidRDefault="005933FF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общеобразовательном мероприятии «Школа педагогического мастерства» г. Пятигорск </w:t>
            </w:r>
          </w:p>
        </w:tc>
        <w:tc>
          <w:tcPr>
            <w:tcW w:w="1961" w:type="dxa"/>
          </w:tcPr>
          <w:p w14:paraId="1EED7754" w14:textId="77777777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17079747" w14:textId="63CF3D5E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Тростянская А.Ю. </w:t>
            </w:r>
          </w:p>
        </w:tc>
        <w:tc>
          <w:tcPr>
            <w:tcW w:w="2410" w:type="dxa"/>
          </w:tcPr>
          <w:p w14:paraId="19433664" w14:textId="65015DD1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Фотоотчёт </w:t>
            </w:r>
          </w:p>
        </w:tc>
      </w:tr>
      <w:tr w:rsidR="005933FF" w:rsidRPr="00996FF1" w14:paraId="5BA0F400" w14:textId="77777777" w:rsidTr="00996FF1">
        <w:trPr>
          <w:trHeight w:val="563"/>
        </w:trPr>
        <w:tc>
          <w:tcPr>
            <w:tcW w:w="1401" w:type="dxa"/>
            <w:vMerge w:val="restart"/>
          </w:tcPr>
          <w:p w14:paraId="10B6B124" w14:textId="11C7010B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Сентябрь</w:t>
            </w:r>
          </w:p>
        </w:tc>
        <w:tc>
          <w:tcPr>
            <w:tcW w:w="3093" w:type="dxa"/>
          </w:tcPr>
          <w:p w14:paraId="4BB66361" w14:textId="10DA9A52" w:rsidR="005933FF" w:rsidRPr="00996FF1" w:rsidRDefault="005933FF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Утверждение плана работы кафедры на месяц</w:t>
            </w:r>
          </w:p>
        </w:tc>
        <w:tc>
          <w:tcPr>
            <w:tcW w:w="1961" w:type="dxa"/>
          </w:tcPr>
          <w:p w14:paraId="2F0F6E02" w14:textId="2D5EFAE1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7DFC2089" w14:textId="2FCB6155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C79117E" w14:textId="110A8586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План работы</w:t>
            </w:r>
          </w:p>
        </w:tc>
      </w:tr>
      <w:tr w:rsidR="005933FF" w:rsidRPr="00996FF1" w14:paraId="03A83A37" w14:textId="77777777" w:rsidTr="00B1629F">
        <w:trPr>
          <w:trHeight w:val="946"/>
        </w:trPr>
        <w:tc>
          <w:tcPr>
            <w:tcW w:w="1401" w:type="dxa"/>
            <w:vMerge/>
          </w:tcPr>
          <w:p w14:paraId="7893B740" w14:textId="77777777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55EA0184" w14:textId="1A8AD6F4" w:rsidR="005933FF" w:rsidRPr="00996FF1" w:rsidRDefault="005933FF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Составление графиков проведения дополнительных индивидуальных занятий с обучающимися</w:t>
            </w:r>
          </w:p>
        </w:tc>
        <w:tc>
          <w:tcPr>
            <w:tcW w:w="1961" w:type="dxa"/>
          </w:tcPr>
          <w:p w14:paraId="0D491B1E" w14:textId="5B6508C9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8A21288" w14:textId="4E0EF610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0CADD3EF" w14:textId="2F02A4FF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График</w:t>
            </w:r>
          </w:p>
        </w:tc>
      </w:tr>
      <w:tr w:rsidR="005933FF" w:rsidRPr="00996FF1" w14:paraId="74F84E53" w14:textId="77777777" w:rsidTr="00B1629F">
        <w:trPr>
          <w:trHeight w:val="946"/>
        </w:trPr>
        <w:tc>
          <w:tcPr>
            <w:tcW w:w="1401" w:type="dxa"/>
            <w:vMerge/>
          </w:tcPr>
          <w:p w14:paraId="5F1D15A6" w14:textId="77777777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79D4628F" w14:textId="1EDBFF7D" w:rsidR="005933FF" w:rsidRPr="00996FF1" w:rsidRDefault="005933FF" w:rsidP="00552644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Разработка тем курсовых работ (проектов) первого полугодия уч. года</w:t>
            </w:r>
          </w:p>
        </w:tc>
        <w:tc>
          <w:tcPr>
            <w:tcW w:w="1961" w:type="dxa"/>
          </w:tcPr>
          <w:p w14:paraId="63D5FF4F" w14:textId="78E51C5F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23B0612D" w14:textId="087E7109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Преподаватели, Ивашкина Н. А.</w:t>
            </w:r>
          </w:p>
        </w:tc>
        <w:tc>
          <w:tcPr>
            <w:tcW w:w="2410" w:type="dxa"/>
          </w:tcPr>
          <w:p w14:paraId="408CCF45" w14:textId="75C317F2" w:rsidR="005933FF" w:rsidRPr="00996FF1" w:rsidRDefault="005933FF" w:rsidP="00552644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Перечень тем курсовых работ, (проектов), согласованный с работодателем</w:t>
            </w:r>
          </w:p>
        </w:tc>
      </w:tr>
      <w:tr w:rsidR="005933FF" w:rsidRPr="00996FF1" w14:paraId="56EF43A3" w14:textId="77777777" w:rsidTr="00B1629F">
        <w:trPr>
          <w:trHeight w:val="946"/>
        </w:trPr>
        <w:tc>
          <w:tcPr>
            <w:tcW w:w="1401" w:type="dxa"/>
            <w:vMerge/>
          </w:tcPr>
          <w:p w14:paraId="5A402B25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AC400AE" w14:textId="19774B79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Участие в Метод. совете</w:t>
            </w:r>
          </w:p>
        </w:tc>
        <w:tc>
          <w:tcPr>
            <w:tcW w:w="1961" w:type="dxa"/>
          </w:tcPr>
          <w:p w14:paraId="1097108A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7C5B1608" w14:textId="0E623EB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6A0D08B6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4D6936A7" w14:textId="11140F3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4998E722" w14:textId="77777777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>План работы на 2025/2026</w:t>
            </w:r>
          </w:p>
          <w:p w14:paraId="58628759" w14:textId="09E7CCA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996FF1">
              <w:rPr>
                <w:sz w:val="22"/>
                <w:szCs w:val="22"/>
              </w:rPr>
              <w:t>уч.год</w:t>
            </w:r>
            <w:proofErr w:type="spellEnd"/>
            <w:proofErr w:type="gramEnd"/>
          </w:p>
        </w:tc>
      </w:tr>
      <w:tr w:rsidR="005933FF" w:rsidRPr="00996FF1" w14:paraId="5B1FD790" w14:textId="77777777" w:rsidTr="00B1629F">
        <w:trPr>
          <w:trHeight w:val="589"/>
        </w:trPr>
        <w:tc>
          <w:tcPr>
            <w:tcW w:w="1401" w:type="dxa"/>
          </w:tcPr>
          <w:p w14:paraId="7DF698D6" w14:textId="3893B4E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Сентябрь-Октябрь </w:t>
            </w:r>
          </w:p>
        </w:tc>
        <w:tc>
          <w:tcPr>
            <w:tcW w:w="3093" w:type="dxa"/>
          </w:tcPr>
          <w:p w14:paraId="7852581A" w14:textId="0B632B8D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Проведение родительских собраний с </w:t>
            </w:r>
            <w:proofErr w:type="spellStart"/>
            <w:proofErr w:type="gramStart"/>
            <w:r w:rsidRPr="00996FF1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.</w:t>
            </w:r>
            <w:r w:rsidRPr="00996FF1">
              <w:rPr>
                <w:sz w:val="22"/>
                <w:szCs w:val="22"/>
              </w:rPr>
              <w:t>кафедрой</w:t>
            </w:r>
            <w:proofErr w:type="spellEnd"/>
            <w:proofErr w:type="gramEnd"/>
            <w:r w:rsidRPr="00996FF1">
              <w:rPr>
                <w:sz w:val="22"/>
                <w:szCs w:val="22"/>
              </w:rPr>
              <w:t xml:space="preserve"> и зав</w:t>
            </w:r>
            <w:r>
              <w:rPr>
                <w:sz w:val="22"/>
                <w:szCs w:val="22"/>
              </w:rPr>
              <w:t>.</w:t>
            </w:r>
            <w:r w:rsidRPr="00996FF1">
              <w:rPr>
                <w:sz w:val="22"/>
                <w:szCs w:val="22"/>
              </w:rPr>
              <w:t xml:space="preserve"> отделением </w:t>
            </w:r>
          </w:p>
        </w:tc>
        <w:tc>
          <w:tcPr>
            <w:tcW w:w="1961" w:type="dxa"/>
          </w:tcPr>
          <w:p w14:paraId="09E50388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5E92734A" w14:textId="31C537B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Зав. отделением </w:t>
            </w:r>
          </w:p>
        </w:tc>
        <w:tc>
          <w:tcPr>
            <w:tcW w:w="2050" w:type="dxa"/>
          </w:tcPr>
          <w:p w14:paraId="335DD385" w14:textId="75F77A5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Преподаватели </w:t>
            </w:r>
          </w:p>
        </w:tc>
        <w:tc>
          <w:tcPr>
            <w:tcW w:w="2410" w:type="dxa"/>
          </w:tcPr>
          <w:p w14:paraId="318875E6" w14:textId="321D360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Протокол родительского собрания </w:t>
            </w:r>
          </w:p>
        </w:tc>
      </w:tr>
      <w:tr w:rsidR="005933FF" w:rsidRPr="00996FF1" w14:paraId="173FB1B0" w14:textId="77777777" w:rsidTr="00EF39D3">
        <w:trPr>
          <w:trHeight w:val="288"/>
        </w:trPr>
        <w:tc>
          <w:tcPr>
            <w:tcW w:w="10915" w:type="dxa"/>
            <w:gridSpan w:val="5"/>
          </w:tcPr>
          <w:p w14:paraId="2C1E08AD" w14:textId="268F1737" w:rsidR="005933FF" w:rsidRPr="00996FF1" w:rsidRDefault="005933FF" w:rsidP="005933FF">
            <w:pPr>
              <w:jc w:val="center"/>
              <w:rPr>
                <w:b/>
                <w:bCs/>
                <w:sz w:val="22"/>
              </w:rPr>
            </w:pPr>
            <w:r w:rsidRPr="00996FF1">
              <w:rPr>
                <w:b/>
                <w:bCs/>
                <w:sz w:val="22"/>
              </w:rPr>
              <w:t xml:space="preserve">Октябрь 2025 год </w:t>
            </w:r>
          </w:p>
        </w:tc>
      </w:tr>
      <w:tr w:rsidR="005933FF" w:rsidRPr="00996FF1" w14:paraId="21E33BC4" w14:textId="6D42D11B" w:rsidTr="00B1629F">
        <w:trPr>
          <w:trHeight w:val="288"/>
        </w:trPr>
        <w:tc>
          <w:tcPr>
            <w:tcW w:w="1401" w:type="dxa"/>
          </w:tcPr>
          <w:p w14:paraId="1E29BD25" w14:textId="3269702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С 1 октября по 3 октября</w:t>
            </w:r>
          </w:p>
        </w:tc>
        <w:tc>
          <w:tcPr>
            <w:tcW w:w="3093" w:type="dxa"/>
          </w:tcPr>
          <w:p w14:paraId="4249FCAC" w14:textId="209C4A62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Поздравление педагогов и ветеранов педагогического труда с Днем </w:t>
            </w:r>
            <w:r>
              <w:rPr>
                <w:sz w:val="22"/>
                <w:szCs w:val="22"/>
              </w:rPr>
              <w:t>У</w:t>
            </w:r>
            <w:r w:rsidRPr="00996FF1">
              <w:rPr>
                <w:sz w:val="22"/>
                <w:szCs w:val="22"/>
              </w:rPr>
              <w:t xml:space="preserve">чителя </w:t>
            </w:r>
          </w:p>
        </w:tc>
        <w:tc>
          <w:tcPr>
            <w:tcW w:w="1961" w:type="dxa"/>
          </w:tcPr>
          <w:p w14:paraId="4BA5ECFC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2B6F3039" w14:textId="120079C3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2050" w:type="dxa"/>
          </w:tcPr>
          <w:p w14:paraId="6399B719" w14:textId="694FD3C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 xml:space="preserve">Преподаватели </w:t>
            </w:r>
            <w:r w:rsidRPr="00996FF1">
              <w:rPr>
                <w:sz w:val="22"/>
              </w:rPr>
              <w:t xml:space="preserve">Обучающиеся </w:t>
            </w:r>
          </w:p>
        </w:tc>
        <w:tc>
          <w:tcPr>
            <w:tcW w:w="2410" w:type="dxa"/>
          </w:tcPr>
          <w:p w14:paraId="097D0CD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Статья на сайте,</w:t>
            </w:r>
          </w:p>
          <w:p w14:paraId="1B12235C" w14:textId="1D619840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 xml:space="preserve">Фотоотчет </w:t>
            </w:r>
          </w:p>
        </w:tc>
      </w:tr>
      <w:tr w:rsidR="005933FF" w:rsidRPr="00996FF1" w14:paraId="2397849A" w14:textId="77777777" w:rsidTr="00B1629F">
        <w:trPr>
          <w:trHeight w:val="288"/>
        </w:trPr>
        <w:tc>
          <w:tcPr>
            <w:tcW w:w="1401" w:type="dxa"/>
          </w:tcPr>
          <w:p w14:paraId="3789D9C9" w14:textId="4B7F18C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6 октября </w:t>
            </w:r>
          </w:p>
        </w:tc>
        <w:tc>
          <w:tcPr>
            <w:tcW w:w="3093" w:type="dxa"/>
          </w:tcPr>
          <w:p w14:paraId="3E74B5F5" w14:textId="65E6828D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Поздравление преподавателей технологического отделения с Днём Учителя </w:t>
            </w:r>
          </w:p>
        </w:tc>
        <w:tc>
          <w:tcPr>
            <w:tcW w:w="1961" w:type="dxa"/>
          </w:tcPr>
          <w:p w14:paraId="1E754BDA" w14:textId="572B498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4EBA77D" w14:textId="32B0352E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Тростянская А.Ю.</w:t>
            </w:r>
          </w:p>
        </w:tc>
        <w:tc>
          <w:tcPr>
            <w:tcW w:w="2410" w:type="dxa"/>
          </w:tcPr>
          <w:p w14:paraId="2F853037" w14:textId="6879BC7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Фотоотчет</w:t>
            </w:r>
          </w:p>
        </w:tc>
      </w:tr>
      <w:tr w:rsidR="005933FF" w:rsidRPr="00996FF1" w14:paraId="0BBE6E07" w14:textId="77777777" w:rsidTr="00B1629F">
        <w:trPr>
          <w:trHeight w:val="288"/>
        </w:trPr>
        <w:tc>
          <w:tcPr>
            <w:tcW w:w="1401" w:type="dxa"/>
          </w:tcPr>
          <w:p w14:paraId="31EC1401" w14:textId="060A715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13 октября по 17 октября </w:t>
            </w:r>
          </w:p>
        </w:tc>
        <w:tc>
          <w:tcPr>
            <w:tcW w:w="3093" w:type="dxa"/>
          </w:tcPr>
          <w:p w14:paraId="48C82CD3" w14:textId="6054B26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Проведение ДЭ в гр.  </w:t>
            </w:r>
            <w:r w:rsidRPr="00996FF1">
              <w:rPr>
                <w:sz w:val="22"/>
                <w:szCs w:val="22"/>
              </w:rPr>
              <w:t xml:space="preserve">1/9 </w:t>
            </w:r>
            <w:proofErr w:type="spellStart"/>
            <w:r w:rsidRPr="00996FF1">
              <w:rPr>
                <w:sz w:val="22"/>
                <w:szCs w:val="22"/>
              </w:rPr>
              <w:t>ПКДз</w:t>
            </w:r>
            <w:proofErr w:type="spellEnd"/>
            <w:r w:rsidRPr="00996FF1">
              <w:rPr>
                <w:sz w:val="22"/>
                <w:szCs w:val="22"/>
              </w:rPr>
              <w:t xml:space="preserve"> по компетенции «Поварское дело» </w:t>
            </w:r>
          </w:p>
        </w:tc>
        <w:tc>
          <w:tcPr>
            <w:tcW w:w="1961" w:type="dxa"/>
          </w:tcPr>
          <w:p w14:paraId="202B3E06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426C78EA" w14:textId="35F73CF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лабораторией</w:t>
            </w:r>
          </w:p>
        </w:tc>
        <w:tc>
          <w:tcPr>
            <w:tcW w:w="2050" w:type="dxa"/>
          </w:tcPr>
          <w:p w14:paraId="68EA2F2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56676FD0" w14:textId="7B1F2B0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лабораторией</w:t>
            </w:r>
          </w:p>
        </w:tc>
        <w:tc>
          <w:tcPr>
            <w:tcW w:w="2410" w:type="dxa"/>
          </w:tcPr>
          <w:p w14:paraId="5939715A" w14:textId="2F9B8E1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Протоколы экзаменов </w:t>
            </w:r>
          </w:p>
        </w:tc>
      </w:tr>
      <w:tr w:rsidR="005933FF" w:rsidRPr="00996FF1" w14:paraId="6C74E606" w14:textId="77777777" w:rsidTr="00B1629F">
        <w:trPr>
          <w:trHeight w:val="288"/>
        </w:trPr>
        <w:tc>
          <w:tcPr>
            <w:tcW w:w="1401" w:type="dxa"/>
          </w:tcPr>
          <w:p w14:paraId="6F142DC6" w14:textId="2A2ECBF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15 октября </w:t>
            </w:r>
          </w:p>
        </w:tc>
        <w:tc>
          <w:tcPr>
            <w:tcW w:w="3093" w:type="dxa"/>
          </w:tcPr>
          <w:p w14:paraId="68C0CAFD" w14:textId="77777777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sz w:val="22"/>
              </w:rPr>
              <w:t xml:space="preserve">Заседание кафедры </w:t>
            </w:r>
          </w:p>
          <w:p w14:paraId="742CF52B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961" w:type="dxa"/>
          </w:tcPr>
          <w:p w14:paraId="53AA9EC7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7BC676B7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2050" w:type="dxa"/>
          </w:tcPr>
          <w:p w14:paraId="07C553AE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2410" w:type="dxa"/>
          </w:tcPr>
          <w:p w14:paraId="3827DDCD" w14:textId="067D469B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 xml:space="preserve">План работы на октябрь. </w:t>
            </w:r>
            <w:r w:rsidRPr="00996FF1">
              <w:rPr>
                <w:sz w:val="22"/>
              </w:rPr>
              <w:t xml:space="preserve">Протокол № </w:t>
            </w:r>
            <w:r w:rsidRPr="00996FF1">
              <w:rPr>
                <w:sz w:val="22"/>
              </w:rPr>
              <w:t>2</w:t>
            </w:r>
          </w:p>
        </w:tc>
      </w:tr>
      <w:tr w:rsidR="005933FF" w:rsidRPr="00996FF1" w14:paraId="7934E99B" w14:textId="77777777" w:rsidTr="00B1629F">
        <w:trPr>
          <w:trHeight w:val="288"/>
        </w:trPr>
        <w:tc>
          <w:tcPr>
            <w:tcW w:w="1401" w:type="dxa"/>
          </w:tcPr>
          <w:p w14:paraId="0B2163FA" w14:textId="414D85D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20 октября</w:t>
            </w:r>
          </w:p>
        </w:tc>
        <w:tc>
          <w:tcPr>
            <w:tcW w:w="3093" w:type="dxa"/>
          </w:tcPr>
          <w:p w14:paraId="1B052AD1" w14:textId="58B37614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sz w:val="22"/>
              </w:rPr>
              <w:t>Встреча в литературном кафе «Вкусная книга», тема: «Всемирный День повара»</w:t>
            </w:r>
          </w:p>
        </w:tc>
        <w:tc>
          <w:tcPr>
            <w:tcW w:w="1961" w:type="dxa"/>
          </w:tcPr>
          <w:p w14:paraId="304841DC" w14:textId="52083FBA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</w:tc>
        <w:tc>
          <w:tcPr>
            <w:tcW w:w="2050" w:type="dxa"/>
          </w:tcPr>
          <w:p w14:paraId="218197FE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Германова О. В., Тростянская А.Ю.</w:t>
            </w:r>
          </w:p>
          <w:p w14:paraId="5F1355A9" w14:textId="03B0A173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 xml:space="preserve">Напалкова </w:t>
            </w:r>
            <w:proofErr w:type="gramStart"/>
            <w:r w:rsidRPr="00996FF1">
              <w:rPr>
                <w:sz w:val="22"/>
              </w:rPr>
              <w:t>Е.В.</w:t>
            </w:r>
            <w:proofErr w:type="gramEnd"/>
          </w:p>
        </w:tc>
        <w:tc>
          <w:tcPr>
            <w:tcW w:w="2410" w:type="dxa"/>
          </w:tcPr>
          <w:p w14:paraId="03CA0BD7" w14:textId="2A2E78C5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>Участие, статья на сайт</w:t>
            </w:r>
          </w:p>
        </w:tc>
      </w:tr>
      <w:tr w:rsidR="005933FF" w:rsidRPr="00996FF1" w14:paraId="633107BA" w14:textId="77777777" w:rsidTr="00B1629F">
        <w:trPr>
          <w:trHeight w:val="288"/>
        </w:trPr>
        <w:tc>
          <w:tcPr>
            <w:tcW w:w="1401" w:type="dxa"/>
          </w:tcPr>
          <w:p w14:paraId="569EC463" w14:textId="081EDAD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16 октября </w:t>
            </w:r>
          </w:p>
        </w:tc>
        <w:tc>
          <w:tcPr>
            <w:tcW w:w="3093" w:type="dxa"/>
          </w:tcPr>
          <w:p w14:paraId="23E0EBE6" w14:textId="5CA312EA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color w:val="000000"/>
                <w:sz w:val="22"/>
              </w:rPr>
              <w:t>Проведение мастер-класса к празднику «Хлеба»</w:t>
            </w:r>
            <w:r w:rsidRPr="00996FF1">
              <w:rPr>
                <w:sz w:val="22"/>
                <w:shd w:val="clear" w:color="auto" w:fill="FFFFFF"/>
              </w:rPr>
              <w:t>, профмастерство</w:t>
            </w:r>
          </w:p>
        </w:tc>
        <w:tc>
          <w:tcPr>
            <w:tcW w:w="1961" w:type="dxa"/>
          </w:tcPr>
          <w:p w14:paraId="06C6998B" w14:textId="771974D8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</w:tc>
        <w:tc>
          <w:tcPr>
            <w:tcW w:w="2050" w:type="dxa"/>
          </w:tcPr>
          <w:p w14:paraId="0BFD2BD0" w14:textId="47E68DD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96FF1">
              <w:rPr>
                <w:sz w:val="22"/>
                <w:szCs w:val="22"/>
              </w:rPr>
              <w:t>Карасёва</w:t>
            </w:r>
            <w:proofErr w:type="spellEnd"/>
            <w:r w:rsidRPr="00996FF1">
              <w:rPr>
                <w:sz w:val="22"/>
                <w:szCs w:val="22"/>
              </w:rPr>
              <w:t xml:space="preserve"> </w:t>
            </w:r>
            <w:r w:rsidRPr="00996FF1">
              <w:rPr>
                <w:sz w:val="22"/>
                <w:szCs w:val="22"/>
              </w:rPr>
              <w:t>М. В.</w:t>
            </w:r>
          </w:p>
        </w:tc>
        <w:tc>
          <w:tcPr>
            <w:tcW w:w="2410" w:type="dxa"/>
          </w:tcPr>
          <w:p w14:paraId="0A867487" w14:textId="0EFC8068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>Методразработка, статья на сайт</w:t>
            </w:r>
          </w:p>
        </w:tc>
      </w:tr>
      <w:tr w:rsidR="005933FF" w:rsidRPr="00996FF1" w14:paraId="649FBC64" w14:textId="77777777" w:rsidTr="00B1629F">
        <w:trPr>
          <w:trHeight w:val="288"/>
        </w:trPr>
        <w:tc>
          <w:tcPr>
            <w:tcW w:w="1401" w:type="dxa"/>
            <w:vMerge w:val="restart"/>
          </w:tcPr>
          <w:p w14:paraId="2C3ED935" w14:textId="63313D4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Октябрь </w:t>
            </w:r>
          </w:p>
        </w:tc>
        <w:tc>
          <w:tcPr>
            <w:tcW w:w="3093" w:type="dxa"/>
          </w:tcPr>
          <w:p w14:paraId="021F947C" w14:textId="45E6C225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color w:val="000000"/>
                <w:sz w:val="22"/>
              </w:rPr>
            </w:pPr>
            <w:r w:rsidRPr="00996FF1">
              <w:rPr>
                <w:sz w:val="22"/>
              </w:rPr>
              <w:t>Подготовка к участию в конкурсе публичных выступлений и презентаций «Мой голос», выступления на отделениях</w:t>
            </w:r>
          </w:p>
        </w:tc>
        <w:tc>
          <w:tcPr>
            <w:tcW w:w="1961" w:type="dxa"/>
          </w:tcPr>
          <w:p w14:paraId="108FFE70" w14:textId="40B2D012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</w:tc>
        <w:tc>
          <w:tcPr>
            <w:tcW w:w="2050" w:type="dxa"/>
          </w:tcPr>
          <w:p w14:paraId="7F20DAAA" w14:textId="26E5191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A71A3A5" w14:textId="3E000C9A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sz w:val="22"/>
              </w:rPr>
              <w:t>Результаты конкурса</w:t>
            </w:r>
          </w:p>
        </w:tc>
      </w:tr>
      <w:tr w:rsidR="005933FF" w:rsidRPr="00996FF1" w14:paraId="2D2AC1C2" w14:textId="77777777" w:rsidTr="00B1629F">
        <w:trPr>
          <w:trHeight w:val="288"/>
        </w:trPr>
        <w:tc>
          <w:tcPr>
            <w:tcW w:w="1401" w:type="dxa"/>
            <w:vMerge/>
          </w:tcPr>
          <w:p w14:paraId="7F9221A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4214688" w14:textId="30DA580C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sz w:val="22"/>
              </w:rPr>
              <w:t xml:space="preserve">Подготовка и участие в региональном фестивале студенческих активов «Мир </w:t>
            </w:r>
            <w:proofErr w:type="spellStart"/>
            <w:r w:rsidRPr="00996FF1">
              <w:rPr>
                <w:sz w:val="22"/>
              </w:rPr>
              <w:t>профтеха</w:t>
            </w:r>
            <w:proofErr w:type="spellEnd"/>
            <w:r w:rsidRPr="00996FF1">
              <w:rPr>
                <w:sz w:val="22"/>
              </w:rPr>
              <w:t xml:space="preserve"> – территория успеха!»</w:t>
            </w:r>
          </w:p>
        </w:tc>
        <w:tc>
          <w:tcPr>
            <w:tcW w:w="1961" w:type="dxa"/>
          </w:tcPr>
          <w:p w14:paraId="2B9B9192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</w:p>
        </w:tc>
        <w:tc>
          <w:tcPr>
            <w:tcW w:w="2050" w:type="dxa"/>
          </w:tcPr>
          <w:p w14:paraId="0A2C506E" w14:textId="437099B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61163CE3" w14:textId="51C563F5" w:rsidR="005933FF" w:rsidRPr="00996FF1" w:rsidRDefault="005933FF" w:rsidP="005933FF">
            <w:pPr>
              <w:jc w:val="center"/>
              <w:rPr>
                <w:sz w:val="22"/>
              </w:rPr>
            </w:pPr>
            <w:r w:rsidRPr="00996FF1">
              <w:rPr>
                <w:color w:val="000000"/>
                <w:sz w:val="22"/>
              </w:rPr>
              <w:t xml:space="preserve">Участие </w:t>
            </w:r>
          </w:p>
        </w:tc>
      </w:tr>
      <w:tr w:rsidR="005933FF" w:rsidRPr="00996FF1" w14:paraId="61CE8013" w14:textId="77777777" w:rsidTr="00B1629F">
        <w:trPr>
          <w:trHeight w:val="288"/>
        </w:trPr>
        <w:tc>
          <w:tcPr>
            <w:tcW w:w="1401" w:type="dxa"/>
            <w:vMerge/>
          </w:tcPr>
          <w:p w14:paraId="4FD25D34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544E85A1" w14:textId="33D7E16E" w:rsidR="005933FF" w:rsidRPr="00996FF1" w:rsidRDefault="005933FF" w:rsidP="005933FF">
            <w:pPr>
              <w:shd w:val="clear" w:color="auto" w:fill="FFFFFF"/>
              <w:tabs>
                <w:tab w:val="left" w:pos="346"/>
              </w:tabs>
              <w:rPr>
                <w:sz w:val="22"/>
              </w:rPr>
            </w:pPr>
            <w:r w:rsidRPr="00996FF1">
              <w:rPr>
                <w:color w:val="000000"/>
                <w:sz w:val="22"/>
              </w:rPr>
              <w:t>Участие в Методсовете</w:t>
            </w:r>
          </w:p>
        </w:tc>
        <w:tc>
          <w:tcPr>
            <w:tcW w:w="1961" w:type="dxa"/>
          </w:tcPr>
          <w:p w14:paraId="78389850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63696759" w14:textId="2E383E68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отделением</w:t>
            </w:r>
          </w:p>
        </w:tc>
        <w:tc>
          <w:tcPr>
            <w:tcW w:w="2050" w:type="dxa"/>
          </w:tcPr>
          <w:p w14:paraId="3E96E9CC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5DAEB6D1" w14:textId="3E9408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12A868F0" w14:textId="15294D11" w:rsidR="005933FF" w:rsidRPr="00996FF1" w:rsidRDefault="005933FF" w:rsidP="005933FF">
            <w:pPr>
              <w:jc w:val="center"/>
              <w:rPr>
                <w:color w:val="000000"/>
                <w:sz w:val="22"/>
              </w:rPr>
            </w:pPr>
            <w:r w:rsidRPr="00996FF1">
              <w:rPr>
                <w:color w:val="000000"/>
                <w:sz w:val="22"/>
              </w:rPr>
              <w:t>Участие</w:t>
            </w:r>
          </w:p>
        </w:tc>
      </w:tr>
      <w:tr w:rsidR="005933FF" w:rsidRPr="00996FF1" w14:paraId="40B18C2A" w14:textId="77777777" w:rsidTr="005933FF">
        <w:trPr>
          <w:trHeight w:val="567"/>
        </w:trPr>
        <w:tc>
          <w:tcPr>
            <w:tcW w:w="1401" w:type="dxa"/>
          </w:tcPr>
          <w:p w14:paraId="0E2AEBA1" w14:textId="08BA245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3093" w:type="dxa"/>
          </w:tcPr>
          <w:p w14:paraId="1F9E2F12" w14:textId="136C9741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Участие в проекте «Билет в твоё будущее»</w:t>
            </w:r>
          </w:p>
        </w:tc>
        <w:tc>
          <w:tcPr>
            <w:tcW w:w="1961" w:type="dxa"/>
          </w:tcPr>
          <w:p w14:paraId="12808621" w14:textId="47F34FE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67A6697E" w14:textId="5C4D796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7629E7E1" w14:textId="23385E5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Участие, фотоотчет, статья на сайте</w:t>
            </w:r>
          </w:p>
        </w:tc>
      </w:tr>
      <w:tr w:rsidR="005933FF" w:rsidRPr="00996FF1" w14:paraId="47E0B9D5" w14:textId="77777777" w:rsidTr="007C09D9">
        <w:trPr>
          <w:trHeight w:val="274"/>
        </w:trPr>
        <w:tc>
          <w:tcPr>
            <w:tcW w:w="10915" w:type="dxa"/>
            <w:gridSpan w:val="5"/>
          </w:tcPr>
          <w:p w14:paraId="4268C1D4" w14:textId="3953D27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Ноябрь 2025 год </w:t>
            </w:r>
          </w:p>
        </w:tc>
      </w:tr>
      <w:tr w:rsidR="005933FF" w:rsidRPr="00996FF1" w14:paraId="56B985D4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19039678" w14:textId="12D4ADC0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Ноябрь </w:t>
            </w:r>
          </w:p>
        </w:tc>
        <w:tc>
          <w:tcPr>
            <w:tcW w:w="3093" w:type="dxa"/>
          </w:tcPr>
          <w:p w14:paraId="5C439114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Внутренний контроль:</w:t>
            </w:r>
          </w:p>
          <w:p w14:paraId="27218C8D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- мониторинг участия педагогов и обучающихся в конкурсах, викторинах, олимпиадах, конференциях разных уровней;</w:t>
            </w:r>
          </w:p>
          <w:p w14:paraId="39B039BC" w14:textId="659D69F6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lastRenderedPageBreak/>
              <w:t xml:space="preserve"> -современные инновационные методы, применяемые преподавателями на занятиях кафедры «Технологии продуктов питания и то</w:t>
            </w:r>
            <w:r w:rsidRPr="00996FF1">
              <w:rPr>
                <w:sz w:val="22"/>
                <w:szCs w:val="22"/>
              </w:rPr>
              <w:t>вароведения</w:t>
            </w:r>
            <w:r w:rsidRPr="00996FF1">
              <w:rPr>
                <w:sz w:val="22"/>
                <w:szCs w:val="22"/>
              </w:rPr>
              <w:t>»</w:t>
            </w:r>
          </w:p>
        </w:tc>
        <w:tc>
          <w:tcPr>
            <w:tcW w:w="1961" w:type="dxa"/>
          </w:tcPr>
          <w:p w14:paraId="38A3A75B" w14:textId="4BE925B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lastRenderedPageBreak/>
              <w:t>Зав. кафедрой</w:t>
            </w:r>
          </w:p>
        </w:tc>
        <w:tc>
          <w:tcPr>
            <w:tcW w:w="2050" w:type="dxa"/>
          </w:tcPr>
          <w:p w14:paraId="79582187" w14:textId="4A57C59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50B1F38" w14:textId="5C57FB8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933FF" w:rsidRPr="00996FF1" w14:paraId="6C2655FB" w14:textId="77777777" w:rsidTr="00B1629F">
        <w:trPr>
          <w:trHeight w:val="274"/>
        </w:trPr>
        <w:tc>
          <w:tcPr>
            <w:tcW w:w="1401" w:type="dxa"/>
            <w:vMerge/>
          </w:tcPr>
          <w:p w14:paraId="415B2265" w14:textId="77777777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0434EA9" w14:textId="01637AEF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Подготовка к Межрегиональной научно-практической конференции (с Международным участием) «Мы </w:t>
            </w:r>
            <w:r w:rsidRPr="00996FF1">
              <w:rPr>
                <w:sz w:val="22"/>
                <w:szCs w:val="22"/>
              </w:rPr>
              <w:t xml:space="preserve">- </w:t>
            </w:r>
            <w:r w:rsidRPr="00996FF1">
              <w:rPr>
                <w:sz w:val="22"/>
                <w:szCs w:val="22"/>
              </w:rPr>
              <w:t>наследники традиций»</w:t>
            </w:r>
          </w:p>
        </w:tc>
        <w:tc>
          <w:tcPr>
            <w:tcW w:w="1961" w:type="dxa"/>
          </w:tcPr>
          <w:p w14:paraId="112D9EA9" w14:textId="3172B97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E2C7723" w14:textId="19425B6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AE346F8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933FF" w:rsidRPr="00996FF1" w14:paraId="698A03FC" w14:textId="77777777" w:rsidTr="00B1629F">
        <w:trPr>
          <w:trHeight w:val="274"/>
        </w:trPr>
        <w:tc>
          <w:tcPr>
            <w:tcW w:w="1401" w:type="dxa"/>
            <w:vMerge/>
          </w:tcPr>
          <w:p w14:paraId="03571965" w14:textId="77777777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F75F55C" w14:textId="754D06B8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Участие в финале конкурса публичных выступлений и презентаций «Мой голос»</w:t>
            </w:r>
          </w:p>
        </w:tc>
        <w:tc>
          <w:tcPr>
            <w:tcW w:w="1961" w:type="dxa"/>
          </w:tcPr>
          <w:p w14:paraId="2B5290B5" w14:textId="2707C69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98631C5" w14:textId="705A718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C300704" w14:textId="58C2771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Грамоты, статья на сайт </w:t>
            </w:r>
          </w:p>
        </w:tc>
      </w:tr>
      <w:tr w:rsidR="005933FF" w:rsidRPr="00996FF1" w14:paraId="012CC62A" w14:textId="77777777" w:rsidTr="00B1629F">
        <w:trPr>
          <w:trHeight w:val="274"/>
        </w:trPr>
        <w:tc>
          <w:tcPr>
            <w:tcW w:w="1401" w:type="dxa"/>
            <w:vMerge/>
          </w:tcPr>
          <w:p w14:paraId="5293523B" w14:textId="77777777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78C6810B" w14:textId="39C0BC31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Мастер-класс по производству национальных мучных изделий ко Дню единства</w:t>
            </w:r>
          </w:p>
        </w:tc>
        <w:tc>
          <w:tcPr>
            <w:tcW w:w="1961" w:type="dxa"/>
          </w:tcPr>
          <w:p w14:paraId="72516B25" w14:textId="746031B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88856DD" w14:textId="0F0222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96FF1">
              <w:rPr>
                <w:sz w:val="22"/>
                <w:szCs w:val="22"/>
              </w:rPr>
              <w:t>Карасёва</w:t>
            </w:r>
            <w:proofErr w:type="spellEnd"/>
            <w:r w:rsidRPr="00996FF1">
              <w:rPr>
                <w:sz w:val="22"/>
                <w:szCs w:val="22"/>
              </w:rPr>
              <w:t xml:space="preserve"> М.В. </w:t>
            </w:r>
          </w:p>
        </w:tc>
        <w:tc>
          <w:tcPr>
            <w:tcW w:w="2410" w:type="dxa"/>
          </w:tcPr>
          <w:p w14:paraId="61792FD4" w14:textId="6BBD403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Методразработка </w:t>
            </w:r>
          </w:p>
        </w:tc>
      </w:tr>
      <w:tr w:rsidR="005933FF" w:rsidRPr="00996FF1" w14:paraId="59445D23" w14:textId="77777777" w:rsidTr="00B1629F">
        <w:trPr>
          <w:trHeight w:val="274"/>
        </w:trPr>
        <w:tc>
          <w:tcPr>
            <w:tcW w:w="1401" w:type="dxa"/>
            <w:vMerge/>
          </w:tcPr>
          <w:p w14:paraId="74D225FD" w14:textId="14184D0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D084AC7" w14:textId="32C04E9A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Совместный мастер-класс по </w:t>
            </w:r>
            <w:r w:rsidRPr="00996FF1">
              <w:rPr>
                <w:sz w:val="22"/>
                <w:szCs w:val="22"/>
              </w:rPr>
              <w:t>«</w:t>
            </w:r>
            <w:r w:rsidRPr="00996FF1">
              <w:rPr>
                <w:sz w:val="22"/>
                <w:szCs w:val="22"/>
              </w:rPr>
              <w:t>Поварскому делу</w:t>
            </w:r>
            <w:r w:rsidRPr="00996FF1">
              <w:rPr>
                <w:sz w:val="22"/>
                <w:szCs w:val="22"/>
              </w:rPr>
              <w:t>»</w:t>
            </w:r>
            <w:r w:rsidRPr="00996FF1">
              <w:rPr>
                <w:sz w:val="22"/>
                <w:szCs w:val="22"/>
              </w:rPr>
              <w:t xml:space="preserve"> от Шеф-повара ресторана </w:t>
            </w:r>
            <w:r w:rsidRPr="00996FF1">
              <w:rPr>
                <w:sz w:val="22"/>
                <w:szCs w:val="22"/>
              </w:rPr>
              <w:t>«</w:t>
            </w:r>
            <w:proofErr w:type="spellStart"/>
            <w:r w:rsidRPr="00996FF1">
              <w:rPr>
                <w:sz w:val="22"/>
                <w:szCs w:val="22"/>
              </w:rPr>
              <w:t>Густав</w:t>
            </w:r>
            <w:r w:rsidRPr="00996FF1">
              <w:rPr>
                <w:sz w:val="22"/>
                <w:szCs w:val="22"/>
              </w:rPr>
              <w:t>ъ</w:t>
            </w:r>
            <w:proofErr w:type="spellEnd"/>
            <w:r w:rsidRPr="00996FF1">
              <w:rPr>
                <w:sz w:val="22"/>
                <w:szCs w:val="22"/>
              </w:rPr>
              <w:t>»</w:t>
            </w:r>
          </w:p>
        </w:tc>
        <w:tc>
          <w:tcPr>
            <w:tcW w:w="1961" w:type="dxa"/>
          </w:tcPr>
          <w:p w14:paraId="0229957B" w14:textId="64D2FFA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058335A" w14:textId="1FE10AE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Германова </w:t>
            </w:r>
            <w:proofErr w:type="gramStart"/>
            <w:r w:rsidRPr="00996FF1">
              <w:rPr>
                <w:sz w:val="22"/>
                <w:szCs w:val="22"/>
              </w:rPr>
              <w:t>О.В.</w:t>
            </w:r>
            <w:proofErr w:type="gramEnd"/>
            <w:r w:rsidRPr="00996F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22B6C8DC" w14:textId="66493AF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Фотоотчет </w:t>
            </w:r>
          </w:p>
        </w:tc>
      </w:tr>
      <w:tr w:rsidR="005933FF" w:rsidRPr="00996FF1" w14:paraId="523B4D30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45ADE503" w14:textId="7B5BC71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13 ноября</w:t>
            </w:r>
          </w:p>
        </w:tc>
        <w:tc>
          <w:tcPr>
            <w:tcW w:w="3093" w:type="dxa"/>
          </w:tcPr>
          <w:p w14:paraId="3B3773D0" w14:textId="424BF474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5962D697" w14:textId="4D9068C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FCF4B80" w14:textId="27161A8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0E9055E1" w14:textId="4270286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Протокол №3</w:t>
            </w:r>
          </w:p>
        </w:tc>
      </w:tr>
      <w:tr w:rsidR="005933FF" w:rsidRPr="00996FF1" w14:paraId="549DDFCF" w14:textId="77777777" w:rsidTr="00B1629F">
        <w:trPr>
          <w:trHeight w:val="274"/>
        </w:trPr>
        <w:tc>
          <w:tcPr>
            <w:tcW w:w="1401" w:type="dxa"/>
            <w:vMerge/>
          </w:tcPr>
          <w:p w14:paraId="7AC7516B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B8B7FBD" w14:textId="1A4133CC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Обсудить на кафедре итоги </w:t>
            </w:r>
            <w:proofErr w:type="spellStart"/>
            <w:r w:rsidRPr="00996FF1">
              <w:rPr>
                <w:sz w:val="22"/>
                <w:szCs w:val="22"/>
              </w:rPr>
              <w:t>взаимопосещения</w:t>
            </w:r>
            <w:proofErr w:type="spellEnd"/>
            <w:r w:rsidRPr="00996FF1">
              <w:rPr>
                <w:sz w:val="22"/>
                <w:szCs w:val="22"/>
              </w:rPr>
              <w:t xml:space="preserve"> уроков, анализ уроков преподавателями кафедры по схеме анализа и самоанализа урока</w:t>
            </w:r>
          </w:p>
        </w:tc>
        <w:tc>
          <w:tcPr>
            <w:tcW w:w="1961" w:type="dxa"/>
          </w:tcPr>
          <w:p w14:paraId="41B057E4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2528A4B0" w14:textId="67DA6B3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342CC21" w14:textId="6EC2289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Анализирующая справка</w:t>
            </w:r>
          </w:p>
        </w:tc>
      </w:tr>
      <w:tr w:rsidR="005933FF" w:rsidRPr="00996FF1" w14:paraId="2B94E912" w14:textId="77777777" w:rsidTr="00B1629F">
        <w:trPr>
          <w:trHeight w:val="274"/>
        </w:trPr>
        <w:tc>
          <w:tcPr>
            <w:tcW w:w="1401" w:type="dxa"/>
            <w:vMerge/>
          </w:tcPr>
          <w:p w14:paraId="7C8A74E5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6B37D09" w14:textId="6586E1A4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Разработка тем курсовых работ (проектов) первого полугодия уч. года</w:t>
            </w:r>
          </w:p>
        </w:tc>
        <w:tc>
          <w:tcPr>
            <w:tcW w:w="1961" w:type="dxa"/>
          </w:tcPr>
          <w:p w14:paraId="0ED0A840" w14:textId="028B3F5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75D35AE4" w14:textId="3309187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Преподаватели, Ивашкина Н. А.</w:t>
            </w:r>
          </w:p>
        </w:tc>
        <w:tc>
          <w:tcPr>
            <w:tcW w:w="2410" w:type="dxa"/>
          </w:tcPr>
          <w:p w14:paraId="4852CD25" w14:textId="7EFC416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Перечень тем курсовых работ, (проектов), согласованный с работодателем</w:t>
            </w:r>
          </w:p>
        </w:tc>
      </w:tr>
      <w:tr w:rsidR="005933FF" w:rsidRPr="00996FF1" w14:paraId="7D30A1A0" w14:textId="77777777" w:rsidTr="00B1629F">
        <w:trPr>
          <w:trHeight w:val="274"/>
        </w:trPr>
        <w:tc>
          <w:tcPr>
            <w:tcW w:w="1401" w:type="dxa"/>
            <w:vMerge/>
          </w:tcPr>
          <w:p w14:paraId="1506A28A" w14:textId="4EBED7F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A964F04" w14:textId="79A02D72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Рассмотрение и утверждение тем для дипломных работ (проектов)</w:t>
            </w:r>
          </w:p>
        </w:tc>
        <w:tc>
          <w:tcPr>
            <w:tcW w:w="1961" w:type="dxa"/>
          </w:tcPr>
          <w:p w14:paraId="33621FD9" w14:textId="402689F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566CA80A" w14:textId="713CEA1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Преподаватели, Ивашкина Н. А.</w:t>
            </w:r>
          </w:p>
        </w:tc>
        <w:tc>
          <w:tcPr>
            <w:tcW w:w="2410" w:type="dxa"/>
          </w:tcPr>
          <w:p w14:paraId="21776A2A" w14:textId="6DB0D0E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Перечень тем дипломных работ (проектов), согласованный с работодателем</w:t>
            </w:r>
          </w:p>
        </w:tc>
      </w:tr>
      <w:tr w:rsidR="005933FF" w:rsidRPr="00996FF1" w14:paraId="00A53202" w14:textId="77777777" w:rsidTr="00B1629F">
        <w:trPr>
          <w:trHeight w:val="274"/>
        </w:trPr>
        <w:tc>
          <w:tcPr>
            <w:tcW w:w="1401" w:type="dxa"/>
            <w:vMerge/>
          </w:tcPr>
          <w:p w14:paraId="03A19DEA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A33CFBB" w14:textId="3A454723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Обсуждение итогов конкурса «Мой голос» (степень готовности, качество презентаций, обоснованность выбора темы и </w:t>
            </w:r>
            <w:proofErr w:type="gramStart"/>
            <w:r w:rsidRPr="00996FF1">
              <w:rPr>
                <w:sz w:val="22"/>
                <w:szCs w:val="22"/>
              </w:rPr>
              <w:t>т.д.</w:t>
            </w:r>
            <w:proofErr w:type="gramEnd"/>
            <w:r w:rsidRPr="00996FF1">
              <w:rPr>
                <w:sz w:val="22"/>
                <w:szCs w:val="22"/>
              </w:rPr>
              <w:t>)</w:t>
            </w:r>
          </w:p>
        </w:tc>
        <w:tc>
          <w:tcPr>
            <w:tcW w:w="1961" w:type="dxa"/>
          </w:tcPr>
          <w:p w14:paraId="60B51BD6" w14:textId="7D5144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EF9D7F5" w14:textId="32136D8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71DE851A" w14:textId="57FA217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933FF" w:rsidRPr="00996FF1" w14:paraId="6396D4CE" w14:textId="77777777" w:rsidTr="00B1629F">
        <w:trPr>
          <w:trHeight w:val="274"/>
        </w:trPr>
        <w:tc>
          <w:tcPr>
            <w:tcW w:w="1401" w:type="dxa"/>
            <w:vMerge/>
          </w:tcPr>
          <w:p w14:paraId="5194A995" w14:textId="2C6ECB2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F3AA91C" w14:textId="6CDC9D20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Анализ успеваемости обучающихся и разработка мероприятий по повышению качества обучения</w:t>
            </w:r>
          </w:p>
        </w:tc>
        <w:tc>
          <w:tcPr>
            <w:tcW w:w="1961" w:type="dxa"/>
          </w:tcPr>
          <w:p w14:paraId="18766F97" w14:textId="0E255A8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2A3B439" w14:textId="2C4B15D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D45A34F" w14:textId="121C53E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Анализирующая справка по итогам промежуточной аттестации</w:t>
            </w:r>
          </w:p>
        </w:tc>
      </w:tr>
      <w:tr w:rsidR="005933FF" w:rsidRPr="00996FF1" w14:paraId="3394A598" w14:textId="77777777" w:rsidTr="00B1629F">
        <w:trPr>
          <w:trHeight w:val="274"/>
        </w:trPr>
        <w:tc>
          <w:tcPr>
            <w:tcW w:w="1401" w:type="dxa"/>
            <w:vMerge/>
          </w:tcPr>
          <w:p w14:paraId="2628833D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7B3F7A9F" w14:textId="3EAC10F2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Разработка   тем дипломных проектов (работ), тем демонстрационных экзаменов</w:t>
            </w:r>
          </w:p>
        </w:tc>
        <w:tc>
          <w:tcPr>
            <w:tcW w:w="1961" w:type="dxa"/>
          </w:tcPr>
          <w:p w14:paraId="4D502032" w14:textId="72D33B4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5EFF083" w14:textId="40EEB16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0EA9CF8" w14:textId="083B7AB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Приказ </w:t>
            </w:r>
          </w:p>
        </w:tc>
      </w:tr>
      <w:tr w:rsidR="005933FF" w:rsidRPr="00996FF1" w14:paraId="3B361C8D" w14:textId="77777777" w:rsidTr="00B1629F">
        <w:trPr>
          <w:trHeight w:val="274"/>
        </w:trPr>
        <w:tc>
          <w:tcPr>
            <w:tcW w:w="1401" w:type="dxa"/>
            <w:vMerge/>
          </w:tcPr>
          <w:p w14:paraId="475A4853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D95822C" w14:textId="787947AA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Разработка тестовых заданий (контрольные срезы) по учебным дисциплинам (за 1-е полугодие)</w:t>
            </w:r>
          </w:p>
        </w:tc>
        <w:tc>
          <w:tcPr>
            <w:tcW w:w="1961" w:type="dxa"/>
          </w:tcPr>
          <w:p w14:paraId="1BAFD303" w14:textId="5FBF3DC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433EEBD6" w14:textId="20107A6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5FEA5119" w14:textId="70F6224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Контрольные срезы</w:t>
            </w:r>
          </w:p>
        </w:tc>
      </w:tr>
      <w:tr w:rsidR="005933FF" w:rsidRPr="00996FF1" w14:paraId="3C3ED0C9" w14:textId="77777777" w:rsidTr="00B1629F">
        <w:trPr>
          <w:trHeight w:val="274"/>
        </w:trPr>
        <w:tc>
          <w:tcPr>
            <w:tcW w:w="1401" w:type="dxa"/>
            <w:vMerge/>
          </w:tcPr>
          <w:p w14:paraId="7E167D86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FDA85AD" w14:textId="54D850A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6FE21EDA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3D470B66" w14:textId="50C67C7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25719C77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698D21D1" w14:textId="128C5A0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66573FFE" w14:textId="49D88D8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0FBB7D1E" w14:textId="77777777" w:rsidTr="008D44D8">
        <w:trPr>
          <w:trHeight w:val="274"/>
        </w:trPr>
        <w:tc>
          <w:tcPr>
            <w:tcW w:w="10915" w:type="dxa"/>
            <w:gridSpan w:val="5"/>
          </w:tcPr>
          <w:p w14:paraId="4A7543EB" w14:textId="2A78EB7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Декабрь 2025 год </w:t>
            </w:r>
          </w:p>
        </w:tc>
      </w:tr>
      <w:tr w:rsidR="005933FF" w:rsidRPr="00996FF1" w14:paraId="79E8342E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40829EEA" w14:textId="02D4028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11 декабря </w:t>
            </w:r>
          </w:p>
        </w:tc>
        <w:tc>
          <w:tcPr>
            <w:tcW w:w="3093" w:type="dxa"/>
          </w:tcPr>
          <w:p w14:paraId="6E173D37" w14:textId="3062FFC3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0C944864" w14:textId="60FAA89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2FA9DCE6" w14:textId="0B219C8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28C42B7" w14:textId="237E45A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Протокол № 4</w:t>
            </w:r>
          </w:p>
        </w:tc>
      </w:tr>
      <w:tr w:rsidR="005933FF" w:rsidRPr="00996FF1" w14:paraId="5DABB0CE" w14:textId="77777777" w:rsidTr="00B1629F">
        <w:trPr>
          <w:trHeight w:val="274"/>
        </w:trPr>
        <w:tc>
          <w:tcPr>
            <w:tcW w:w="1401" w:type="dxa"/>
            <w:vMerge/>
          </w:tcPr>
          <w:p w14:paraId="11595B41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C0E8230" w14:textId="0C99C61C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Заслушать и обсудить доклад зав. кафедрой по итогам работы в первом полугодии</w:t>
            </w:r>
          </w:p>
        </w:tc>
        <w:tc>
          <w:tcPr>
            <w:tcW w:w="1961" w:type="dxa"/>
          </w:tcPr>
          <w:p w14:paraId="43A54068" w14:textId="0251D23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5A4AEDF" w14:textId="17FABB7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410" w:type="dxa"/>
          </w:tcPr>
          <w:p w14:paraId="09D579BB" w14:textId="08F56C4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Доклад</w:t>
            </w:r>
          </w:p>
        </w:tc>
      </w:tr>
      <w:tr w:rsidR="005933FF" w:rsidRPr="00996FF1" w14:paraId="21731234" w14:textId="77777777" w:rsidTr="00B1629F">
        <w:trPr>
          <w:trHeight w:val="274"/>
        </w:trPr>
        <w:tc>
          <w:tcPr>
            <w:tcW w:w="1401" w:type="dxa"/>
            <w:vMerge/>
          </w:tcPr>
          <w:p w14:paraId="208AFDE4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F3AC8E1" w14:textId="0C44F2B5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Анализ успеваемости обучающихся за 1 полугодие</w:t>
            </w:r>
          </w:p>
        </w:tc>
        <w:tc>
          <w:tcPr>
            <w:tcW w:w="1961" w:type="dxa"/>
          </w:tcPr>
          <w:p w14:paraId="5D392A4A" w14:textId="4C1FB9B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75184ED1" w14:textId="7824382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094A462" w14:textId="208C3E5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Сводные ведомости за 1 полугодие</w:t>
            </w:r>
          </w:p>
        </w:tc>
      </w:tr>
      <w:tr w:rsidR="005933FF" w:rsidRPr="00996FF1" w14:paraId="2202DA37" w14:textId="77777777" w:rsidTr="00B1629F">
        <w:trPr>
          <w:trHeight w:val="274"/>
        </w:trPr>
        <w:tc>
          <w:tcPr>
            <w:tcW w:w="1401" w:type="dxa"/>
            <w:vMerge/>
          </w:tcPr>
          <w:p w14:paraId="1BEBE3D9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390B873" w14:textId="0953E0B4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Подготовка и проверка курсовых проектов, работ </w:t>
            </w:r>
          </w:p>
        </w:tc>
        <w:tc>
          <w:tcPr>
            <w:tcW w:w="1961" w:type="dxa"/>
          </w:tcPr>
          <w:p w14:paraId="2200EB98" w14:textId="71E01D9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85AFB91" w14:textId="3DDB757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757198E1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497C9A11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45B29566" w14:textId="60C0774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Декабрь</w:t>
            </w:r>
          </w:p>
        </w:tc>
        <w:tc>
          <w:tcPr>
            <w:tcW w:w="3093" w:type="dxa"/>
          </w:tcPr>
          <w:p w14:paraId="6F1A3594" w14:textId="04C65280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межрегиональной научно-практической конференции (с Международным участием) «Мы</w:t>
            </w:r>
            <w:r w:rsidRPr="00996FF1">
              <w:rPr>
                <w:color w:val="000000"/>
                <w:sz w:val="22"/>
                <w:szCs w:val="22"/>
              </w:rPr>
              <w:t xml:space="preserve"> -</w:t>
            </w:r>
            <w:r w:rsidRPr="00996FF1">
              <w:rPr>
                <w:color w:val="000000"/>
                <w:sz w:val="22"/>
                <w:szCs w:val="22"/>
              </w:rPr>
              <w:t xml:space="preserve"> наследники традиций»</w:t>
            </w:r>
          </w:p>
        </w:tc>
        <w:tc>
          <w:tcPr>
            <w:tcW w:w="1961" w:type="dxa"/>
          </w:tcPr>
          <w:p w14:paraId="5B867290" w14:textId="20F3B69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FE5EBA2" w14:textId="40B13DE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28D8037" w14:textId="6AA0F92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Презентации, методические разработки результаты конференции</w:t>
            </w:r>
          </w:p>
        </w:tc>
      </w:tr>
      <w:tr w:rsidR="005933FF" w:rsidRPr="00996FF1" w14:paraId="06D454F9" w14:textId="77777777" w:rsidTr="00B1629F">
        <w:trPr>
          <w:trHeight w:val="274"/>
        </w:trPr>
        <w:tc>
          <w:tcPr>
            <w:tcW w:w="1401" w:type="dxa"/>
            <w:vMerge/>
          </w:tcPr>
          <w:p w14:paraId="42E49AB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570F64CC" w14:textId="5319ED99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Профориентационное мероприятие «Прямой диалог работодателя со ст</w:t>
            </w:r>
            <w:r w:rsidRPr="00996FF1">
              <w:rPr>
                <w:color w:val="000000"/>
                <w:sz w:val="22"/>
                <w:szCs w:val="22"/>
              </w:rPr>
              <w:t>у</w:t>
            </w:r>
            <w:r w:rsidRPr="00996FF1">
              <w:rPr>
                <w:color w:val="000000"/>
                <w:sz w:val="22"/>
                <w:szCs w:val="22"/>
              </w:rPr>
              <w:t>дентами», мастер-класс по</w:t>
            </w:r>
            <w:r w:rsidRPr="00996FF1">
              <w:rPr>
                <w:color w:val="000000"/>
                <w:sz w:val="22"/>
                <w:szCs w:val="22"/>
              </w:rPr>
              <w:t xml:space="preserve"> </w:t>
            </w:r>
            <w:r w:rsidRPr="00996FF1">
              <w:rPr>
                <w:color w:val="000000"/>
                <w:sz w:val="22"/>
                <w:szCs w:val="22"/>
              </w:rPr>
              <w:t>приготовлению хлебобулочных/ кондитерских изделий</w:t>
            </w:r>
          </w:p>
        </w:tc>
        <w:tc>
          <w:tcPr>
            <w:tcW w:w="1961" w:type="dxa"/>
          </w:tcPr>
          <w:p w14:paraId="4E4FFB3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049AC08D" w14:textId="6D64932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3FD99DEA" w14:textId="466DAE1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96FF1">
              <w:rPr>
                <w:sz w:val="22"/>
                <w:szCs w:val="22"/>
              </w:rPr>
              <w:t>Карсёва</w:t>
            </w:r>
            <w:proofErr w:type="spellEnd"/>
            <w:r w:rsidRPr="00996FF1">
              <w:rPr>
                <w:sz w:val="22"/>
                <w:szCs w:val="22"/>
              </w:rPr>
              <w:t xml:space="preserve"> М.В., обучающиеся </w:t>
            </w:r>
            <w:proofErr w:type="gramStart"/>
            <w:r w:rsidRPr="00996FF1">
              <w:rPr>
                <w:sz w:val="22"/>
                <w:szCs w:val="22"/>
              </w:rPr>
              <w:t>1-2</w:t>
            </w:r>
            <w:proofErr w:type="gramEnd"/>
            <w:r w:rsidRPr="00996FF1">
              <w:rPr>
                <w:sz w:val="22"/>
                <w:szCs w:val="22"/>
              </w:rPr>
              <w:t xml:space="preserve"> курса (гр. 1 РС, 2 РС), ОАО «Первый Хлебозавод» со студентами»</w:t>
            </w:r>
          </w:p>
        </w:tc>
        <w:tc>
          <w:tcPr>
            <w:tcW w:w="2410" w:type="dxa"/>
          </w:tcPr>
          <w:p w14:paraId="1A8BF8CB" w14:textId="78BC4BF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Фотоотчет</w:t>
            </w:r>
          </w:p>
        </w:tc>
      </w:tr>
      <w:tr w:rsidR="005933FF" w:rsidRPr="00996FF1" w14:paraId="501BBA78" w14:textId="77777777" w:rsidTr="00B1629F">
        <w:trPr>
          <w:trHeight w:val="274"/>
        </w:trPr>
        <w:tc>
          <w:tcPr>
            <w:tcW w:w="1401" w:type="dxa"/>
            <w:vMerge/>
          </w:tcPr>
          <w:p w14:paraId="167F6535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05A5C40" w14:textId="333DC43F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35B4AE3B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1591CD5B" w14:textId="6F8CEEC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70F02E0C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157FE830" w14:textId="492383F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66FB41E4" w14:textId="62C9FB9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59425590" w14:textId="77777777" w:rsidTr="00240C20">
        <w:trPr>
          <w:trHeight w:val="274"/>
        </w:trPr>
        <w:tc>
          <w:tcPr>
            <w:tcW w:w="10915" w:type="dxa"/>
            <w:gridSpan w:val="5"/>
          </w:tcPr>
          <w:p w14:paraId="3D96B248" w14:textId="2E3DAFD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Январь 2026 год </w:t>
            </w:r>
          </w:p>
        </w:tc>
      </w:tr>
      <w:tr w:rsidR="005933FF" w:rsidRPr="00996FF1" w14:paraId="21383E08" w14:textId="77777777" w:rsidTr="00B1629F">
        <w:trPr>
          <w:trHeight w:val="274"/>
        </w:trPr>
        <w:tc>
          <w:tcPr>
            <w:tcW w:w="1401" w:type="dxa"/>
          </w:tcPr>
          <w:p w14:paraId="6C0C4E75" w14:textId="56AE3C7C" w:rsidR="005933FF" w:rsidRPr="00996FF1" w:rsidRDefault="005933FF" w:rsidP="005933FF">
            <w:pPr>
              <w:pStyle w:val="a3"/>
              <w:tabs>
                <w:tab w:val="left" w:pos="1140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14 января</w:t>
            </w:r>
          </w:p>
        </w:tc>
        <w:tc>
          <w:tcPr>
            <w:tcW w:w="3093" w:type="dxa"/>
          </w:tcPr>
          <w:p w14:paraId="2F2ABF16" w14:textId="51623F58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15F18E14" w14:textId="4124F32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6EE45BFF" w14:textId="4191E7E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9AA3175" w14:textId="47886F0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Протокол № </w:t>
            </w:r>
            <w:r w:rsidRPr="00996FF1">
              <w:rPr>
                <w:color w:val="000000"/>
                <w:sz w:val="22"/>
                <w:szCs w:val="22"/>
              </w:rPr>
              <w:t>5</w:t>
            </w:r>
          </w:p>
        </w:tc>
      </w:tr>
      <w:tr w:rsidR="005933FF" w:rsidRPr="00996FF1" w14:paraId="791359C6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4A1AC8EA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Январь</w:t>
            </w:r>
          </w:p>
          <w:p w14:paraId="5C200A07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14:paraId="70F16C7B" w14:textId="77777777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78DB930E" w14:textId="190E5699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Анализ успеваемости обучающихся за 1 полугодие</w:t>
            </w:r>
          </w:p>
        </w:tc>
        <w:tc>
          <w:tcPr>
            <w:tcW w:w="1961" w:type="dxa"/>
          </w:tcPr>
          <w:p w14:paraId="1AA58157" w14:textId="3597A6E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5A5FA6D1" w14:textId="15EA767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  <w:vMerge w:val="restart"/>
          </w:tcPr>
          <w:p w14:paraId="228F9351" w14:textId="75E66BD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Сводные ведомости за 1 полугодие</w:t>
            </w:r>
          </w:p>
        </w:tc>
      </w:tr>
      <w:tr w:rsidR="005933FF" w:rsidRPr="00996FF1" w14:paraId="7D08F23D" w14:textId="77777777" w:rsidTr="00B1629F">
        <w:trPr>
          <w:trHeight w:val="274"/>
        </w:trPr>
        <w:tc>
          <w:tcPr>
            <w:tcW w:w="1401" w:type="dxa"/>
            <w:vMerge/>
          </w:tcPr>
          <w:p w14:paraId="6694CACE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2EAEF8C" w14:textId="77777777" w:rsidR="005933FF" w:rsidRPr="00996FF1" w:rsidRDefault="005933FF" w:rsidP="005933FF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 w:rsidRPr="00996FF1">
              <w:rPr>
                <w:rFonts w:eastAsia="Times New Roman" w:cs="Times New Roman"/>
                <w:sz w:val="22"/>
                <w:lang w:eastAsia="ru-RU"/>
              </w:rPr>
              <w:t>Работа со студентами по ликвидации</w:t>
            </w:r>
          </w:p>
          <w:p w14:paraId="75352037" w14:textId="29F494F8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задолженностей</w:t>
            </w:r>
          </w:p>
        </w:tc>
        <w:tc>
          <w:tcPr>
            <w:tcW w:w="1961" w:type="dxa"/>
          </w:tcPr>
          <w:p w14:paraId="1221E6F4" w14:textId="6A0AAD0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9A5D39E" w14:textId="369CB96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  <w:vMerge/>
          </w:tcPr>
          <w:p w14:paraId="29B417FC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7A5EC854" w14:textId="77777777" w:rsidTr="00B1629F">
        <w:trPr>
          <w:trHeight w:val="274"/>
        </w:trPr>
        <w:tc>
          <w:tcPr>
            <w:tcW w:w="1401" w:type="dxa"/>
            <w:vMerge/>
          </w:tcPr>
          <w:p w14:paraId="088AED7F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54C5CBC5" w14:textId="0B42E7A5" w:rsidR="005933FF" w:rsidRPr="00996FF1" w:rsidRDefault="005933FF" w:rsidP="005933FF">
            <w:pPr>
              <w:shd w:val="clear" w:color="auto" w:fill="FFFFFF"/>
              <w:rPr>
                <w:rFonts w:eastAsia="Times New Roman" w:cs="Times New Roman"/>
                <w:sz w:val="22"/>
                <w:lang w:eastAsia="ru-RU"/>
              </w:rPr>
            </w:pPr>
            <w:r w:rsidRPr="00996FF1">
              <w:rPr>
                <w:rFonts w:cs="Times New Roman"/>
                <w:sz w:val="22"/>
              </w:rPr>
              <w:t xml:space="preserve">Подготовка и проверка курсовых и дипломных проектов </w:t>
            </w:r>
          </w:p>
        </w:tc>
        <w:tc>
          <w:tcPr>
            <w:tcW w:w="1961" w:type="dxa"/>
          </w:tcPr>
          <w:p w14:paraId="43272BF8" w14:textId="20BD602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50CE960B" w14:textId="1C1DE53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05F12BE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3440960C" w14:textId="77777777" w:rsidTr="00B1629F">
        <w:trPr>
          <w:trHeight w:val="274"/>
        </w:trPr>
        <w:tc>
          <w:tcPr>
            <w:tcW w:w="1401" w:type="dxa"/>
            <w:vMerge/>
          </w:tcPr>
          <w:p w14:paraId="0392E623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359386C9" w14:textId="47418F83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rFonts w:cs="Times New Roman"/>
                <w:sz w:val="22"/>
              </w:rPr>
              <w:t xml:space="preserve">Участие в конкурсе </w:t>
            </w:r>
            <w:r w:rsidRPr="00996FF1">
              <w:rPr>
                <w:rFonts w:cs="Times New Roman"/>
                <w:sz w:val="22"/>
                <w:shd w:val="clear" w:color="auto" w:fill="FFFFFF"/>
              </w:rPr>
              <w:t>«Меня оценят в XXI веке»</w:t>
            </w:r>
          </w:p>
        </w:tc>
        <w:tc>
          <w:tcPr>
            <w:tcW w:w="1961" w:type="dxa"/>
          </w:tcPr>
          <w:p w14:paraId="77A69E17" w14:textId="392B5C9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E0BC6B9" w14:textId="4F8C226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4D3967A" w14:textId="4E11054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Методразработки</w:t>
            </w:r>
          </w:p>
        </w:tc>
      </w:tr>
      <w:tr w:rsidR="005933FF" w:rsidRPr="00996FF1" w14:paraId="2FD016F8" w14:textId="77777777" w:rsidTr="00B1629F">
        <w:trPr>
          <w:trHeight w:val="274"/>
        </w:trPr>
        <w:tc>
          <w:tcPr>
            <w:tcW w:w="1401" w:type="dxa"/>
            <w:vMerge/>
          </w:tcPr>
          <w:p w14:paraId="08FB1DD1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4B39EE3" w14:textId="78831290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rFonts w:cs="Times New Roman"/>
                <w:sz w:val="22"/>
              </w:rPr>
              <w:t xml:space="preserve">Подготовка к </w:t>
            </w:r>
            <w:r w:rsidRPr="00996FF1">
              <w:rPr>
                <w:rFonts w:cs="Times New Roman"/>
                <w:sz w:val="22"/>
              </w:rPr>
              <w:t xml:space="preserve">Региональному </w:t>
            </w:r>
            <w:r w:rsidRPr="00996FF1">
              <w:rPr>
                <w:rFonts w:cs="Times New Roman"/>
                <w:sz w:val="22"/>
              </w:rPr>
              <w:t>Чемпионат</w:t>
            </w:r>
            <w:r w:rsidRPr="00996FF1">
              <w:rPr>
                <w:rFonts w:cs="Times New Roman"/>
                <w:sz w:val="22"/>
              </w:rPr>
              <w:t xml:space="preserve">у </w:t>
            </w:r>
            <w:r w:rsidRPr="00996FF1">
              <w:rPr>
                <w:rFonts w:cs="Times New Roman"/>
                <w:sz w:val="22"/>
              </w:rPr>
              <w:t>по профессиональному мастерству «Профессионалы»</w:t>
            </w:r>
            <w:r w:rsidRPr="00996FF1">
              <w:rPr>
                <w:rFonts w:cs="Times New Roman"/>
                <w:sz w:val="22"/>
              </w:rPr>
              <w:t xml:space="preserve"> </w:t>
            </w:r>
            <w:r w:rsidRPr="00996FF1">
              <w:rPr>
                <w:rFonts w:cs="Times New Roman"/>
                <w:sz w:val="22"/>
              </w:rPr>
              <w:t xml:space="preserve">по компетенции </w:t>
            </w:r>
            <w:r w:rsidRPr="00996FF1">
              <w:rPr>
                <w:rFonts w:cs="Times New Roman"/>
                <w:sz w:val="22"/>
              </w:rPr>
              <w:t>«</w:t>
            </w:r>
            <w:r w:rsidRPr="00996FF1">
              <w:rPr>
                <w:rFonts w:cs="Times New Roman"/>
                <w:sz w:val="22"/>
              </w:rPr>
              <w:t>Поварское дело</w:t>
            </w:r>
            <w:r w:rsidRPr="00996FF1">
              <w:rPr>
                <w:rFonts w:cs="Times New Roman"/>
                <w:sz w:val="22"/>
              </w:rPr>
              <w:t>», «</w:t>
            </w:r>
            <w:r w:rsidRPr="00996FF1">
              <w:rPr>
                <w:rFonts w:cs="Times New Roman"/>
                <w:sz w:val="22"/>
              </w:rPr>
              <w:t>Поварское дело</w:t>
            </w:r>
            <w:r w:rsidRPr="00996FF1">
              <w:rPr>
                <w:rFonts w:cs="Times New Roman"/>
                <w:sz w:val="22"/>
              </w:rPr>
              <w:t xml:space="preserve">. Юниоры» </w:t>
            </w:r>
          </w:p>
        </w:tc>
        <w:tc>
          <w:tcPr>
            <w:tcW w:w="1961" w:type="dxa"/>
          </w:tcPr>
          <w:p w14:paraId="19E33AA4" w14:textId="5B22446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D4D66B1" w14:textId="4CA69A8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5D696838" w14:textId="2E82091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Конкурсное задание</w:t>
            </w:r>
          </w:p>
        </w:tc>
      </w:tr>
      <w:tr w:rsidR="005933FF" w:rsidRPr="00996FF1" w14:paraId="1CE0D37A" w14:textId="77777777" w:rsidTr="00B1629F">
        <w:trPr>
          <w:trHeight w:val="274"/>
        </w:trPr>
        <w:tc>
          <w:tcPr>
            <w:tcW w:w="1401" w:type="dxa"/>
            <w:vMerge/>
          </w:tcPr>
          <w:p w14:paraId="416137B8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9A368E2" w14:textId="1CF520EF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rFonts w:cs="Times New Roman"/>
                <w:sz w:val="22"/>
              </w:rPr>
              <w:t>Дооснащение мастерских, закупка необходимого оборудования и инвентаря в соответствии с обновленным ИЛ для мастерских: «Поварское дело», «Хлебопечение», «Производство молочных продукции»</w:t>
            </w:r>
            <w:r w:rsidRPr="00996FF1">
              <w:rPr>
                <w:rFonts w:cs="Times New Roman"/>
                <w:sz w:val="22"/>
              </w:rPr>
              <w:tab/>
            </w:r>
          </w:p>
        </w:tc>
        <w:tc>
          <w:tcPr>
            <w:tcW w:w="1961" w:type="dxa"/>
          </w:tcPr>
          <w:p w14:paraId="1CFB742E" w14:textId="54E9764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  <w:r w:rsidRPr="00996FF1">
              <w:rPr>
                <w:sz w:val="22"/>
                <w:szCs w:val="22"/>
              </w:rPr>
              <w:tab/>
            </w:r>
          </w:p>
        </w:tc>
        <w:tc>
          <w:tcPr>
            <w:tcW w:w="2050" w:type="dxa"/>
          </w:tcPr>
          <w:p w14:paraId="75A4C686" w14:textId="0408C4A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Зав. лаборатории </w:t>
            </w:r>
          </w:p>
        </w:tc>
        <w:tc>
          <w:tcPr>
            <w:tcW w:w="2410" w:type="dxa"/>
          </w:tcPr>
          <w:p w14:paraId="4D60FD43" w14:textId="1B6C2C2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ИЛ</w:t>
            </w:r>
          </w:p>
        </w:tc>
      </w:tr>
      <w:tr w:rsidR="005933FF" w:rsidRPr="00996FF1" w14:paraId="7090F9A3" w14:textId="77777777" w:rsidTr="00B1629F">
        <w:trPr>
          <w:trHeight w:val="274"/>
        </w:trPr>
        <w:tc>
          <w:tcPr>
            <w:tcW w:w="1401" w:type="dxa"/>
            <w:vMerge/>
          </w:tcPr>
          <w:p w14:paraId="3B6F0A26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DE530F1" w14:textId="7591E7FC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rFonts w:cs="Times New Roman"/>
                <w:sz w:val="22"/>
              </w:rPr>
              <w:t>Участие в мероприятиях, посвященные всероссийскому Дню студент</w:t>
            </w:r>
            <w:r w:rsidRPr="00996FF1">
              <w:rPr>
                <w:rFonts w:cs="Times New Roman"/>
                <w:sz w:val="22"/>
              </w:rPr>
              <w:t>а</w:t>
            </w:r>
          </w:p>
        </w:tc>
        <w:tc>
          <w:tcPr>
            <w:tcW w:w="1961" w:type="dxa"/>
          </w:tcPr>
          <w:p w14:paraId="4C935EEC" w14:textId="43B9DED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CAD679D" w14:textId="4CA734E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36CD0BF" w14:textId="45A638D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Участие </w:t>
            </w:r>
          </w:p>
        </w:tc>
      </w:tr>
      <w:tr w:rsidR="005933FF" w:rsidRPr="00996FF1" w14:paraId="4763CB3C" w14:textId="77777777" w:rsidTr="00F934BB">
        <w:trPr>
          <w:trHeight w:val="274"/>
        </w:trPr>
        <w:tc>
          <w:tcPr>
            <w:tcW w:w="10915" w:type="dxa"/>
            <w:gridSpan w:val="5"/>
          </w:tcPr>
          <w:p w14:paraId="3D999131" w14:textId="16D5A4C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96FF1">
              <w:rPr>
                <w:b/>
                <w:bCs/>
                <w:sz w:val="22"/>
                <w:szCs w:val="22"/>
              </w:rPr>
              <w:lastRenderedPageBreak/>
              <w:t xml:space="preserve">Февраль 2026 год </w:t>
            </w:r>
          </w:p>
        </w:tc>
      </w:tr>
      <w:tr w:rsidR="005933FF" w:rsidRPr="00996FF1" w14:paraId="3FE03D8C" w14:textId="77777777" w:rsidTr="00B1629F">
        <w:trPr>
          <w:trHeight w:val="274"/>
        </w:trPr>
        <w:tc>
          <w:tcPr>
            <w:tcW w:w="1401" w:type="dxa"/>
          </w:tcPr>
          <w:p w14:paraId="39101286" w14:textId="558D7F0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12 февраля </w:t>
            </w:r>
          </w:p>
        </w:tc>
        <w:tc>
          <w:tcPr>
            <w:tcW w:w="3093" w:type="dxa"/>
          </w:tcPr>
          <w:p w14:paraId="38A360D8" w14:textId="0AF1ED09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color w:val="000000"/>
                <w:sz w:val="22"/>
              </w:rPr>
              <w:t>Заседание кафедры</w:t>
            </w:r>
          </w:p>
        </w:tc>
        <w:tc>
          <w:tcPr>
            <w:tcW w:w="1961" w:type="dxa"/>
          </w:tcPr>
          <w:p w14:paraId="6EC700DA" w14:textId="7E1F39F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6378A8D9" w14:textId="0EFFFF2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6F27E33" w14:textId="1CF51E4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Протокол № </w:t>
            </w:r>
            <w:r w:rsidRPr="00996FF1">
              <w:rPr>
                <w:color w:val="000000"/>
                <w:sz w:val="22"/>
                <w:szCs w:val="22"/>
              </w:rPr>
              <w:t>6</w:t>
            </w:r>
          </w:p>
        </w:tc>
      </w:tr>
      <w:tr w:rsidR="005933FF" w:rsidRPr="00996FF1" w14:paraId="19302B24" w14:textId="77777777" w:rsidTr="00B1629F">
        <w:trPr>
          <w:trHeight w:val="274"/>
        </w:trPr>
        <w:tc>
          <w:tcPr>
            <w:tcW w:w="1401" w:type="dxa"/>
          </w:tcPr>
          <w:p w14:paraId="39857643" w14:textId="08B817F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16 февраля по 22 февраля </w:t>
            </w:r>
          </w:p>
        </w:tc>
        <w:tc>
          <w:tcPr>
            <w:tcW w:w="3093" w:type="dxa"/>
          </w:tcPr>
          <w:p w14:paraId="5016BA3C" w14:textId="3CFD0FEB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rFonts w:cs="Times New Roman"/>
                <w:sz w:val="22"/>
              </w:rPr>
              <w:t>Сырная неделя (Масленица)</w:t>
            </w:r>
          </w:p>
        </w:tc>
        <w:tc>
          <w:tcPr>
            <w:tcW w:w="1961" w:type="dxa"/>
          </w:tcPr>
          <w:p w14:paraId="12F37E18" w14:textId="6FB5200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22392095" w14:textId="129B31B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04A3C102" w14:textId="7F332D0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Фотоотчет </w:t>
            </w:r>
          </w:p>
        </w:tc>
      </w:tr>
      <w:tr w:rsidR="005933FF" w:rsidRPr="00996FF1" w14:paraId="7D9236DE" w14:textId="77777777" w:rsidTr="00B1629F">
        <w:trPr>
          <w:trHeight w:val="274"/>
        </w:trPr>
        <w:tc>
          <w:tcPr>
            <w:tcW w:w="1401" w:type="dxa"/>
          </w:tcPr>
          <w:p w14:paraId="6F4EA274" w14:textId="088E7F6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Февраль </w:t>
            </w:r>
          </w:p>
        </w:tc>
        <w:tc>
          <w:tcPr>
            <w:tcW w:w="3093" w:type="dxa"/>
          </w:tcPr>
          <w:p w14:paraId="36BB306E" w14:textId="78B19F72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color w:val="000000"/>
                <w:sz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51622BF9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463DC234" w14:textId="3E3DDF8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66B5F3DF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4A50215A" w14:textId="6D598F1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7F1C5913" w14:textId="1FD2964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25CCFC7F" w14:textId="77777777" w:rsidTr="009B53DD">
        <w:trPr>
          <w:trHeight w:val="274"/>
        </w:trPr>
        <w:tc>
          <w:tcPr>
            <w:tcW w:w="10915" w:type="dxa"/>
            <w:gridSpan w:val="5"/>
          </w:tcPr>
          <w:p w14:paraId="0BDFDA79" w14:textId="4D2E7CA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996FF1">
              <w:rPr>
                <w:b/>
                <w:bCs/>
                <w:sz w:val="22"/>
                <w:szCs w:val="22"/>
              </w:rPr>
              <w:t xml:space="preserve">Март 2026 год </w:t>
            </w:r>
          </w:p>
        </w:tc>
      </w:tr>
      <w:tr w:rsidR="005933FF" w:rsidRPr="00996FF1" w14:paraId="199C498A" w14:textId="77777777" w:rsidTr="00B1629F">
        <w:trPr>
          <w:trHeight w:val="274"/>
        </w:trPr>
        <w:tc>
          <w:tcPr>
            <w:tcW w:w="1401" w:type="dxa"/>
          </w:tcPr>
          <w:p w14:paraId="20DE1E1B" w14:textId="7A4A99C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12 марта </w:t>
            </w:r>
          </w:p>
        </w:tc>
        <w:tc>
          <w:tcPr>
            <w:tcW w:w="3093" w:type="dxa"/>
          </w:tcPr>
          <w:p w14:paraId="0435B04E" w14:textId="7B4D70E8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color w:val="000000"/>
                <w:sz w:val="22"/>
              </w:rPr>
              <w:t>Заседание кафедры</w:t>
            </w:r>
          </w:p>
        </w:tc>
        <w:tc>
          <w:tcPr>
            <w:tcW w:w="1961" w:type="dxa"/>
          </w:tcPr>
          <w:p w14:paraId="1AB9402F" w14:textId="64F1735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4FE0061E" w14:textId="1DE36CA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60578BD5" w14:textId="3965AD6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Протокол № </w:t>
            </w:r>
            <w:r w:rsidRPr="00996FF1">
              <w:rPr>
                <w:color w:val="000000"/>
                <w:sz w:val="22"/>
                <w:szCs w:val="22"/>
              </w:rPr>
              <w:t>7</w:t>
            </w:r>
          </w:p>
        </w:tc>
      </w:tr>
      <w:tr w:rsidR="005933FF" w:rsidRPr="00996FF1" w14:paraId="3F7DE9A4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22327013" w14:textId="0EA5CE7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Март</w:t>
            </w:r>
          </w:p>
          <w:p w14:paraId="23EB6603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18B5364B" w14:textId="040253E9" w:rsidR="005933FF" w:rsidRPr="00996FF1" w:rsidRDefault="005933FF" w:rsidP="005933FF">
            <w:pPr>
              <w:shd w:val="clear" w:color="auto" w:fill="FFFFFF"/>
              <w:rPr>
                <w:rFonts w:cs="Times New Roman"/>
                <w:sz w:val="22"/>
              </w:rPr>
            </w:pPr>
            <w:r w:rsidRPr="00996FF1">
              <w:rPr>
                <w:color w:val="000000"/>
                <w:sz w:val="22"/>
              </w:rPr>
              <w:t xml:space="preserve">Провести обзор новинок методической литературы </w:t>
            </w:r>
          </w:p>
        </w:tc>
        <w:tc>
          <w:tcPr>
            <w:tcW w:w="1961" w:type="dxa"/>
          </w:tcPr>
          <w:p w14:paraId="7AF08D5F" w14:textId="6859BE4D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Библиотекарь Напалкова </w:t>
            </w:r>
            <w:proofErr w:type="gramStart"/>
            <w:r w:rsidRPr="00996FF1">
              <w:rPr>
                <w:sz w:val="22"/>
                <w:szCs w:val="22"/>
              </w:rPr>
              <w:t>Е.В.</w:t>
            </w:r>
            <w:proofErr w:type="gramEnd"/>
          </w:p>
        </w:tc>
        <w:tc>
          <w:tcPr>
            <w:tcW w:w="2050" w:type="dxa"/>
          </w:tcPr>
          <w:p w14:paraId="796C6334" w14:textId="55E673B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4E26BF18" w14:textId="750F71F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</w:tr>
      <w:tr w:rsidR="005933FF" w:rsidRPr="00996FF1" w14:paraId="1ADFD25D" w14:textId="77777777" w:rsidTr="00B1629F">
        <w:trPr>
          <w:trHeight w:val="274"/>
        </w:trPr>
        <w:tc>
          <w:tcPr>
            <w:tcW w:w="1401" w:type="dxa"/>
            <w:vMerge/>
          </w:tcPr>
          <w:p w14:paraId="3045E0C2" w14:textId="7DC21FF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3CC4D72" w14:textId="425ACAC1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Конкурс студенческих проектов, научно-исследовательских и творческих работ «Меня оценят в 21 веке»</w:t>
            </w:r>
          </w:p>
        </w:tc>
        <w:tc>
          <w:tcPr>
            <w:tcW w:w="1961" w:type="dxa"/>
          </w:tcPr>
          <w:p w14:paraId="4FC3AF28" w14:textId="3021276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212379D5" w14:textId="02F26E3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6905B439" w14:textId="42F53CC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Участие </w:t>
            </w:r>
          </w:p>
        </w:tc>
      </w:tr>
      <w:tr w:rsidR="005933FF" w:rsidRPr="00996FF1" w14:paraId="00DDB2D0" w14:textId="77777777" w:rsidTr="00B1629F">
        <w:trPr>
          <w:trHeight w:val="274"/>
        </w:trPr>
        <w:tc>
          <w:tcPr>
            <w:tcW w:w="1401" w:type="dxa"/>
            <w:vMerge/>
          </w:tcPr>
          <w:p w14:paraId="2B1D00B0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12B026D3" w14:textId="636413C0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Региональном этапе Чемпионата по</w:t>
            </w:r>
            <w:r w:rsidRPr="00996FF1">
              <w:rPr>
                <w:color w:val="000000"/>
                <w:sz w:val="22"/>
                <w:szCs w:val="22"/>
              </w:rPr>
              <w:t xml:space="preserve"> </w:t>
            </w:r>
            <w:r w:rsidRPr="00996FF1">
              <w:rPr>
                <w:color w:val="000000"/>
                <w:sz w:val="22"/>
                <w:szCs w:val="22"/>
              </w:rPr>
              <w:t>профессиональному мастерству «Профессионалы»</w:t>
            </w:r>
            <w:r w:rsidRPr="00996FF1">
              <w:rPr>
                <w:color w:val="000000"/>
                <w:sz w:val="22"/>
                <w:szCs w:val="22"/>
              </w:rPr>
              <w:t xml:space="preserve"> </w:t>
            </w:r>
            <w:r w:rsidRPr="00996FF1">
              <w:rPr>
                <w:color w:val="000000"/>
                <w:sz w:val="22"/>
                <w:szCs w:val="22"/>
              </w:rPr>
              <w:t>-202</w:t>
            </w:r>
            <w:r w:rsidRPr="00996FF1">
              <w:rPr>
                <w:color w:val="000000"/>
                <w:sz w:val="22"/>
                <w:szCs w:val="22"/>
              </w:rPr>
              <w:t>6</w:t>
            </w:r>
            <w:r w:rsidRPr="00996FF1">
              <w:rPr>
                <w:color w:val="000000"/>
                <w:sz w:val="22"/>
                <w:szCs w:val="22"/>
              </w:rPr>
              <w:t xml:space="preserve"> по компетенции «Поварское дело»</w:t>
            </w:r>
            <w:r w:rsidRPr="00996FF1">
              <w:rPr>
                <w:color w:val="000000"/>
                <w:sz w:val="22"/>
                <w:szCs w:val="22"/>
              </w:rPr>
              <w:t xml:space="preserve">, </w:t>
            </w:r>
            <w:r w:rsidRPr="00996FF1">
              <w:rPr>
                <w:color w:val="000000"/>
                <w:sz w:val="22"/>
                <w:szCs w:val="22"/>
              </w:rPr>
              <w:t>«Поварское дело</w:t>
            </w:r>
            <w:r w:rsidRPr="00996FF1">
              <w:rPr>
                <w:color w:val="000000"/>
                <w:sz w:val="22"/>
                <w:szCs w:val="22"/>
              </w:rPr>
              <w:t>. Юниоры</w:t>
            </w:r>
            <w:r w:rsidRPr="00996F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1" w:type="dxa"/>
          </w:tcPr>
          <w:p w14:paraId="2AD4AE71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  <w:p w14:paraId="0ACE19B0" w14:textId="072931D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Зав. лабораторией </w:t>
            </w:r>
          </w:p>
        </w:tc>
        <w:tc>
          <w:tcPr>
            <w:tcW w:w="2050" w:type="dxa"/>
          </w:tcPr>
          <w:p w14:paraId="368BCF3C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Тростянская А.Ю.</w:t>
            </w:r>
          </w:p>
          <w:p w14:paraId="1FBC2EC9" w14:textId="2C99FEC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Германова </w:t>
            </w:r>
            <w:proofErr w:type="gramStart"/>
            <w:r w:rsidRPr="00996FF1">
              <w:rPr>
                <w:sz w:val="22"/>
                <w:szCs w:val="22"/>
              </w:rPr>
              <w:t>О.В.</w:t>
            </w:r>
            <w:proofErr w:type="gramEnd"/>
          </w:p>
        </w:tc>
        <w:tc>
          <w:tcPr>
            <w:tcW w:w="2410" w:type="dxa"/>
          </w:tcPr>
          <w:p w14:paraId="115B9131" w14:textId="2AD0B55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Грамоты, фотоотчет, статья на сайт </w:t>
            </w:r>
          </w:p>
        </w:tc>
      </w:tr>
      <w:tr w:rsidR="005933FF" w:rsidRPr="00996FF1" w14:paraId="0D802AA4" w14:textId="77777777" w:rsidTr="00B1629F">
        <w:trPr>
          <w:trHeight w:val="274"/>
        </w:trPr>
        <w:tc>
          <w:tcPr>
            <w:tcW w:w="1401" w:type="dxa"/>
            <w:vMerge/>
          </w:tcPr>
          <w:p w14:paraId="61E7BEA3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128951A1" w14:textId="1555F67F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1DDE18A4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390D3BDF" w14:textId="6C640F6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55AF3190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4BBE9E32" w14:textId="3D0D510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6AC7C93D" w14:textId="42EA731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02F73651" w14:textId="77777777" w:rsidTr="00630CA1">
        <w:trPr>
          <w:trHeight w:val="274"/>
        </w:trPr>
        <w:tc>
          <w:tcPr>
            <w:tcW w:w="10915" w:type="dxa"/>
            <w:gridSpan w:val="5"/>
          </w:tcPr>
          <w:p w14:paraId="1F3D050B" w14:textId="747B44D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>Апрель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 год </w:t>
            </w:r>
          </w:p>
        </w:tc>
      </w:tr>
      <w:tr w:rsidR="005933FF" w:rsidRPr="00996FF1" w14:paraId="1434633E" w14:textId="77777777" w:rsidTr="00B1629F">
        <w:trPr>
          <w:trHeight w:val="274"/>
        </w:trPr>
        <w:tc>
          <w:tcPr>
            <w:tcW w:w="1401" w:type="dxa"/>
          </w:tcPr>
          <w:p w14:paraId="59287ACB" w14:textId="39544C3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16 апреля </w:t>
            </w:r>
          </w:p>
        </w:tc>
        <w:tc>
          <w:tcPr>
            <w:tcW w:w="3093" w:type="dxa"/>
          </w:tcPr>
          <w:p w14:paraId="00FB9AD0" w14:textId="285A1A78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4F6EC19A" w14:textId="23B6395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670618F2" w14:textId="20C2D75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6FF7E5B6" w14:textId="4E241FF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Протокол № </w:t>
            </w:r>
            <w:r w:rsidRPr="00996FF1">
              <w:rPr>
                <w:color w:val="000000"/>
                <w:sz w:val="22"/>
                <w:szCs w:val="22"/>
              </w:rPr>
              <w:t>8</w:t>
            </w:r>
          </w:p>
        </w:tc>
      </w:tr>
      <w:tr w:rsidR="005933FF" w:rsidRPr="00996FF1" w14:paraId="3A9F4B22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2121D04B" w14:textId="778F0BB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Апрель</w:t>
            </w:r>
          </w:p>
        </w:tc>
        <w:tc>
          <w:tcPr>
            <w:tcW w:w="3093" w:type="dxa"/>
          </w:tcPr>
          <w:p w14:paraId="29408B5D" w14:textId="2842269B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Встреча в литературном кафе «Вкусная книга»</w:t>
            </w:r>
          </w:p>
        </w:tc>
        <w:tc>
          <w:tcPr>
            <w:tcW w:w="1961" w:type="dxa"/>
          </w:tcPr>
          <w:p w14:paraId="2C2F3884" w14:textId="1CA54EA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7596AB5F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Напалкова Е. В.</w:t>
            </w:r>
          </w:p>
          <w:p w14:paraId="303955A5" w14:textId="797F3D0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996FF1">
              <w:rPr>
                <w:sz w:val="22"/>
                <w:szCs w:val="22"/>
              </w:rPr>
              <w:t>Карасёва</w:t>
            </w:r>
            <w:proofErr w:type="spellEnd"/>
            <w:r w:rsidRPr="00996FF1">
              <w:rPr>
                <w:sz w:val="22"/>
                <w:szCs w:val="22"/>
              </w:rPr>
              <w:t xml:space="preserve"> М.В.  Тростянская А.Ю.</w:t>
            </w:r>
          </w:p>
          <w:p w14:paraId="2A97EF9B" w14:textId="229777C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Германова </w:t>
            </w:r>
            <w:proofErr w:type="gramStart"/>
            <w:r w:rsidRPr="00996FF1">
              <w:rPr>
                <w:sz w:val="22"/>
                <w:szCs w:val="22"/>
              </w:rPr>
              <w:t>О.В.</w:t>
            </w:r>
            <w:proofErr w:type="gramEnd"/>
          </w:p>
        </w:tc>
        <w:tc>
          <w:tcPr>
            <w:tcW w:w="2410" w:type="dxa"/>
          </w:tcPr>
          <w:p w14:paraId="21CFC402" w14:textId="142F718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Методразработка Статья на сайт</w:t>
            </w:r>
          </w:p>
        </w:tc>
      </w:tr>
      <w:tr w:rsidR="005933FF" w:rsidRPr="00996FF1" w14:paraId="70D92603" w14:textId="77777777" w:rsidTr="00B1629F">
        <w:trPr>
          <w:trHeight w:val="274"/>
        </w:trPr>
        <w:tc>
          <w:tcPr>
            <w:tcW w:w="1401" w:type="dxa"/>
            <w:vMerge/>
          </w:tcPr>
          <w:p w14:paraId="549E1022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4EDDC171" w14:textId="29F2F96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Проведение профессиональных проб по специальностям «Поварское и кондитерское дело», «</w:t>
            </w:r>
            <w:r w:rsidRPr="00996FF1">
              <w:rPr>
                <w:sz w:val="22"/>
                <w:szCs w:val="22"/>
              </w:rPr>
              <w:t>Технология продуктов питания из растительного сырья», «Технология продуктов питания животного происхождения», «Торговое дело»</w:t>
            </w:r>
          </w:p>
        </w:tc>
        <w:tc>
          <w:tcPr>
            <w:tcW w:w="1961" w:type="dxa"/>
          </w:tcPr>
          <w:p w14:paraId="2C52E4C4" w14:textId="0773154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031F0F72" w14:textId="3AFF730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0E526C1C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Фотоотчет, </w:t>
            </w:r>
          </w:p>
          <w:p w14:paraId="59A02C87" w14:textId="0B0A1EA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статья на сайт </w:t>
            </w:r>
          </w:p>
        </w:tc>
      </w:tr>
      <w:tr w:rsidR="005933FF" w:rsidRPr="00996FF1" w14:paraId="619C7EF0" w14:textId="77777777" w:rsidTr="00B1629F">
        <w:trPr>
          <w:trHeight w:val="274"/>
        </w:trPr>
        <w:tc>
          <w:tcPr>
            <w:tcW w:w="1401" w:type="dxa"/>
            <w:vMerge/>
          </w:tcPr>
          <w:p w14:paraId="711430A5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E9B0D13" w14:textId="2076F9C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Подготовка и проверка письменных экзаменационных работ и дипломных проектов/работ</w:t>
            </w:r>
          </w:p>
        </w:tc>
        <w:tc>
          <w:tcPr>
            <w:tcW w:w="1961" w:type="dxa"/>
          </w:tcPr>
          <w:p w14:paraId="0D51515F" w14:textId="0F5908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03AB5739" w14:textId="65AA1171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5F3DD18A" w14:textId="486BFE6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Отзывы руководителей дипломной работы (проектов)</w:t>
            </w:r>
          </w:p>
        </w:tc>
      </w:tr>
      <w:tr w:rsidR="005933FF" w:rsidRPr="00996FF1" w14:paraId="124FCF0E" w14:textId="77777777" w:rsidTr="00B1629F">
        <w:trPr>
          <w:trHeight w:val="274"/>
        </w:trPr>
        <w:tc>
          <w:tcPr>
            <w:tcW w:w="1401" w:type="dxa"/>
            <w:vMerge/>
          </w:tcPr>
          <w:p w14:paraId="6D52241B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3401F0A" w14:textId="6B99186C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Проведение экзаменов по графику</w:t>
            </w:r>
          </w:p>
        </w:tc>
        <w:tc>
          <w:tcPr>
            <w:tcW w:w="1961" w:type="dxa"/>
          </w:tcPr>
          <w:p w14:paraId="4DF38698" w14:textId="328991D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127F4566" w14:textId="266E771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7960BCF" w14:textId="555E883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Протоколы экзамена</w:t>
            </w:r>
          </w:p>
        </w:tc>
      </w:tr>
      <w:tr w:rsidR="005933FF" w:rsidRPr="00996FF1" w14:paraId="3B9F32D7" w14:textId="77777777" w:rsidTr="00B1629F">
        <w:trPr>
          <w:trHeight w:val="274"/>
        </w:trPr>
        <w:tc>
          <w:tcPr>
            <w:tcW w:w="1401" w:type="dxa"/>
            <w:vMerge/>
          </w:tcPr>
          <w:p w14:paraId="0A9B6050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5CA90D8" w14:textId="5598A31A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Проведение Регионального Чемпионата «</w:t>
            </w:r>
            <w:proofErr w:type="spellStart"/>
            <w:r w:rsidRPr="00996FF1">
              <w:rPr>
                <w:color w:val="000000"/>
                <w:sz w:val="22"/>
                <w:szCs w:val="22"/>
              </w:rPr>
              <w:t>Абилимпикс</w:t>
            </w:r>
            <w:proofErr w:type="spellEnd"/>
            <w:r w:rsidRPr="00996FF1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961" w:type="dxa"/>
          </w:tcPr>
          <w:p w14:paraId="47234F4A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5BB5FD1A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Тростянская А.Ю.</w:t>
            </w:r>
          </w:p>
          <w:p w14:paraId="30A592CA" w14:textId="6FBBB46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Германова </w:t>
            </w:r>
            <w:proofErr w:type="gramStart"/>
            <w:r w:rsidRPr="00996FF1">
              <w:rPr>
                <w:sz w:val="22"/>
                <w:szCs w:val="22"/>
              </w:rPr>
              <w:t>О.В.</w:t>
            </w:r>
            <w:proofErr w:type="gramEnd"/>
          </w:p>
        </w:tc>
        <w:tc>
          <w:tcPr>
            <w:tcW w:w="2410" w:type="dxa"/>
          </w:tcPr>
          <w:p w14:paraId="5AFD1F1B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58BBA407" w14:textId="77777777" w:rsidTr="00B1629F">
        <w:trPr>
          <w:trHeight w:val="274"/>
        </w:trPr>
        <w:tc>
          <w:tcPr>
            <w:tcW w:w="1401" w:type="dxa"/>
            <w:vMerge/>
          </w:tcPr>
          <w:p w14:paraId="61AE0DE4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D57D0B2" w14:textId="001CE0A0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6EE215FD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5CEE39F1" w14:textId="7272902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30104EEE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3A31C75D" w14:textId="7CB0CD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22BA1B72" w14:textId="25CAE3A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03F8C164" w14:textId="77777777" w:rsidTr="00C97E8A">
        <w:trPr>
          <w:trHeight w:val="274"/>
        </w:trPr>
        <w:tc>
          <w:tcPr>
            <w:tcW w:w="10915" w:type="dxa"/>
            <w:gridSpan w:val="5"/>
          </w:tcPr>
          <w:p w14:paraId="1BFE4062" w14:textId="62CE5DE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>Май 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 год </w:t>
            </w:r>
          </w:p>
        </w:tc>
      </w:tr>
      <w:tr w:rsidR="005933FF" w:rsidRPr="00996FF1" w14:paraId="7700A5C3" w14:textId="77777777" w:rsidTr="00B1629F">
        <w:trPr>
          <w:trHeight w:val="274"/>
        </w:trPr>
        <w:tc>
          <w:tcPr>
            <w:tcW w:w="1401" w:type="dxa"/>
          </w:tcPr>
          <w:p w14:paraId="33B17A69" w14:textId="315AB39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14 мая </w:t>
            </w:r>
          </w:p>
        </w:tc>
        <w:tc>
          <w:tcPr>
            <w:tcW w:w="3093" w:type="dxa"/>
          </w:tcPr>
          <w:p w14:paraId="3AB1EA15" w14:textId="65C13146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566DFC99" w14:textId="3F8C432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548052AC" w14:textId="02F8877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59F06933" w14:textId="3250610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Протокол №</w:t>
            </w:r>
            <w:r w:rsidRPr="00996FF1">
              <w:rPr>
                <w:color w:val="000000"/>
                <w:sz w:val="22"/>
                <w:szCs w:val="22"/>
              </w:rPr>
              <w:t>5</w:t>
            </w:r>
          </w:p>
        </w:tc>
      </w:tr>
      <w:tr w:rsidR="005933FF" w:rsidRPr="00996FF1" w14:paraId="701719A4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71447140" w14:textId="61EC054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Май </w:t>
            </w:r>
          </w:p>
        </w:tc>
        <w:tc>
          <w:tcPr>
            <w:tcW w:w="3093" w:type="dxa"/>
          </w:tcPr>
          <w:p w14:paraId="69B98F18" w14:textId="66911F41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Участие групп в конкурсе литературно – музыкальных композиций, посвященном </w:t>
            </w:r>
            <w:proofErr w:type="gramStart"/>
            <w:r w:rsidRPr="00996FF1">
              <w:rPr>
                <w:color w:val="000000"/>
                <w:sz w:val="22"/>
                <w:szCs w:val="22"/>
              </w:rPr>
              <w:lastRenderedPageBreak/>
              <w:t>81-ой</w:t>
            </w:r>
            <w:proofErr w:type="gramEnd"/>
            <w:r w:rsidRPr="00996FF1">
              <w:rPr>
                <w:color w:val="000000"/>
                <w:sz w:val="22"/>
                <w:szCs w:val="22"/>
              </w:rPr>
              <w:t xml:space="preserve"> годовщине со дня Победы в ВОВ </w:t>
            </w:r>
          </w:p>
        </w:tc>
        <w:tc>
          <w:tcPr>
            <w:tcW w:w="1961" w:type="dxa"/>
          </w:tcPr>
          <w:p w14:paraId="0EB38CD3" w14:textId="1AFC174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192E2CDB" w14:textId="3A5870C4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1B7B9BDC" w14:textId="6DEAE020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3728465E" w14:textId="77777777" w:rsidTr="00B1629F">
        <w:trPr>
          <w:trHeight w:val="274"/>
        </w:trPr>
        <w:tc>
          <w:tcPr>
            <w:tcW w:w="1401" w:type="dxa"/>
            <w:vMerge/>
          </w:tcPr>
          <w:p w14:paraId="43297E1F" w14:textId="0FD2CAAA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9D8331F" w14:textId="21195E90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 xml:space="preserve">Участие в </w:t>
            </w:r>
            <w:r w:rsidRPr="00996FF1">
              <w:rPr>
                <w:color w:val="000000"/>
                <w:sz w:val="22"/>
                <w:szCs w:val="22"/>
              </w:rPr>
              <w:t xml:space="preserve">Межрегиональной научно-практической конференции (с участием </w:t>
            </w:r>
            <w:r w:rsidRPr="00996FF1">
              <w:rPr>
                <w:color w:val="000000"/>
                <w:sz w:val="22"/>
                <w:szCs w:val="22"/>
              </w:rPr>
              <w:t>Республики Беларусь</w:t>
            </w:r>
            <w:r w:rsidRPr="00996FF1">
              <w:rPr>
                <w:color w:val="000000"/>
                <w:sz w:val="22"/>
                <w:szCs w:val="22"/>
              </w:rPr>
              <w:t>) «Великим огненным годам святую память сохраняем…»</w:t>
            </w:r>
          </w:p>
        </w:tc>
        <w:tc>
          <w:tcPr>
            <w:tcW w:w="1961" w:type="dxa"/>
          </w:tcPr>
          <w:p w14:paraId="662DE727" w14:textId="116EF88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0A09BA88" w14:textId="2F36FE8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245B472" w14:textId="6BCF3F4E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Методразработки</w:t>
            </w:r>
          </w:p>
        </w:tc>
      </w:tr>
      <w:tr w:rsidR="005933FF" w:rsidRPr="00996FF1" w14:paraId="3DADCEAC" w14:textId="77777777" w:rsidTr="00B1629F">
        <w:trPr>
          <w:trHeight w:val="274"/>
        </w:trPr>
        <w:tc>
          <w:tcPr>
            <w:tcW w:w="1401" w:type="dxa"/>
            <w:vMerge/>
          </w:tcPr>
          <w:p w14:paraId="517FA433" w14:textId="77777777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8CB1BF5" w14:textId="61329FD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6E2AD40B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12FC6145" w14:textId="7C159B2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63ED7257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772C50AE" w14:textId="274871B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7A202163" w14:textId="213F217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  <w:tr w:rsidR="005933FF" w:rsidRPr="00996FF1" w14:paraId="3BD2CA3B" w14:textId="77777777" w:rsidTr="008B762C">
        <w:trPr>
          <w:trHeight w:val="274"/>
        </w:trPr>
        <w:tc>
          <w:tcPr>
            <w:tcW w:w="10915" w:type="dxa"/>
            <w:gridSpan w:val="5"/>
          </w:tcPr>
          <w:p w14:paraId="451B1A75" w14:textId="34A38C2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96FF1">
              <w:rPr>
                <w:b/>
                <w:bCs/>
                <w:color w:val="000000"/>
                <w:sz w:val="22"/>
                <w:szCs w:val="22"/>
              </w:rPr>
              <w:t xml:space="preserve">Июнь 2026 год </w:t>
            </w:r>
          </w:p>
        </w:tc>
      </w:tr>
      <w:tr w:rsidR="005933FF" w:rsidRPr="00996FF1" w14:paraId="07C0A4F2" w14:textId="77777777" w:rsidTr="00B1629F">
        <w:trPr>
          <w:trHeight w:val="274"/>
        </w:trPr>
        <w:tc>
          <w:tcPr>
            <w:tcW w:w="1401" w:type="dxa"/>
          </w:tcPr>
          <w:p w14:paraId="3E992D4A" w14:textId="6176942B" w:rsidR="005933FF" w:rsidRPr="00996FF1" w:rsidRDefault="005933FF" w:rsidP="005933FF">
            <w:pPr>
              <w:pStyle w:val="a3"/>
              <w:spacing w:before="0" w:after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10 июня </w:t>
            </w:r>
          </w:p>
        </w:tc>
        <w:tc>
          <w:tcPr>
            <w:tcW w:w="3093" w:type="dxa"/>
          </w:tcPr>
          <w:p w14:paraId="156B5078" w14:textId="0960AEF7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Заседание кафедры</w:t>
            </w:r>
          </w:p>
        </w:tc>
        <w:tc>
          <w:tcPr>
            <w:tcW w:w="1961" w:type="dxa"/>
          </w:tcPr>
          <w:p w14:paraId="50FAC43D" w14:textId="5D24F359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Кафедрой</w:t>
            </w:r>
          </w:p>
        </w:tc>
        <w:tc>
          <w:tcPr>
            <w:tcW w:w="2050" w:type="dxa"/>
          </w:tcPr>
          <w:p w14:paraId="3F473E4A" w14:textId="6D989152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B2D6677" w14:textId="5F922618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Протокол №</w:t>
            </w:r>
            <w:r w:rsidRPr="00996FF1">
              <w:rPr>
                <w:color w:val="000000"/>
                <w:sz w:val="22"/>
                <w:szCs w:val="22"/>
              </w:rPr>
              <w:t>6</w:t>
            </w:r>
          </w:p>
        </w:tc>
      </w:tr>
      <w:tr w:rsidR="005933FF" w:rsidRPr="00996FF1" w14:paraId="2F9B0E1E" w14:textId="77777777" w:rsidTr="00B1629F">
        <w:trPr>
          <w:trHeight w:val="274"/>
        </w:trPr>
        <w:tc>
          <w:tcPr>
            <w:tcW w:w="1401" w:type="dxa"/>
            <w:vMerge w:val="restart"/>
          </w:tcPr>
          <w:p w14:paraId="4E85152B" w14:textId="358227F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 xml:space="preserve">Июнь </w:t>
            </w:r>
          </w:p>
        </w:tc>
        <w:tc>
          <w:tcPr>
            <w:tcW w:w="3093" w:type="dxa"/>
          </w:tcPr>
          <w:p w14:paraId="6289F021" w14:textId="4310D0BD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Проведение ГИА по графику отделения</w:t>
            </w:r>
          </w:p>
        </w:tc>
        <w:tc>
          <w:tcPr>
            <w:tcW w:w="1961" w:type="dxa"/>
          </w:tcPr>
          <w:p w14:paraId="60CE1633" w14:textId="54259CB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5D36982A" w14:textId="5704504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127863D8" w14:textId="5B89D105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6B27CAF4" w14:textId="77777777" w:rsidTr="00B1629F">
        <w:trPr>
          <w:trHeight w:val="274"/>
        </w:trPr>
        <w:tc>
          <w:tcPr>
            <w:tcW w:w="1401" w:type="dxa"/>
            <w:vMerge/>
          </w:tcPr>
          <w:p w14:paraId="3F2E0C61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649DAED1" w14:textId="059B9B2D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Проведение ДЭ по графику отделения</w:t>
            </w:r>
          </w:p>
        </w:tc>
        <w:tc>
          <w:tcPr>
            <w:tcW w:w="1961" w:type="dxa"/>
          </w:tcPr>
          <w:p w14:paraId="10487001" w14:textId="33EA9DC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45FD954E" w14:textId="40BB1A8B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2C559AFE" w14:textId="0364494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933FF" w:rsidRPr="00996FF1" w14:paraId="778D286E" w14:textId="77777777" w:rsidTr="00B1629F">
        <w:trPr>
          <w:trHeight w:val="274"/>
        </w:trPr>
        <w:tc>
          <w:tcPr>
            <w:tcW w:w="1401" w:type="dxa"/>
            <w:vMerge/>
          </w:tcPr>
          <w:p w14:paraId="22C58ACD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0F6A9931" w14:textId="4E3E17B4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Наметить план работы на следующий учебный год, определить перспективы развития кафедры</w:t>
            </w:r>
          </w:p>
        </w:tc>
        <w:tc>
          <w:tcPr>
            <w:tcW w:w="1961" w:type="dxa"/>
          </w:tcPr>
          <w:p w14:paraId="0783A18E" w14:textId="103BB27F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2050" w:type="dxa"/>
          </w:tcPr>
          <w:p w14:paraId="5FD97344" w14:textId="4FF0C6BC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Преподаватели</w:t>
            </w:r>
          </w:p>
        </w:tc>
        <w:tc>
          <w:tcPr>
            <w:tcW w:w="2410" w:type="dxa"/>
          </w:tcPr>
          <w:p w14:paraId="3427D7C3" w14:textId="630500A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План работы</w:t>
            </w:r>
          </w:p>
        </w:tc>
      </w:tr>
      <w:tr w:rsidR="005933FF" w:rsidRPr="00996FF1" w14:paraId="3AA175E0" w14:textId="77777777" w:rsidTr="00B1629F">
        <w:trPr>
          <w:trHeight w:val="274"/>
        </w:trPr>
        <w:tc>
          <w:tcPr>
            <w:tcW w:w="1401" w:type="dxa"/>
            <w:vMerge/>
          </w:tcPr>
          <w:p w14:paraId="498F8BB5" w14:textId="77777777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</w:tcPr>
          <w:p w14:paraId="22EF8A47" w14:textId="77B7705B" w:rsidR="005933FF" w:rsidRPr="00996FF1" w:rsidRDefault="005933FF" w:rsidP="005933FF">
            <w:pPr>
              <w:pStyle w:val="a3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 в Методическом совете</w:t>
            </w:r>
          </w:p>
        </w:tc>
        <w:tc>
          <w:tcPr>
            <w:tcW w:w="1961" w:type="dxa"/>
          </w:tcPr>
          <w:p w14:paraId="535E4DA4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5A98925E" w14:textId="63D56CB6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050" w:type="dxa"/>
          </w:tcPr>
          <w:p w14:paraId="0DB85DAF" w14:textId="77777777" w:rsidR="005933FF" w:rsidRPr="00996FF1" w:rsidRDefault="005933FF" w:rsidP="005933FF">
            <w:pPr>
              <w:shd w:val="clear" w:color="auto" w:fill="FFFFFF"/>
              <w:jc w:val="center"/>
              <w:rPr>
                <w:sz w:val="22"/>
              </w:rPr>
            </w:pPr>
            <w:r w:rsidRPr="00996FF1">
              <w:rPr>
                <w:sz w:val="22"/>
              </w:rPr>
              <w:t>Зав. кафедрой</w:t>
            </w:r>
          </w:p>
          <w:p w14:paraId="2A34126A" w14:textId="74EEB4B3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96FF1">
              <w:rPr>
                <w:sz w:val="22"/>
                <w:szCs w:val="22"/>
              </w:rPr>
              <w:t>Зав. отделением</w:t>
            </w:r>
          </w:p>
        </w:tc>
        <w:tc>
          <w:tcPr>
            <w:tcW w:w="2410" w:type="dxa"/>
          </w:tcPr>
          <w:p w14:paraId="2AB3466C" w14:textId="049724BA" w:rsidR="005933FF" w:rsidRPr="00996FF1" w:rsidRDefault="005933FF" w:rsidP="00593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996FF1">
              <w:rPr>
                <w:color w:val="000000"/>
                <w:sz w:val="22"/>
                <w:szCs w:val="22"/>
              </w:rPr>
              <w:t>Участие</w:t>
            </w:r>
          </w:p>
        </w:tc>
      </w:tr>
    </w:tbl>
    <w:p w14:paraId="698709F4" w14:textId="55F5E8F9" w:rsidR="0000025C" w:rsidRDefault="0000025C" w:rsidP="0000025C">
      <w:pPr>
        <w:pStyle w:val="a3"/>
        <w:rPr>
          <w:color w:val="000000"/>
          <w:sz w:val="27"/>
          <w:szCs w:val="27"/>
        </w:rPr>
      </w:pPr>
    </w:p>
    <w:p w14:paraId="3390AC7F" w14:textId="4AB74817" w:rsidR="00F12C76" w:rsidRPr="00C36D05" w:rsidRDefault="003E1F73" w:rsidP="00505477">
      <w:pPr>
        <w:spacing w:after="0"/>
        <w:ind w:firstLine="709"/>
        <w:jc w:val="center"/>
        <w:rPr>
          <w:sz w:val="24"/>
          <w:szCs w:val="20"/>
        </w:rPr>
      </w:pPr>
      <w:r w:rsidRPr="00C36D05">
        <w:rPr>
          <w:color w:val="000000"/>
          <w:sz w:val="24"/>
          <w:szCs w:val="24"/>
        </w:rPr>
        <w:t>Зав.</w:t>
      </w:r>
      <w:r w:rsidR="00505477" w:rsidRPr="00C36D05">
        <w:rPr>
          <w:color w:val="000000"/>
          <w:sz w:val="24"/>
          <w:szCs w:val="24"/>
        </w:rPr>
        <w:t xml:space="preserve"> </w:t>
      </w:r>
      <w:r w:rsidRPr="00C36D05">
        <w:rPr>
          <w:color w:val="000000"/>
          <w:sz w:val="24"/>
          <w:szCs w:val="24"/>
        </w:rPr>
        <w:t>кафедры _________________ Тростянская А.Ю.</w:t>
      </w:r>
    </w:p>
    <w:sectPr w:rsidR="00F12C76" w:rsidRPr="00C36D05" w:rsidSect="0000025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5C"/>
    <w:rsid w:val="0000025C"/>
    <w:rsid w:val="00083AD2"/>
    <w:rsid w:val="00094281"/>
    <w:rsid w:val="00154E59"/>
    <w:rsid w:val="00161F2B"/>
    <w:rsid w:val="001A5FDA"/>
    <w:rsid w:val="002A432F"/>
    <w:rsid w:val="003050AB"/>
    <w:rsid w:val="00344407"/>
    <w:rsid w:val="0038542D"/>
    <w:rsid w:val="003D5A0A"/>
    <w:rsid w:val="003E1F73"/>
    <w:rsid w:val="003F5DB1"/>
    <w:rsid w:val="00452117"/>
    <w:rsid w:val="004D0F53"/>
    <w:rsid w:val="004D51F9"/>
    <w:rsid w:val="00505477"/>
    <w:rsid w:val="00552644"/>
    <w:rsid w:val="00576079"/>
    <w:rsid w:val="005933FF"/>
    <w:rsid w:val="005C48DF"/>
    <w:rsid w:val="005D7228"/>
    <w:rsid w:val="005E0DF5"/>
    <w:rsid w:val="005E5FBE"/>
    <w:rsid w:val="00654BFC"/>
    <w:rsid w:val="00681868"/>
    <w:rsid w:val="006B2D7E"/>
    <w:rsid w:val="006C0B77"/>
    <w:rsid w:val="006D59A6"/>
    <w:rsid w:val="00735CDD"/>
    <w:rsid w:val="00751B54"/>
    <w:rsid w:val="0079084C"/>
    <w:rsid w:val="008242FF"/>
    <w:rsid w:val="00870751"/>
    <w:rsid w:val="00875D24"/>
    <w:rsid w:val="008A66F5"/>
    <w:rsid w:val="008D4BE5"/>
    <w:rsid w:val="008E2BC6"/>
    <w:rsid w:val="00904AF7"/>
    <w:rsid w:val="00920856"/>
    <w:rsid w:val="00922C48"/>
    <w:rsid w:val="009813DC"/>
    <w:rsid w:val="00993132"/>
    <w:rsid w:val="00996FF1"/>
    <w:rsid w:val="009B4C8B"/>
    <w:rsid w:val="009C17BF"/>
    <w:rsid w:val="00A60077"/>
    <w:rsid w:val="00B1629F"/>
    <w:rsid w:val="00B915B7"/>
    <w:rsid w:val="00C050DF"/>
    <w:rsid w:val="00C36D05"/>
    <w:rsid w:val="00C6469E"/>
    <w:rsid w:val="00C81C3C"/>
    <w:rsid w:val="00C902C6"/>
    <w:rsid w:val="00D26907"/>
    <w:rsid w:val="00D73BA6"/>
    <w:rsid w:val="00D760D1"/>
    <w:rsid w:val="00D95C1C"/>
    <w:rsid w:val="00D96FE3"/>
    <w:rsid w:val="00DC00F5"/>
    <w:rsid w:val="00DF508E"/>
    <w:rsid w:val="00EA59DF"/>
    <w:rsid w:val="00ED198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B35B4"/>
  <w15:chartTrackingRefBased/>
  <w15:docId w15:val="{F4D53023-E0A2-4C89-8452-447C2BD0A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5E5FBE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"/>
    <w:basedOn w:val="a"/>
    <w:uiPriority w:val="99"/>
    <w:unhideWhenUsed/>
    <w:rsid w:val="0000025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00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E5F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5E5FBE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5E5FBE"/>
  </w:style>
  <w:style w:type="paragraph" w:customStyle="1" w:styleId="Default">
    <w:name w:val="Default"/>
    <w:rsid w:val="00D95C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6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 128Gb</dc:creator>
  <cp:keywords/>
  <dc:description/>
  <cp:lastModifiedBy>1</cp:lastModifiedBy>
  <cp:revision>20</cp:revision>
  <dcterms:created xsi:type="dcterms:W3CDTF">2022-10-18T16:12:00Z</dcterms:created>
  <dcterms:modified xsi:type="dcterms:W3CDTF">2025-08-27T09:52:00Z</dcterms:modified>
</cp:coreProperties>
</file>